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ea2585add4f21" w:history="1">
              <w:r>
                <w:rPr>
                  <w:rStyle w:val="Hyperlink"/>
                </w:rPr>
                <w:t>2023-2029年中国圆脚市场调研及投资前景分析报告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ea2585add4f21" w:history="1">
              <w:r>
                <w:rPr>
                  <w:rStyle w:val="Hyperlink"/>
                </w:rPr>
                <w:t>2023-2029年中国圆脚市场调研及投资前景分析报告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ea2585add4f21" w:history="1">
                <w:r>
                  <w:rPr>
                    <w:rStyle w:val="Hyperlink"/>
                  </w:rPr>
                  <w:t>https://www.20087.com/A/35/YuanJiaoFaZhanQuShi.html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脚是家具和其他结构中常用的支撑部件，其设计和制造技术近年来有了显著提升。现代圆脚不仅在外观上追求美学与时尚的结合，还注重结构稳定性和使用寿命。新材料的应用，如高强度合金、复合材料和工程塑料，使得圆脚既轻便又坚固。此外，定制化服务的兴起让客户可以根据具体需求设计独特的圆脚样式，增强了产品的个性化和市场竞争力。</w:t>
      </w:r>
      <w:r>
        <w:rPr>
          <w:rFonts w:hint="eastAsia"/>
        </w:rPr>
        <w:br/>
      </w:r>
      <w:r>
        <w:rPr>
          <w:rFonts w:hint="eastAsia"/>
        </w:rPr>
        <w:t>　　未来，圆脚的发展将更加注重设计创新和智能集成。设计创新方面，结合人体工学原理和现代审美趋势，创造更加舒适且美观的圆脚形态。智能集成方面，通过嵌入传感器和无线通信模块，使圆脚具备监测和传输数据的能力，如监测家具的倾斜角度或环境条件，从而提升家居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ea2585add4f21" w:history="1">
        <w:r>
          <w:rPr>
            <w:rStyle w:val="Hyperlink"/>
          </w:rPr>
          <w:t>2023-2029年中国圆脚市场调研及投资前景分析报告</w:t>
        </w:r>
      </w:hyperlink>
      <w:r>
        <w:rPr>
          <w:rFonts w:hint="eastAsia"/>
        </w:rPr>
        <w:t>》全面分析了圆脚行业的市场规模、供需状况及产业链结构，深入探讨了圆脚各细分市场的品牌竞争情况和价格动态，聚焦圆脚重点企业经营现状，揭示了行业的集中度和竞争格局。此外，圆脚报告对圆脚行业的市场前景进行了科学预测，揭示了行业未来的发展趋势、潜在风险和机遇。圆脚报告旨在为圆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一、圆脚的定义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圆脚产品细分及特性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圆脚行业全球市场概况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2022-2023年全球圆脚行业市场概况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2022-2023年全球主要区域圆脚行业市场概况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2023-2029年全球圆脚行业市场趋势预测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圆脚行业中国市场环境分析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中国圆脚行业整体市场环境分析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一、圆脚行业整体市场状况</w:t>
      </w:r>
      <w:r>
        <w:rPr>
          <w:rFonts w:hint="eastAsia"/>
        </w:rPr>
        <w:br/>
      </w:r>
      <w:r>
        <w:rPr>
          <w:rFonts w:hint="eastAsia"/>
        </w:rPr>
        <w:t>　　　　二、圆脚行业国家政策环境分析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2018-2023年中国圆脚行业总体发展状况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中国圆脚行业规模情况分析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一、中国圆脚行业整体规模状况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二、中国圆脚行业区域概况</w:t>
      </w:r>
      <w:r>
        <w:rPr>
          <w:rFonts w:hint="eastAsia"/>
        </w:rPr>
        <w:br/>
      </w:r>
      <w:r>
        <w:rPr>
          <w:rFonts w:hint="eastAsia"/>
        </w:rPr>
        <w:t>　　第二节 中国圆脚行业产销状况分析</w:t>
      </w:r>
      <w:r>
        <w:rPr>
          <w:rFonts w:hint="eastAsia"/>
        </w:rPr>
        <w:br/>
      </w:r>
      <w:r>
        <w:rPr>
          <w:rFonts w:hint="eastAsia"/>
        </w:rPr>
        <w:t>　　　　一、圆脚生产规模分析</w:t>
      </w:r>
      <w:r>
        <w:rPr>
          <w:rFonts w:hint="eastAsia"/>
        </w:rPr>
        <w:br/>
      </w:r>
      <w:r>
        <w:rPr>
          <w:rFonts w:hint="eastAsia"/>
        </w:rPr>
        <w:t>　　　　二、圆脚销售规模分析</w:t>
      </w:r>
      <w:r>
        <w:rPr>
          <w:rFonts w:hint="eastAsia"/>
        </w:rPr>
        <w:br/>
      </w:r>
      <w:r>
        <w:rPr>
          <w:rFonts w:hint="eastAsia"/>
        </w:rPr>
        <w:t>　　　　三、圆脚产销驱动因素分析</w:t>
      </w:r>
      <w:r>
        <w:rPr>
          <w:rFonts w:hint="eastAsia"/>
        </w:rPr>
        <w:br/>
      </w:r>
      <w:r>
        <w:rPr>
          <w:rFonts w:hint="eastAsia"/>
        </w:rPr>
        <w:t>　　第三节 中国圆脚行业产品价格分析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一、2018-2023年圆脚行业产品价格回顾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二、2023-2029年圆脚行业产品价格趋势预测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三、影响圆脚价格波动的因素分析及应对策略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中国圆脚行业重点区域运行分析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2018-2023年中国圆脚行业进出口市场分析</w:t>
      </w:r>
      <w:r>
        <w:rPr>
          <w:rFonts w:hint="eastAsia"/>
        </w:rPr>
        <w:br/>
      </w:r>
      <w:r>
        <w:rPr>
          <w:rFonts w:hint="eastAsia"/>
        </w:rPr>
        <w:t>　　第一节 圆脚产品进出口市场分析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2018-2023年圆脚产品进出口数据分析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2023-2029年圆脚产品进出口预测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上下游发展及对圆脚行业的影响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二、上游原材料价格变化对圆脚行业产品的影响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中国圆脚行业重点企业分析</w:t>
      </w:r>
      <w:r>
        <w:rPr>
          <w:rFonts w:hint="eastAsia"/>
        </w:rPr>
        <w:br/>
      </w:r>
      <w:r>
        <w:rPr>
          <w:rFonts w:hint="eastAsia"/>
        </w:rPr>
        <w:t>　　第一节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圆脚重点企业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圆脚行业投资机会、价值分析及建议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圆脚行业投资现状</w:t>
      </w:r>
      <w:r>
        <w:rPr>
          <w:rFonts w:hint="eastAsia"/>
        </w:rPr>
        <w:br/>
      </w:r>
      <w:r>
        <w:rPr>
          <w:rFonts w:hint="eastAsia"/>
        </w:rPr>
        <w:t>　　第二节 圆脚行业投资机会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圆脚进入壁垒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圆脚投资风险分析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2023-2029年圆脚市场综合预测及展望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影响中国圆脚行业经济发展的主要因素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“十三五”规划关于圆脚行业的解读</w:t>
      </w:r>
      <w:r>
        <w:rPr>
          <w:rFonts w:hint="eastAsia"/>
        </w:rPr>
        <w:br/>
      </w:r>
      <w:r>
        <w:rPr>
          <w:rFonts w:hint="eastAsia"/>
        </w:rPr>
        <w:t>　　第四节 圆脚行业2023-2029年市场规模及产销量预测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中-智-林-－圆脚行业研究结论及建议</w:t>
      </w:r>
      <w:r>
        <w:rPr>
          <w:rFonts w:hint="eastAsia"/>
        </w:rPr>
        <w:br/>
      </w:r>
      <w:r>
        <w:rPr>
          <w:rFonts w:hint="eastAsia"/>
        </w:rPr>
        <w:t>　　　　一、圆脚行业机会与风险</w:t>
      </w:r>
      <w:r>
        <w:rPr>
          <w:rFonts w:hint="eastAsia"/>
        </w:rPr>
        <w:br/>
      </w:r>
      <w:r>
        <w:rPr>
          <w:rFonts w:hint="eastAsia"/>
        </w:rPr>
        <w:t>　　　　二、圆脚竞争优势与劣势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ea2585add4f21" w:history="1">
        <w:r>
          <w:rPr>
            <w:rStyle w:val="Hyperlink"/>
          </w:rPr>
          <w:t>2023-2029年中国圆脚市场调研及投资前景分析报告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ea2585add4f21" w:history="1">
        <w:r>
          <w:rPr>
            <w:rStyle w:val="Hyperlink"/>
          </w:rPr>
          <w:t>https://www.20087.com/A/35/YuanJiaoFaZhanQuShi.html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cd7fb64e486e" w:history="1">
      <w:r>
        <w:rPr>
          <w:rStyle w:val="Hyperlink"/>
        </w:rPr>
        <w:t>2023-2029年中国圆脚市场调研及投资前景分析报告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YuanJiaoFaZhanQuShi.html" TargetMode="External" Id="R83cea2585ad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YuanJiaoFaZhanQuShi.html" TargetMode="External" Id="R4198cd7fb64e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2023-01-14T23:57:00Z</dcterms:created>
  <dcterms:modified xsi:type="dcterms:W3CDTF">2023-01-15T00:57:00Z</dcterms:modified>
  <dc:subject>2023-2029年中国圆脚市场调研及投资前景分析报告</dc:subject>
  <dc:title>2023-2029年中国圆脚市场调研及投资前景分析报告</dc:title>
  <cp:keywords>2023-2029年中国圆脚市场调研及投资前景分析报告</cp:keywords>
  <dc:description>2023-2029年中国圆脚市场调研及投资前景分析报告</dc:description>
</cp:coreProperties>
</file>