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6e77a074745ed" w:history="1">
              <w:r>
                <w:rPr>
                  <w:rStyle w:val="Hyperlink"/>
                </w:rPr>
                <w:t>中国塑料切粒行业市场研究及发展前景分析报告（2025-2031年）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6e77a074745ed" w:history="1">
              <w:r>
                <w:rPr>
                  <w:rStyle w:val="Hyperlink"/>
                </w:rPr>
                <w:t>中国塑料切粒行业市场研究及发展前景分析报告（2025-2031年）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6e77a074745ed" w:history="1">
                <w:r>
                  <w:rPr>
                    <w:rStyle w:val="Hyperlink"/>
                  </w:rPr>
                  <w:t>https://www.20087.com/A/75/SuLiaoQieLiDiaoYanBaoGao.html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切粒是一种将废旧塑料转化为可再利用颗粒的过程，近年来随着环保意识的增强和循环经济的发展而得到了广泛应用。现代塑料切粒不仅在生产效率、颗粒质量和环保性能上有了显著提升，还在设计人性化和应用多样性方面实现了优化。目前，塑料切粒通常采用先进的切粒技术和严格的品质控制，并通过改进的清洗和干燥工艺，确保产品具有良好的均匀性和纯净度。此外，通过引入自动化功能和远程监控技术，现代塑料切粒不仅提高了生产效率，还能适应各种复杂的加工环境。为了适应不同行业的需求，市场上出现了多种规格和功能的塑料切粒，如适用于塑料制品生产的通用型、适用于特种塑料加工的专用型等。</w:t>
      </w:r>
      <w:r>
        <w:rPr>
          <w:rFonts w:hint="eastAsia"/>
        </w:rPr>
        <w:br/>
      </w:r>
      <w:r>
        <w:rPr>
          <w:rFonts w:hint="eastAsia"/>
        </w:rPr>
        <w:t>　　未来，塑料切粒的发展将更加注重智能化与多功能化。一方面，通过引入物联网技术和智能控制系统，未来的塑料切粒将能够实现更加精准的切粒控制和实时状态监测，如通过内置传感器实时检测物料状态，通过无线通信技术实现数据同步。另一方面，随着循环经济理念的推广，未来的塑料切粒将更加注重环保和资源节约，如采用低能耗设计减少能耗，通过优化设计延长产品使用寿命。此外，随着新材料技术的发展，塑料切粒的应用领域将进一步拓展，如在生物降解塑料中作为原料，或在复合材料中作为填充剂。同时，通过引入虚拟现实技术，未来的塑料切粒将为用户提供更加直观的产品展示和使用指导，如通过AR技术展示切粒机的使用方法，通过VR技术模拟切粒机在不同应用场景中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6e77a074745ed" w:history="1">
        <w:r>
          <w:rPr>
            <w:rStyle w:val="Hyperlink"/>
          </w:rPr>
          <w:t>中国塑料切粒行业市场研究及发展前景分析报告（2025-2031年）</w:t>
        </w:r>
      </w:hyperlink>
      <w:r>
        <w:rPr>
          <w:rFonts w:hint="eastAsia"/>
        </w:rPr>
        <w:t>》系统研究了塑料切粒行业，内容涵盖塑料切粒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塑料切粒行业概述</w:t>
      </w:r>
      <w:r>
        <w:rPr>
          <w:rFonts w:hint="eastAsia"/>
        </w:rPr>
        <w:br/>
      </w:r>
      <w:r>
        <w:rPr>
          <w:rFonts w:hint="eastAsia"/>
        </w:rPr>
        <w:t>　　第一节 塑料切粒行业界定</w:t>
      </w:r>
      <w:r>
        <w:rPr>
          <w:rFonts w:hint="eastAsia"/>
        </w:rPr>
        <w:br/>
      </w:r>
      <w:r>
        <w:rPr>
          <w:rFonts w:hint="eastAsia"/>
        </w:rPr>
        <w:t>　　第二节 塑料切粒行业发展历程</w:t>
      </w:r>
      <w:r>
        <w:rPr>
          <w:rFonts w:hint="eastAsia"/>
        </w:rPr>
        <w:br/>
      </w:r>
      <w:r>
        <w:rPr>
          <w:rFonts w:hint="eastAsia"/>
        </w:rPr>
        <w:t>　　第三节 塑料切粒产业链分析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二、塑料切粒产业链模型分析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2024-2025年中国塑料切粒行业发展环境分析</w:t>
      </w:r>
      <w:r>
        <w:rPr>
          <w:rFonts w:hint="eastAsia"/>
        </w:rPr>
        <w:br/>
      </w:r>
      <w:r>
        <w:rPr>
          <w:rFonts w:hint="eastAsia"/>
        </w:rPr>
        <w:t>　　第一节 塑料切粒行业经济环境分析</w:t>
      </w:r>
      <w:r>
        <w:rPr>
          <w:rFonts w:hint="eastAsia"/>
        </w:rPr>
        <w:br/>
      </w:r>
      <w:r>
        <w:rPr>
          <w:rFonts w:hint="eastAsia"/>
        </w:rPr>
        <w:t>　　第二节 塑料切粒行业政策环境分析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一、塑料切粒行业政策影响分析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二、相关塑料切粒行业标准分析</w:t>
      </w:r>
      <w:r>
        <w:rPr>
          <w:rFonts w:hint="eastAsia"/>
        </w:rPr>
        <w:br/>
      </w:r>
      <w:r>
        <w:rPr>
          <w:rFonts w:hint="eastAsia"/>
        </w:rPr>
        <w:t>　　第三节 塑料切粒行业社会环境分析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2024-2025年塑料切粒行业技术发展现状及趋势分析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塑料切粒行业技术发展现状分析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国内外塑料切粒行业技术差异与原因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塑料切粒行业技术发展方向、趋势预测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提升塑料切粒行业技术能力策略建议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中国塑料切粒行业市场供需状况分析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中国塑料切粒市场规模情况</w:t>
      </w:r>
      <w:r>
        <w:rPr>
          <w:rFonts w:hint="eastAsia"/>
        </w:rPr>
        <w:br/>
      </w:r>
      <w:r>
        <w:rPr>
          <w:rFonts w:hint="eastAsia"/>
        </w:rPr>
        <w:t>　　第二节 中国塑料切粒行业盈利情况分析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中国塑料切粒市场需求状况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一、2019-2024年塑料切粒市场需求情况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二、2024-2025年塑料切粒市场需求特点分析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三、2025-2031年塑料切粒市场需求预测</w:t>
      </w:r>
      <w:r>
        <w:rPr>
          <w:rFonts w:hint="eastAsia"/>
        </w:rPr>
        <w:br/>
      </w:r>
      <w:r>
        <w:rPr>
          <w:rFonts w:hint="eastAsia"/>
        </w:rPr>
        <w:t>　　第四节 中国塑料切粒行业产量情况分析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一、2019-2024年塑料切粒行业产量统计分析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二、塑料切粒行业区域产量分析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三、2025-2031年塑料切粒行业产量预测分析</w:t>
      </w:r>
      <w:r>
        <w:rPr>
          <w:rFonts w:hint="eastAsia"/>
        </w:rPr>
        <w:br/>
      </w:r>
      <w:r>
        <w:rPr>
          <w:rFonts w:hint="eastAsia"/>
        </w:rPr>
        <w:t>　　第五节 塑料切粒行业市场供需平衡状况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塑料切粒细分市场深度分析</w:t>
      </w:r>
      <w:r>
        <w:rPr>
          <w:rFonts w:hint="eastAsia"/>
        </w:rPr>
        <w:br/>
      </w:r>
      <w:r>
        <w:rPr>
          <w:rFonts w:hint="eastAsia"/>
        </w:rPr>
        <w:t>　　第一节 塑料切粒细分市场（一）发展研究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塑料切粒细分市场（二）发展研究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2019-2024年中国塑料切粒行业总体发展状况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中国塑料切粒行业规模情况分析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一、塑料切粒行业单位规模情况分析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二、塑料切粒行业人员规模状况分析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三、塑料切粒行业资产规模状况分析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四、塑料切粒行业市场规模状况分析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五、塑料切粒行业敏感性分析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中国塑料切粒行业财务能力分析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一、塑料切粒行业盈利能力分析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二、塑料切粒行业偿债能力分析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三、塑料切粒行业营运能力分析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四、塑料切粒行业发展能力分析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2019-2024年中国塑料切粒行业区域市场分析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中国塑料切粒行业区域市场结构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重点地区塑料切粒行业调研分析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一、重点地区（一）塑料切粒市场分析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二、重点地区（二）塑料切粒市场分析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三、重点地区（三）塑料切粒市场分析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四、重点地区（四）塑料切粒市场分析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五、重点地区（五）塑料切粒市场分析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2024-2025年塑料切粒行业市场竞争策略分析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塑料切粒行业竞争结构分析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塑料切粒市场竞争策略分析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一、塑料切粒市场增长潜力分析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二、塑料切粒产品竞争策略分析</w:t>
      </w:r>
      <w:r>
        <w:rPr>
          <w:rFonts w:hint="eastAsia"/>
        </w:rPr>
        <w:br/>
      </w:r>
      <w:r>
        <w:rPr>
          <w:rFonts w:hint="eastAsia"/>
        </w:rPr>
        <w:t>　　　　三、塑料切粒典型企业产品竞争策略分析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2025-2031年塑料切粒行业竞争格局与展望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一、塑料切粒行业竞争策略分析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二、塑料切粒行业竞争格局展望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三、我国塑料切粒市场竞争趋势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塑料切粒行业重点企业竞争力分析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二、企业塑料切粒业务分析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二、企业塑料切粒业务分析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二、企业塑料切粒业务分析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二、企业塑料切粒业务分析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二、企业塑料切粒业务分析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二、企业塑料切粒业务分析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2024-2025年塑料切粒行业企业经营策略研究分析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塑料切粒企业多样化经营策略分析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一、塑料切粒企业多样化经营情况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二、现行塑料切粒行业多样化经营的方向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大型塑料切粒企业集团未来发展策略分析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对中小塑料切粒企业生产经营的建议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2024-2025年塑料切粒行业投资风险与控制策略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2024-2025年塑料切粒行业SWOT模型分析</w:t>
      </w:r>
      <w:r>
        <w:rPr>
          <w:rFonts w:hint="eastAsia"/>
        </w:rPr>
        <w:br/>
      </w:r>
      <w:r>
        <w:rPr>
          <w:rFonts w:hint="eastAsia"/>
        </w:rPr>
        <w:t>　　　　一、塑料切粒行业优势分析</w:t>
      </w:r>
      <w:r>
        <w:rPr>
          <w:rFonts w:hint="eastAsia"/>
        </w:rPr>
        <w:br/>
      </w:r>
      <w:r>
        <w:rPr>
          <w:rFonts w:hint="eastAsia"/>
        </w:rPr>
        <w:t>　　　　二、塑料切粒行业劣势分析</w:t>
      </w:r>
      <w:r>
        <w:rPr>
          <w:rFonts w:hint="eastAsia"/>
        </w:rPr>
        <w:br/>
      </w:r>
      <w:r>
        <w:rPr>
          <w:rFonts w:hint="eastAsia"/>
        </w:rPr>
        <w:t>　　　　三、塑料切粒行业机会分析</w:t>
      </w:r>
      <w:r>
        <w:rPr>
          <w:rFonts w:hint="eastAsia"/>
        </w:rPr>
        <w:br/>
      </w:r>
      <w:r>
        <w:rPr>
          <w:rFonts w:hint="eastAsia"/>
        </w:rPr>
        <w:t>　　　　四、塑料切粒行业风险分析</w:t>
      </w:r>
      <w:r>
        <w:rPr>
          <w:rFonts w:hint="eastAsia"/>
        </w:rPr>
        <w:br/>
      </w:r>
      <w:r>
        <w:rPr>
          <w:rFonts w:hint="eastAsia"/>
        </w:rPr>
        <w:t>　　第二节 2024-2025年塑料切粒行业风险分析</w:t>
      </w:r>
      <w:r>
        <w:rPr>
          <w:rFonts w:hint="eastAsia"/>
        </w:rPr>
        <w:br/>
      </w:r>
      <w:r>
        <w:rPr>
          <w:rFonts w:hint="eastAsia"/>
        </w:rPr>
        <w:t>　　　　一、塑料切粒市场竞争风险</w:t>
      </w:r>
      <w:r>
        <w:rPr>
          <w:rFonts w:hint="eastAsia"/>
        </w:rPr>
        <w:br/>
      </w:r>
      <w:r>
        <w:rPr>
          <w:rFonts w:hint="eastAsia"/>
        </w:rPr>
        <w:t>　　　　二、塑料切粒原材料压力风险分析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三、塑料切粒技术风险分析</w:t>
      </w:r>
      <w:r>
        <w:rPr>
          <w:rFonts w:hint="eastAsia"/>
        </w:rPr>
        <w:br/>
      </w:r>
      <w:r>
        <w:rPr>
          <w:rFonts w:hint="eastAsia"/>
        </w:rPr>
        <w:t>　　　　四、塑料切粒政策和体制风险</w:t>
      </w:r>
      <w:r>
        <w:rPr>
          <w:rFonts w:hint="eastAsia"/>
        </w:rPr>
        <w:br/>
      </w:r>
      <w:r>
        <w:rPr>
          <w:rFonts w:hint="eastAsia"/>
        </w:rPr>
        <w:t>　　　　五、塑料切粒行业进入退出风险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2025-2031年塑料切粒行业投资风险及控制策略分析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一、塑料切粒市场风险及控制策略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二、塑料切粒行业政策风险及控制策略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三、塑料切粒行业经营风险及控制策略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四、塑料切粒同业竞争风险及控制策略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五、塑料切粒行业其他风险及控制策略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塑料切粒行业投资情况与发展前景分析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2025年塑料切粒行业投资情况分析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一、2025年塑料切粒总体投资结构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二、2019-2024年塑料切粒投资规模情况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三、2019-2024年塑料切粒投资增速情况</w:t>
      </w:r>
      <w:r>
        <w:rPr>
          <w:rFonts w:hint="eastAsia"/>
        </w:rPr>
        <w:br/>
      </w:r>
      <w:r>
        <w:rPr>
          <w:rFonts w:hint="eastAsia"/>
        </w:rPr>
        <w:t>　　　　四、2025年塑料切粒分地区投资分析</w:t>
      </w:r>
      <w:r>
        <w:rPr>
          <w:rFonts w:hint="eastAsia"/>
        </w:rPr>
        <w:br/>
      </w:r>
      <w:r>
        <w:rPr>
          <w:rFonts w:hint="eastAsia"/>
        </w:rPr>
        <w:t>　　第二节 塑料切粒行业投资机会分析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一、塑料切粒投资项目分析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二、可以投资的塑料切粒模式</w:t>
      </w:r>
      <w:r>
        <w:rPr>
          <w:rFonts w:hint="eastAsia"/>
        </w:rPr>
        <w:br/>
      </w:r>
      <w:r>
        <w:rPr>
          <w:rFonts w:hint="eastAsia"/>
        </w:rPr>
        <w:t>　　　　三、2025年塑料切粒投资机会分析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四、2025年塑料切粒投资新方向</w:t>
      </w:r>
      <w:r>
        <w:rPr>
          <w:rFonts w:hint="eastAsia"/>
        </w:rPr>
        <w:br/>
      </w:r>
      <w:r>
        <w:rPr>
          <w:rFonts w:hint="eastAsia"/>
        </w:rPr>
        <w:t>　　第三节 中智林⋅－塑料切粒行业发展前景分析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一、2025年塑料切粒市场发展前景</w:t>
      </w:r>
      <w:r>
        <w:rPr>
          <w:rFonts w:hint="eastAsia"/>
        </w:rPr>
        <w:br/>
      </w:r>
      <w:r>
        <w:rPr>
          <w:rFonts w:hint="eastAsia"/>
        </w:rPr>
        <w:t>　　　　二、2025年塑料切粒市场面临的发展商机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塑料切粒行业专家观点与结论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2019-2024年中国塑料切粒市场规模及增长情况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2019-2024年中国塑料切粒行业产能及增长趋势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2025-2031年中国塑料切粒行业产能预测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2019-2024年中国塑料切粒行业产量及增长趋势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2025-2031年中国塑料切粒行业产量预测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2019-2024年中国塑料切粒行业市场需求及增长情况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2025-2031年中国塑料切粒行业市场需求预测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2019-2024年中国塑料切粒行业利润及增长情况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**地区塑料切粒市场规模及增长情况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**地区塑料切粒行业市场需求情况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**地区塑料切粒市场规模及增长情况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**地区塑料切粒行业市场需求情况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2019-2024年中国塑料切粒行业进口量及增速统计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2019-2024年中国塑料切粒行业出口量及增速统计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塑料切粒重点企业经营情况分析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2025年塑料切粒行业壁垒</w:t>
      </w:r>
      <w:r>
        <w:rPr>
          <w:rFonts w:hint="eastAsia"/>
        </w:rPr>
        <w:br/>
      </w:r>
      <w:r>
        <w:rPr>
          <w:rFonts w:hint="eastAsia"/>
        </w:rPr>
        <w:t>　　图表 2025年塑料切粒市场前景分析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2025-2031年中国塑料切粒市场需求预测</w:t>
      </w:r>
      <w:r>
        <w:rPr>
          <w:rFonts w:hint="eastAsia"/>
        </w:rPr>
        <w:br/>
      </w:r>
      <w:r>
        <w:rPr>
          <w:rFonts w:hint="eastAsia"/>
        </w:rPr>
        <w:t>　　图表 2025年塑料切粒发展趋势预测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6e77a074745ed" w:history="1">
        <w:r>
          <w:rPr>
            <w:rStyle w:val="Hyperlink"/>
          </w:rPr>
          <w:t>中国塑料切粒行业市场研究及发展前景分析报告（2025-2031年）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6e77a074745ed" w:history="1">
        <w:r>
          <w:rPr>
            <w:rStyle w:val="Hyperlink"/>
          </w:rPr>
          <w:t>https://www.20087.com/A/75/SuLiaoQieLiDiaoYanBaoGao.html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热点：塑料切粒机滚刀、塑料切粒机刀片、塑料切粒机的工作原理、塑料切粒机厂家、塑料切粒机生产厂家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d7abb06524bad" w:history="1">
      <w:r>
        <w:rPr>
          <w:rStyle w:val="Hyperlink"/>
        </w:rPr>
        <w:t>中国塑料切粒行业市场研究及发展前景分析报告（2025-2031年）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SuLiaoQieLiDiaoYanBaoGao.html" TargetMode="External" Id="R9356e77a0747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SuLiaoQieLiDiaoYanBaoGao.html" TargetMode="External" Id="Rfb5d7abb0652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2024-10-29T05:31:00Z</dcterms:created>
  <dcterms:modified xsi:type="dcterms:W3CDTF">2024-10-29T06:31:00Z</dcterms:modified>
  <dc:subject>中国塑料切粒行业市场研究及发展前景分析报告（2025-2031年）</dc:subject>
  <dc:title>中国塑料切粒行业市场研究及发展前景分析报告（2025-2031年）</dc:title>
  <cp:keywords>中国塑料切粒行业市场研究及发展前景分析报告（2025-2031年）</cp:keywords>
  <dc:description>中国塑料切粒行业市场研究及发展前景分析报告（2025-2031年）</dc:description>
</cp:coreProperties>
</file>