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11eb14dc0403a" w:history="1">
              <w:r>
                <w:rPr>
                  <w:rStyle w:val="Hyperlink"/>
                </w:rPr>
                <w:t>2025-2031年中国婴儿用杆式磅秤市场深度剖析及发展趋势预测报告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11eb14dc0403a" w:history="1">
              <w:r>
                <w:rPr>
                  <w:rStyle w:val="Hyperlink"/>
                </w:rPr>
                <w:t>2025-2031年中国婴儿用杆式磅秤市场深度剖析及发展趋势预测报告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11eb14dc0403a" w:history="1">
                <w:r>
                  <w:rPr>
                    <w:rStyle w:val="Hyperlink"/>
                  </w:rPr>
                  <w:t>https://www.20087.com/A/25/YingErYongGanShiBangChengHangYeQianJingBaoGao.html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用杆式磅秤是一种用于测量婴儿体重的专业设备，近年来随着家庭对婴儿健康监测需求的增加和技术进步，市场需求持续增长。目前，婴儿用杆式磅秤的技术不断创新，不仅提高了产品的准确度和稳定性，还增强了产品的安全性和易用性。此外，随着消费者对产品质量的要求提高，婴儿用杆式磅秤开始采用更高质量的标准和材料，以满足市场需求。</w:t>
      </w:r>
      <w:r>
        <w:rPr>
          <w:rFonts w:hint="eastAsia"/>
        </w:rPr>
        <w:br/>
      </w:r>
      <w:r>
        <w:rPr>
          <w:rFonts w:hint="eastAsia"/>
        </w:rPr>
        <w:t>　　未来，婴儿用杆式磅秤市场将持续增长。一方面，随着家庭对婴儿健康监测需求的增加和技术进步，对高质量婴儿用杆式磅秤的需求将持续增加。另一方面，技术创新将进一步提升产品的性能，如采用更先进的传感器技术和材料，提高产品的准确度和稳定性。此外，随着消费者对产品质量的要求提高，婴儿用杆式磅秤将更加注重材料的选择和设计创新，提供更多的高质量选项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11eb14dc0403a" w:history="1">
        <w:r>
          <w:rPr>
            <w:rStyle w:val="Hyperlink"/>
          </w:rPr>
          <w:t>2025-2031年中国婴儿用杆式磅秤市场深度剖析及发展趋势预测报告</w:t>
        </w:r>
      </w:hyperlink>
      <w:r>
        <w:rPr>
          <w:rFonts w:hint="eastAsia"/>
        </w:rPr>
        <w:t>》全面剖析了婴儿用杆式磅秤产业链及市场规模、需求，深入分析了当前市场价格、行业现状，并展望了婴儿用杆式磅秤市场前景与发展趋势。报告聚焦于婴儿用杆式磅秤重点企业，详细探讨了行业竞争格局、市场集中度及品牌建设，同时对婴儿用杆式磅秤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婴儿用杆式磅秤行业概述</w:t>
      </w:r>
      <w:r>
        <w:rPr>
          <w:rFonts w:hint="eastAsia"/>
        </w:rPr>
        <w:br/>
      </w:r>
      <w:r>
        <w:rPr>
          <w:rFonts w:hint="eastAsia"/>
        </w:rPr>
        <w:t>　　第一节 婴儿用杆式磅秤行业界定</w:t>
      </w:r>
      <w:r>
        <w:rPr>
          <w:rFonts w:hint="eastAsia"/>
        </w:rPr>
        <w:br/>
      </w:r>
      <w:r>
        <w:rPr>
          <w:rFonts w:hint="eastAsia"/>
        </w:rPr>
        <w:t>　　第二节 婴儿用杆式磅秤行业发展历程</w:t>
      </w:r>
      <w:r>
        <w:rPr>
          <w:rFonts w:hint="eastAsia"/>
        </w:rPr>
        <w:br/>
      </w:r>
      <w:r>
        <w:rPr>
          <w:rFonts w:hint="eastAsia"/>
        </w:rPr>
        <w:t>　　第三节 婴儿用杆式磅秤产业链分析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二、婴儿用杆式磅秤产业链模型分析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2024-2025年中国婴儿用杆式磅秤行业发展环境分析</w:t>
      </w:r>
      <w:r>
        <w:rPr>
          <w:rFonts w:hint="eastAsia"/>
        </w:rPr>
        <w:br/>
      </w:r>
      <w:r>
        <w:rPr>
          <w:rFonts w:hint="eastAsia"/>
        </w:rPr>
        <w:t>　　第一节 婴儿用杆式磅秤行业经济环境分析</w:t>
      </w:r>
      <w:r>
        <w:rPr>
          <w:rFonts w:hint="eastAsia"/>
        </w:rPr>
        <w:br/>
      </w:r>
      <w:r>
        <w:rPr>
          <w:rFonts w:hint="eastAsia"/>
        </w:rPr>
        <w:t>　　第二节 婴儿用杆式磅秤行业政策环境分析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一、婴儿用杆式磅秤行业政策影响分析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二、相关婴儿用杆式磅秤行业标准分析</w:t>
      </w:r>
      <w:r>
        <w:rPr>
          <w:rFonts w:hint="eastAsia"/>
        </w:rPr>
        <w:br/>
      </w:r>
      <w:r>
        <w:rPr>
          <w:rFonts w:hint="eastAsia"/>
        </w:rPr>
        <w:t>　　第三节 婴儿用杆式磅秤行业社会环境分析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2024-2025年婴儿用杆式磅秤行业技术发展现状及趋势分析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婴儿用杆式磅秤行业技术发展现状分析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国内外婴儿用杆式磅秤行业技术差异与原因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婴儿用杆式磅秤行业技术发展方向、趋势预测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提升婴儿用杆式磅秤行业技术能力策略建议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中国婴儿用杆式磅秤行业运行状况分析</w:t>
      </w:r>
      <w:r>
        <w:rPr>
          <w:rFonts w:hint="eastAsia"/>
        </w:rPr>
        <w:br/>
      </w:r>
      <w:r>
        <w:rPr>
          <w:rFonts w:hint="eastAsia"/>
        </w:rPr>
        <w:t>　　第一节 婴儿用杆式磅秤行业市场规模分析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一、2019-2024年婴儿用杆式磅秤行业市场规模分析</w:t>
      </w:r>
      <w:r>
        <w:rPr>
          <w:rFonts w:hint="eastAsia"/>
        </w:rPr>
        <w:br/>
      </w:r>
      <w:r>
        <w:rPr>
          <w:rFonts w:hint="eastAsia"/>
        </w:rPr>
        <w:t>　　　　二、婴儿用杆式磅秤行业市场规模现状分析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二、2025-2031年婴儿用杆式磅秤行业市场规模况预测</w:t>
      </w:r>
      <w:r>
        <w:rPr>
          <w:rFonts w:hint="eastAsia"/>
        </w:rPr>
        <w:br/>
      </w:r>
      <w:r>
        <w:rPr>
          <w:rFonts w:hint="eastAsia"/>
        </w:rPr>
        <w:t>　　第二节 婴儿用杆式磅秤行业产量情况分析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一、2019-2024年婴儿用杆式磅秤行业产量统计分析</w:t>
      </w:r>
      <w:r>
        <w:rPr>
          <w:rFonts w:hint="eastAsia"/>
        </w:rPr>
        <w:br/>
      </w:r>
      <w:r>
        <w:rPr>
          <w:rFonts w:hint="eastAsia"/>
        </w:rPr>
        <w:t>　　　　二、婴儿用杆式磅秤行业生产现状分析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二、2025-2031年婴儿用杆式磅秤行业产量预测分析</w:t>
      </w:r>
      <w:r>
        <w:rPr>
          <w:rFonts w:hint="eastAsia"/>
        </w:rPr>
        <w:br/>
      </w:r>
      <w:r>
        <w:rPr>
          <w:rFonts w:hint="eastAsia"/>
        </w:rPr>
        <w:t>　　第三节 婴儿用杆式磅秤行业市场需求分析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一、2019-2024年婴儿用杆式磅秤行业市场需求情况分析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二、婴儿用杆式磅秤行业市场需求现状分析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二、2025-2031年婴儿用杆式磅秤行业市场需求情况预测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2025年中国婴儿用杆式磅秤行业集中度分析</w:t>
      </w:r>
      <w:r>
        <w:rPr>
          <w:rFonts w:hint="eastAsia"/>
        </w:rPr>
        <w:br/>
      </w:r>
      <w:r>
        <w:rPr>
          <w:rFonts w:hint="eastAsia"/>
        </w:rPr>
        <w:t>　　　　一、婴儿用杆式磅秤行业市场集中度情况</w:t>
      </w:r>
      <w:r>
        <w:rPr>
          <w:rFonts w:hint="eastAsia"/>
        </w:rPr>
        <w:br/>
      </w:r>
      <w:r>
        <w:rPr>
          <w:rFonts w:hint="eastAsia"/>
        </w:rPr>
        <w:t>　　　　二、婴儿用杆式磅秤行业企业集中度分析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婴儿用杆式磅秤细分市场深度分析</w:t>
      </w:r>
      <w:r>
        <w:rPr>
          <w:rFonts w:hint="eastAsia"/>
        </w:rPr>
        <w:br/>
      </w:r>
      <w:r>
        <w:rPr>
          <w:rFonts w:hint="eastAsia"/>
        </w:rPr>
        <w:t>　　第一节 婴儿用杆式磅秤细分市场（一）发展研究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婴儿用杆式磅秤细分市场（二）发展研究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2019-2024年中国婴儿用杆式磅秤行业总体发展状况分析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中国婴儿用杆式磅秤行业规模情况分析</w:t>
      </w:r>
      <w:r>
        <w:rPr>
          <w:rFonts w:hint="eastAsia"/>
        </w:rPr>
        <w:br/>
      </w:r>
      <w:r>
        <w:rPr>
          <w:rFonts w:hint="eastAsia"/>
        </w:rPr>
        <w:t>　　第二节 中国婴儿用杆式磅秤行业产销情况分析</w:t>
      </w:r>
      <w:r>
        <w:rPr>
          <w:rFonts w:hint="eastAsia"/>
        </w:rPr>
        <w:br/>
      </w:r>
      <w:r>
        <w:rPr>
          <w:rFonts w:hint="eastAsia"/>
        </w:rPr>
        <w:t>　　　　一、婴儿用杆式磅秤行业生产情况分析</w:t>
      </w:r>
      <w:r>
        <w:rPr>
          <w:rFonts w:hint="eastAsia"/>
        </w:rPr>
        <w:br/>
      </w:r>
      <w:r>
        <w:rPr>
          <w:rFonts w:hint="eastAsia"/>
        </w:rPr>
        <w:t>　　　　二、婴儿用杆式磅秤行业销售情况分析</w:t>
      </w:r>
      <w:r>
        <w:rPr>
          <w:rFonts w:hint="eastAsia"/>
        </w:rPr>
        <w:br/>
      </w:r>
      <w:r>
        <w:rPr>
          <w:rFonts w:hint="eastAsia"/>
        </w:rPr>
        <w:t>　　　　三、婴儿用杆式磅秤行业产销情况分析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2019-2024年中国婴儿用杆式磅秤行业财务能力分析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一、婴儿用杆式磅秤行业盈利能力分析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二、婴儿用杆式磅秤行业偿债能力分析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三、婴儿用杆式磅秤行业营运能力分析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四、婴儿用杆式磅秤行业发展能力分析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2019-2024年中国婴儿用杆式磅秤行业区域市场分析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中国婴儿用杆式磅秤行业区域市场结构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重点地区婴儿用杆式磅秤行业调研分析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一、重点地区（一）婴儿用杆式磅秤市场分析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二、重点地区（二）婴儿用杆式磅秤市场分析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三、重点地区（三）婴儿用杆式磅秤市场分析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四、重点地区（四）婴儿用杆式磅秤市场分析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五、重点地区（五）婴儿用杆式磅秤市场分析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中国婴儿用杆式磅秤行业市场价格走势及影响因素分析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中国婴儿用杆式磅秤市场价格回顾</w:t>
      </w:r>
      <w:r>
        <w:rPr>
          <w:rFonts w:hint="eastAsia"/>
        </w:rPr>
        <w:br/>
      </w:r>
      <w:r>
        <w:rPr>
          <w:rFonts w:hint="eastAsia"/>
        </w:rPr>
        <w:t>　　第二节 中国婴儿用杆式磅秤行业当前市场价格及评述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中国婴儿用杆式磅秤市场价格影响因素分析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2025-2031年中国婴儿用杆式磅秤未来市场价格走势预测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中国婴儿用杆式磅秤行业进出口分析及预测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中国婴儿用杆式磅秤行业进出口格局分析</w:t>
      </w:r>
      <w:r>
        <w:rPr>
          <w:rFonts w:hint="eastAsia"/>
        </w:rPr>
        <w:br/>
      </w:r>
      <w:r>
        <w:rPr>
          <w:rFonts w:hint="eastAsia"/>
        </w:rPr>
        <w:t>　　　　一、婴儿用杆式磅秤行业进口格局</w:t>
      </w:r>
      <w:r>
        <w:rPr>
          <w:rFonts w:hint="eastAsia"/>
        </w:rPr>
        <w:br/>
      </w:r>
      <w:r>
        <w:rPr>
          <w:rFonts w:hint="eastAsia"/>
        </w:rPr>
        <w:t>　　　　二、婴儿用杆式磅秤行业出口格局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2019-2024年中国婴儿用杆式磅秤行业进出口分析</w:t>
      </w:r>
      <w:r>
        <w:rPr>
          <w:rFonts w:hint="eastAsia"/>
        </w:rPr>
        <w:br/>
      </w:r>
      <w:r>
        <w:rPr>
          <w:rFonts w:hint="eastAsia"/>
        </w:rPr>
        <w:t>　　　　一、婴儿用杆式磅秤行业进口分析</w:t>
      </w:r>
      <w:r>
        <w:rPr>
          <w:rFonts w:hint="eastAsia"/>
        </w:rPr>
        <w:br/>
      </w:r>
      <w:r>
        <w:rPr>
          <w:rFonts w:hint="eastAsia"/>
        </w:rPr>
        <w:t>　　　　二、婴儿用杆式磅秤行业出口分析</w:t>
      </w:r>
      <w:r>
        <w:rPr>
          <w:rFonts w:hint="eastAsia"/>
        </w:rPr>
        <w:br/>
      </w:r>
      <w:r>
        <w:rPr>
          <w:rFonts w:hint="eastAsia"/>
        </w:rPr>
        <w:t>　　第三节 影响婴儿用杆式磅秤行业进出口因素分析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2025-2031年中国婴儿用杆式磅秤行业进口预测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2025-2031年中国婴儿用杆式磅秤行业出口预测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婴儿用杆式磅秤行业重点企业竞争力分析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二、企业婴儿用杆式磅秤业务分析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二、企业婴儿用杆式磅秤业务分析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二、企业婴儿用杆式磅秤业务分析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二、企业婴儿用杆式磅秤业务分析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二、企业婴儿用杆式磅秤业务分析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二、企业婴儿用杆式磅秤业务分析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2024-2025年婴儿用杆式磅秤行业市场竞争策略分析</w:t>
      </w:r>
      <w:r>
        <w:rPr>
          <w:rFonts w:hint="eastAsia"/>
        </w:rPr>
        <w:br/>
      </w:r>
      <w:r>
        <w:rPr>
          <w:rFonts w:hint="eastAsia"/>
        </w:rPr>
        <w:t>　　第一节 婴儿用杆式磅秤行业竞争环境分析</w:t>
      </w:r>
      <w:r>
        <w:rPr>
          <w:rFonts w:hint="eastAsia"/>
        </w:rPr>
        <w:br/>
      </w:r>
      <w:r>
        <w:rPr>
          <w:rFonts w:hint="eastAsia"/>
        </w:rPr>
        <w:t>　　　　一、婴儿用杆式磅秤行业现有竞争格局分析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二、婴儿用杆式磅秤行业新进入者威胁评估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三、婴儿用杆式磅秤行业替代品竞争分析</w:t>
      </w:r>
      <w:r>
        <w:rPr>
          <w:rFonts w:hint="eastAsia"/>
        </w:rPr>
        <w:br/>
      </w:r>
      <w:r>
        <w:rPr>
          <w:rFonts w:hint="eastAsia"/>
        </w:rPr>
        <w:t>　　　　四、婴儿用杆式磅秤行业供应链议价能力分析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五、婴儿用杆式磅秤行业下游客户议价能力评估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婴儿用杆式磅秤市场竞争策略研究</w:t>
      </w:r>
      <w:r>
        <w:rPr>
          <w:rFonts w:hint="eastAsia"/>
        </w:rPr>
        <w:br/>
      </w:r>
      <w:r>
        <w:rPr>
          <w:rFonts w:hint="eastAsia"/>
        </w:rPr>
        <w:t>　　　　一、婴儿用杆式磅秤市场容量及增长潜力评估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二、婴儿用杆式磅秤行业产品差异化竞争策略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三、婴儿用杆式磅秤行业领先企业竞争策略案例研究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婴儿用杆式磅秤行业中长期竞争趋势分析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一、2025-2031年婴儿用杆式磅秤市场竞争态势预测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二、2025-2031年婴儿用杆式磅秤行业竞争格局演变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三、2025-2031年婴儿用杆式磅秤企业竞争策略建议</w:t>
      </w:r>
      <w:r>
        <w:rPr>
          <w:rFonts w:hint="eastAsia"/>
        </w:rPr>
        <w:br/>
      </w:r>
      <w:r>
        <w:rPr>
          <w:rFonts w:hint="eastAsia"/>
        </w:rPr>
        <w:t>　　第四节 婴儿用杆式磅秤行业竞争力评估体系</w:t>
      </w:r>
      <w:r>
        <w:rPr>
          <w:rFonts w:hint="eastAsia"/>
        </w:rPr>
        <w:br/>
      </w:r>
      <w:r>
        <w:rPr>
          <w:rFonts w:hint="eastAsia"/>
        </w:rPr>
        <w:t>　　　　一、婴儿用杆式磅秤行业产品竞争力综合评价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二、婴儿用杆式磅秤企业核心竞争力构建路径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婴儿用杆式磅秤行业发展趋势与投资战略研究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中国婴儿用杆式磅秤行业发展态势分析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一、2019-2024年婴儿用杆式磅秤行业发展回顾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二、2025-2031年婴儿用杆式磅秤行业发展趋势预测</w:t>
      </w:r>
      <w:r>
        <w:rPr>
          <w:rFonts w:hint="eastAsia"/>
        </w:rPr>
        <w:br/>
      </w:r>
      <w:r>
        <w:rPr>
          <w:rFonts w:hint="eastAsia"/>
        </w:rPr>
        <w:t>　　第二节 婴儿用杆式磅秤行业技术发展趋势分析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一、婴儿用杆式磅秤产品创新发展趋势</w:t>
      </w:r>
      <w:r>
        <w:rPr>
          <w:rFonts w:hint="eastAsia"/>
        </w:rPr>
        <w:br/>
      </w:r>
      <w:r>
        <w:rPr>
          <w:rFonts w:hint="eastAsia"/>
        </w:rPr>
        <w:t>　　　　二、婴儿用杆式磅秤行业技术研发动态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三、2025-2031年婴儿用杆式磅秤技术发展路线预测</w:t>
      </w:r>
      <w:r>
        <w:rPr>
          <w:rFonts w:hint="eastAsia"/>
        </w:rPr>
        <w:br/>
      </w:r>
      <w:r>
        <w:rPr>
          <w:rFonts w:hint="eastAsia"/>
        </w:rPr>
        <w:t>　　第三节 婴儿用杆式磅秤行业投资风险分析</w:t>
      </w:r>
      <w:r>
        <w:rPr>
          <w:rFonts w:hint="eastAsia"/>
        </w:rPr>
        <w:br/>
      </w:r>
      <w:r>
        <w:rPr>
          <w:rFonts w:hint="eastAsia"/>
        </w:rPr>
        <w:t>　　　　一、婴儿用杆式磅秤市场竞争风险</w:t>
      </w:r>
      <w:r>
        <w:rPr>
          <w:rFonts w:hint="eastAsia"/>
        </w:rPr>
        <w:br/>
      </w:r>
      <w:r>
        <w:rPr>
          <w:rFonts w:hint="eastAsia"/>
        </w:rPr>
        <w:t>　　　　二、婴儿用杆式磅秤供应链风险</w:t>
      </w:r>
      <w:r>
        <w:rPr>
          <w:rFonts w:hint="eastAsia"/>
        </w:rPr>
        <w:br/>
      </w:r>
      <w:r>
        <w:rPr>
          <w:rFonts w:hint="eastAsia"/>
        </w:rPr>
        <w:t>　　　　三、婴儿用杆式磅秤技术创新风险</w:t>
      </w:r>
      <w:r>
        <w:rPr>
          <w:rFonts w:hint="eastAsia"/>
        </w:rPr>
        <w:br/>
      </w:r>
      <w:r>
        <w:rPr>
          <w:rFonts w:hint="eastAsia"/>
        </w:rPr>
        <w:t>　　　　四、婴儿用杆式磅秤政策法规风险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婴儿用杆式磅秤行业发展战略规划</w:t>
      </w:r>
      <w:r>
        <w:rPr>
          <w:rFonts w:hint="eastAsia"/>
        </w:rPr>
        <w:br/>
      </w:r>
      <w:r>
        <w:rPr>
          <w:rFonts w:hint="eastAsia"/>
        </w:rPr>
        <w:t>　　　　一、婴儿用杆式磅秤行业整体发展战略</w:t>
      </w:r>
      <w:r>
        <w:rPr>
          <w:rFonts w:hint="eastAsia"/>
        </w:rPr>
        <w:br/>
      </w:r>
      <w:r>
        <w:rPr>
          <w:rFonts w:hint="eastAsia"/>
        </w:rPr>
        <w:t>　　　　二、婴儿用杆式磅秤行业技术创新战略</w:t>
      </w:r>
      <w:r>
        <w:rPr>
          <w:rFonts w:hint="eastAsia"/>
        </w:rPr>
        <w:br/>
      </w:r>
      <w:r>
        <w:rPr>
          <w:rFonts w:hint="eastAsia"/>
        </w:rPr>
        <w:t>　　　　三、婴儿用杆式磅秤区域市场布局策略</w:t>
      </w:r>
      <w:r>
        <w:rPr>
          <w:rFonts w:hint="eastAsia"/>
        </w:rPr>
        <w:br/>
      </w:r>
      <w:r>
        <w:rPr>
          <w:rFonts w:hint="eastAsia"/>
        </w:rPr>
        <w:t>　　　　四、婴儿用杆式磅秤产业链整合战略</w:t>
      </w:r>
      <w:r>
        <w:rPr>
          <w:rFonts w:hint="eastAsia"/>
        </w:rPr>
        <w:br/>
      </w:r>
      <w:r>
        <w:rPr>
          <w:rFonts w:hint="eastAsia"/>
        </w:rPr>
        <w:t>　　　　五、婴儿用杆式磅秤品牌营销战略</w:t>
      </w:r>
      <w:r>
        <w:rPr>
          <w:rFonts w:hint="eastAsia"/>
        </w:rPr>
        <w:br/>
      </w:r>
      <w:r>
        <w:rPr>
          <w:rFonts w:hint="eastAsia"/>
        </w:rPr>
        <w:t>　　　　六、婴儿用杆式磅秤市场竞争战略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婴儿用杆式磅秤行业发展前景与投资建议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婴儿用杆式磅秤行业发展前景展望</w:t>
      </w:r>
      <w:r>
        <w:rPr>
          <w:rFonts w:hint="eastAsia"/>
        </w:rPr>
        <w:br/>
      </w:r>
      <w:r>
        <w:rPr>
          <w:rFonts w:hint="eastAsia"/>
        </w:rPr>
        <w:t>　　　　一、婴儿用杆式磅秤市场发展空间分析</w:t>
      </w:r>
      <w:r>
        <w:rPr>
          <w:rFonts w:hint="eastAsia"/>
        </w:rPr>
        <w:br/>
      </w:r>
      <w:r>
        <w:rPr>
          <w:rFonts w:hint="eastAsia"/>
        </w:rPr>
        <w:t>　　　　二、婴儿用杆式磅秤行业投资机会评估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三、"十五五"规划对婴儿用杆式磅秤行业的影响</w:t>
      </w:r>
      <w:r>
        <w:rPr>
          <w:rFonts w:hint="eastAsia"/>
        </w:rPr>
        <w:br/>
      </w:r>
      <w:r>
        <w:rPr>
          <w:rFonts w:hint="eastAsia"/>
        </w:rPr>
        <w:t>　　第二节 婴儿用杆式磅秤行业发展策略建议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中-智-林-：婴儿用杆式磅秤行业研究结论</w:t>
      </w:r>
      <w:r>
        <w:rPr>
          <w:rFonts w:hint="eastAsia"/>
        </w:rPr>
        <w:br/>
      </w:r>
      <w:r>
        <w:rPr>
          <w:rFonts w:hint="eastAsia"/>
        </w:rPr>
        <w:t>　　　　一、婴儿用杆式磅秤行业发展趋势总结</w:t>
      </w:r>
      <w:r>
        <w:rPr>
          <w:rFonts w:hint="eastAsia"/>
        </w:rPr>
        <w:br/>
      </w:r>
      <w:r>
        <w:rPr>
          <w:rFonts w:hint="eastAsia"/>
        </w:rPr>
        <w:t>　　　　二、婴儿用杆式磅秤行业投资价值评估</w:t>
      </w:r>
      <w:r>
        <w:rPr>
          <w:rFonts w:hint="eastAsia"/>
        </w:rPr>
        <w:br/>
      </w:r>
      <w:r>
        <w:rPr>
          <w:rFonts w:hint="eastAsia"/>
        </w:rPr>
        <w:t>　　　　三、婴儿用杆式磅秤行业发展建议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婴儿用杆式磅秤行业历程</w:t>
      </w:r>
      <w:r>
        <w:rPr>
          <w:rFonts w:hint="eastAsia"/>
        </w:rPr>
        <w:br/>
      </w:r>
      <w:r>
        <w:rPr>
          <w:rFonts w:hint="eastAsia"/>
        </w:rPr>
        <w:t>　　图表 婴儿用杆式磅秤行业生命周期</w:t>
      </w:r>
      <w:r>
        <w:rPr>
          <w:rFonts w:hint="eastAsia"/>
        </w:rPr>
        <w:br/>
      </w:r>
      <w:r>
        <w:rPr>
          <w:rFonts w:hint="eastAsia"/>
        </w:rPr>
        <w:t>　　图表 婴儿用杆式磅秤行业产业链分析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2019-2024年中国婴儿用杆式磅秤行业市场规模及增长情况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2019-2024年婴儿用杆式磅秤行业市场容量分析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2019-2024年中国婴儿用杆式磅秤行业产能统计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2019-2024年中国婴儿用杆式磅秤行业产量及增长趋势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2019-2024年中国婴儿用杆式磅秤市场需求量及增速统计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2025年中国婴儿用杆式磅秤行业需求领域分布格局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2019-2024年中国婴儿用杆式磅秤行业销售收入分析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2019-2024年中国婴儿用杆式磅秤行业盈利情况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2019-2024年中国婴儿用杆式磅秤行业利润总额统计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2019-2024年中国婴儿用杆式磅秤进口数量分析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2019-2024年中国婴儿用杆式磅秤进口金额分析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2019-2024年中国婴儿用杆式磅秤出口数量分析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2019-2024年中国婴儿用杆式磅秤出口金额分析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2025年中国婴儿用杆式磅秤进口国家及地区分析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2025年中国婴儿用杆式磅秤出口国家及地区分析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2019-2024年中国婴儿用杆式磅秤行业企业数量情况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2019-2024年中国婴儿用杆式磅秤行业企业平均规模情况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**地区婴儿用杆式磅秤市场规模及增长情况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**地区婴儿用杆式磅秤行业市场需求情况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**地区婴儿用杆式磅秤市场规模及增长情况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**地区婴儿用杆式磅秤行业市场需求情况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**地区婴儿用杆式磅秤市场规模及增长情况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**地区婴儿用杆式磅秤行业市场需求情况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**地区婴儿用杆式磅秤市场规模及增长情况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**地区婴儿用杆式磅秤行业市场需求情况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婴儿用杆式磅秤重点企业（一）基本信息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婴儿用杆式磅秤重点企业（一）经营情况分析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婴儿用杆式磅秤重点企业（一）主要经济指标情况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婴儿用杆式磅秤重点企业（一）盈利能力情况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婴儿用杆式磅秤重点企业（一）偿债能力情况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婴儿用杆式磅秤重点企业（一）运营能力情况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婴儿用杆式磅秤重点企业（一）成长能力情况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婴儿用杆式磅秤重点企业（二）基本信息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婴儿用杆式磅秤重点企业（二）经营情况分析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婴儿用杆式磅秤重点企业（二）主要经济指标情况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婴儿用杆式磅秤重点企业（二）盈利能力情况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婴儿用杆式磅秤重点企业（二）偿债能力情况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婴儿用杆式磅秤重点企业（二）运营能力情况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婴儿用杆式磅秤重点企业（二）成长能力情况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婴儿用杆式磅秤企业信息</w:t>
      </w:r>
      <w:r>
        <w:rPr>
          <w:rFonts w:hint="eastAsia"/>
        </w:rPr>
        <w:br/>
      </w:r>
      <w:r>
        <w:rPr>
          <w:rFonts w:hint="eastAsia"/>
        </w:rPr>
        <w:t>　　图表 婴儿用杆式磅秤企业经营情况分析</w:t>
      </w:r>
      <w:r>
        <w:rPr>
          <w:rFonts w:hint="eastAsia"/>
        </w:rPr>
        <w:br/>
      </w:r>
      <w:r>
        <w:rPr>
          <w:rFonts w:hint="eastAsia"/>
        </w:rPr>
        <w:t>　　图表 婴儿用杆式磅秤重点企业（三）主要经济指标情况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婴儿用杆式磅秤重点企业（三）盈利能力情况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婴儿用杆式磅秤重点企业（三）偿债能力情况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婴儿用杆式磅秤重点企业（三）运营能力情况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婴儿用杆式磅秤重点企业（三）成长能力情况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2025-2031年中国婴儿用杆式磅秤行业产能预测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2025-2031年中国婴儿用杆式磅秤行业产量预测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2025-2031年中国婴儿用杆式磅秤市场需求量预测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2025-2031年中国婴儿用杆式磅秤行业供需平衡预测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2025-2031年中国婴儿用杆式磅秤行业市场容量预测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2025-2031年中国婴儿用杆式磅秤行业市场规模预测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2025-2031年中国婴儿用杆式磅秤市场前景分析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2025-2031年中国婴儿用杆式磅秤发展趋势预测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11eb14dc0403a" w:history="1">
        <w:r>
          <w:rPr>
            <w:rStyle w:val="Hyperlink"/>
          </w:rPr>
          <w:t>2025-2031年中国婴儿用杆式磅秤市场深度剖析及发展趋势预测报告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11eb14dc0403a" w:history="1">
        <w:r>
          <w:rPr>
            <w:rStyle w:val="Hyperlink"/>
          </w:rPr>
          <w:t>https://www.20087.com/A/25/YingErYongGanShiBangChengHangYeQianJingBaoGao.html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称体重专用秤、婴儿用杆式磅秤好不好、100公斤老式磅秤、婴儿磅秤怎样读数、老式磅秤不灵活了怎么办、婴儿磅秤怎么看、老式磅秤结构图、新生儿采用杠杆式访视秤或婴儿磅秤最大载重是多少、台秤和磅秤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d52fcc94e4c17" w:history="1">
      <w:r>
        <w:rPr>
          <w:rStyle w:val="Hyperlink"/>
        </w:rPr>
        <w:t>2025-2031年中国婴儿用杆式磅秤市场深度剖析及发展趋势预测报告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YingErYongGanShiBangChengHangYeQianJingBaoGao.html" TargetMode="External" Id="Rd4e11eb14dc0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YingErYongGanShiBangChengHangYeQianJingBaoGao.html" TargetMode="External" Id="Rba2d52fcc94e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2024-09-30T04:59:00Z</dcterms:created>
  <dcterms:modified xsi:type="dcterms:W3CDTF">2024-09-30T05:59:00Z</dcterms:modified>
  <dc:subject>2025-2031年中国婴儿用杆式磅秤市场深度剖析及发展趋势预测报告</dc:subject>
  <dc:title>2025-2031年中国婴儿用杆式磅秤市场深度剖析及发展趋势预测报告</dc:title>
  <cp:keywords>2025-2031年中国婴儿用杆式磅秤市场深度剖析及发展趋势预测报告</cp:keywords>
  <dc:description>2025-2031年中国婴儿用杆式磅秤市场深度剖析及发展趋势预测报告</dc:description>
</cp:coreProperties>
</file>