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10f0faae64dc9" w:history="1">
              <w:r>
                <w:rPr>
                  <w:rStyle w:val="Hyperlink"/>
                </w:rPr>
                <w:t>2023-2029年易拉盖行业调研与市场前景预测报告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10f0faae64dc9" w:history="1">
              <w:r>
                <w:rPr>
                  <w:rStyle w:val="Hyperlink"/>
                </w:rPr>
                <w:t>2023-2029年易拉盖行业调研与市场前景预测报告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10f0faae64dc9" w:history="1">
                <w:r>
                  <w:rPr>
                    <w:rStyle w:val="Hyperlink"/>
                  </w:rPr>
                  <w:t>https://www.20087.com/A/55/YiLaGaiFaZhanQuShi.html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盖是一种便捷的包装开启方式，广泛应用于饮料、调味品等多种包装容器上。近年来，随着消费者对包装便利性和环保性的重视，易拉盖的设计也在不断改进。例如，通过采用更轻薄的材料和简化结构来降低生产成本，同时提高开启的便捷性和安全性。此外，环保材料的应用也成为易拉盖行业的一个重要发展趋势。</w:t>
      </w:r>
      <w:r>
        <w:rPr>
          <w:rFonts w:hint="eastAsia"/>
        </w:rPr>
        <w:br/>
      </w:r>
      <w:r>
        <w:rPr>
          <w:rFonts w:hint="eastAsia"/>
        </w:rPr>
        <w:t>　　未来，易拉盖将更加注重可持续性和用户体验。一方面，通过采用可循环利用或可降解的材料，减少对环境的影响。另一方面，通过技术创新提高易拉盖的密封性和开启便利性，为消费者提供更好的使用体验。此外，随着智能包装技术的发展，易拉盖也将集成更多的功能，如温度感应、防伪等，以满足更加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10f0faae64dc9" w:history="1">
        <w:r>
          <w:rPr>
            <w:rStyle w:val="Hyperlink"/>
          </w:rPr>
          <w:t>2023-2029年易拉盖行业调研与市场前景预测报告</w:t>
        </w:r>
      </w:hyperlink>
      <w:r>
        <w:rPr>
          <w:rFonts w:hint="eastAsia"/>
        </w:rPr>
        <w:t>》基于国家统计局、相关协会等权威数据，结合专业团队对易拉盖行业的长期监测，全面分析了易拉盖行业的市场规模、技术现状、发展趋势及竞争格局。报告详细梳理了易拉盖市场需求、进出口情况、上下游产业链、重点区域分布及主要企业动态，并通过SWOT分析揭示了易拉盖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易拉盖相关概述</w:t>
      </w:r>
      <w:r>
        <w:rPr>
          <w:rFonts w:hint="eastAsia"/>
        </w:rPr>
        <w:br/>
      </w:r>
      <w:r>
        <w:rPr>
          <w:rFonts w:hint="eastAsia"/>
        </w:rPr>
        <w:t>　　第一节 易拉盖定义</w:t>
      </w:r>
      <w:r>
        <w:rPr>
          <w:rFonts w:hint="eastAsia"/>
        </w:rPr>
        <w:br/>
      </w:r>
      <w:r>
        <w:rPr>
          <w:rFonts w:hint="eastAsia"/>
        </w:rPr>
        <w:t>　　第二节 易拉盖行业发展历程</w:t>
      </w:r>
      <w:r>
        <w:rPr>
          <w:rFonts w:hint="eastAsia"/>
        </w:rPr>
        <w:br/>
      </w:r>
      <w:r>
        <w:rPr>
          <w:rFonts w:hint="eastAsia"/>
        </w:rPr>
        <w:t>　　第三节 易拉盖分类情况</w:t>
      </w:r>
      <w:r>
        <w:rPr>
          <w:rFonts w:hint="eastAsia"/>
        </w:rPr>
        <w:br/>
      </w:r>
      <w:r>
        <w:rPr>
          <w:rFonts w:hint="eastAsia"/>
        </w:rPr>
        <w:t>　　第四节 易拉盖产业链分析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二、易拉盖产业链模型分析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2022-2023年中国易拉盖行业发展环境分析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2022-2023年中国易拉盖行业发展政策环境分析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一、易拉盖行业政策影响分析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二、相关易拉盖行业标准分析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2022-2023年中国易拉盖行业发展社会环境分析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中国易拉盖行业生产现状分析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2018-2023年易拉盖行业总体规模</w:t>
      </w:r>
      <w:r>
        <w:rPr>
          <w:rFonts w:hint="eastAsia"/>
        </w:rPr>
        <w:br/>
      </w:r>
      <w:r>
        <w:rPr>
          <w:rFonts w:hint="eastAsia"/>
        </w:rPr>
        <w:t>　　第二节 易拉盖行业产量概况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一、2018-2023年易拉盖产量分析</w:t>
      </w:r>
      <w:r>
        <w:rPr>
          <w:rFonts w:hint="eastAsia"/>
        </w:rPr>
        <w:br/>
      </w:r>
      <w:r>
        <w:rPr>
          <w:rFonts w:hint="eastAsia"/>
        </w:rPr>
        <w:t>　　　　二、2023-2029年易拉盖产量预测</w:t>
      </w:r>
      <w:r>
        <w:rPr>
          <w:rFonts w:hint="eastAsia"/>
        </w:rPr>
        <w:br/>
      </w:r>
      <w:r>
        <w:rPr>
          <w:rFonts w:hint="eastAsia"/>
        </w:rPr>
        <w:t>　　第三节 易拉盖市场容量概况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一、2018-2023年易拉盖市场容量分析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二、2023-2029年易拉盖市场容量预测</w:t>
      </w:r>
      <w:r>
        <w:rPr>
          <w:rFonts w:hint="eastAsia"/>
        </w:rPr>
        <w:br/>
      </w:r>
      <w:r>
        <w:rPr>
          <w:rFonts w:hint="eastAsia"/>
        </w:rPr>
        <w:t>　　第四节 易拉盖行业的生命周期分析</w:t>
      </w:r>
      <w:r>
        <w:rPr>
          <w:rFonts w:hint="eastAsia"/>
        </w:rPr>
        <w:br/>
      </w:r>
      <w:r>
        <w:rPr>
          <w:rFonts w:hint="eastAsia"/>
        </w:rPr>
        <w:t>　　第五节 易拉盖行业供需情况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中国易拉盖产品价格走势及影响因素分析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2018-2023年中国易拉盖行业总体发展状况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中国易拉盖行业规模情况分析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中国易拉盖行业产销情况分析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中国易拉盖行业财务能力分析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易拉盖行业市场竞争策略分析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易拉盖市场竞争策略分析</w:t>
      </w:r>
      <w:r>
        <w:rPr>
          <w:rFonts w:hint="eastAsia"/>
        </w:rPr>
        <w:br/>
      </w:r>
      <w:r>
        <w:rPr>
          <w:rFonts w:hint="eastAsia"/>
        </w:rPr>
        <w:t>　　　　一、易拉盖市场增长潜力分析</w:t>
      </w:r>
      <w:r>
        <w:rPr>
          <w:rFonts w:hint="eastAsia"/>
        </w:rPr>
        <w:br/>
      </w:r>
      <w:r>
        <w:rPr>
          <w:rFonts w:hint="eastAsia"/>
        </w:rPr>
        <w:t>　　　　二、易拉盖产品竞争策略分析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易拉盖企业竞争策略分析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一、2023-2029年我国易拉盖市场竞争趋势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二、2023-2029年易拉盖行业竞争格局展望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三、2023-2029年易拉盖行业竞争策略分析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中国易拉盖行业投资与发展前景分析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2022-2023年易拉盖行业投资情况分析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一、2022-2023年易拉盖总体投资结构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二、2022-2023年易拉盖投资规模情况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三、2022-2023年易拉盖投资增速情况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四、2022-2023年分地区易拉盖投资分析</w:t>
      </w:r>
      <w:r>
        <w:rPr>
          <w:rFonts w:hint="eastAsia"/>
        </w:rPr>
        <w:br/>
      </w:r>
      <w:r>
        <w:rPr>
          <w:rFonts w:hint="eastAsia"/>
        </w:rPr>
        <w:t>　　第二节 易拉盖行业投资机会分析</w:t>
      </w:r>
      <w:r>
        <w:rPr>
          <w:rFonts w:hint="eastAsia"/>
        </w:rPr>
        <w:br/>
      </w:r>
      <w:r>
        <w:rPr>
          <w:rFonts w:hint="eastAsia"/>
        </w:rPr>
        <w:t>　　　　一、易拉盖投资项目分析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二、可以投资的易拉盖模式</w:t>
      </w:r>
      <w:r>
        <w:rPr>
          <w:rFonts w:hint="eastAsia"/>
        </w:rPr>
        <w:br/>
      </w:r>
      <w:r>
        <w:rPr>
          <w:rFonts w:hint="eastAsia"/>
        </w:rPr>
        <w:t>　　　　三、2022-2023年易拉盖投资机会</w:t>
      </w:r>
      <w:r>
        <w:rPr>
          <w:rFonts w:hint="eastAsia"/>
        </w:rPr>
        <w:br/>
      </w:r>
      <w:r>
        <w:rPr>
          <w:rFonts w:hint="eastAsia"/>
        </w:rPr>
        <w:t>　　　　四、2022-2023年易拉盖投资新方向</w:t>
      </w:r>
      <w:r>
        <w:rPr>
          <w:rFonts w:hint="eastAsia"/>
        </w:rPr>
        <w:br/>
      </w:r>
      <w:r>
        <w:rPr>
          <w:rFonts w:hint="eastAsia"/>
        </w:rPr>
        <w:t>　　第三节 2023-2029年易拉盖行业发展前景分析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2023-2029年中国易拉盖行业发展前景预测分析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2023-2029年中国易拉盖行业发展预测分析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一、未来易拉盖行业发展分析</w:t>
      </w:r>
      <w:r>
        <w:rPr>
          <w:rFonts w:hint="eastAsia"/>
        </w:rPr>
        <w:br/>
      </w:r>
      <w:r>
        <w:rPr>
          <w:rFonts w:hint="eastAsia"/>
        </w:rPr>
        <w:t>　　　　二、未来易拉盖行业技术开发方向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2023-2029年中国易拉盖行业市场前景分析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中国易拉盖行业上游原材料供应状况分析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中国易拉盖行业用户关注度分析</w:t>
      </w:r>
      <w:r>
        <w:rPr>
          <w:rFonts w:hint="eastAsia"/>
        </w:rPr>
        <w:br/>
      </w:r>
      <w:r>
        <w:rPr>
          <w:rFonts w:hint="eastAsia"/>
        </w:rPr>
        <w:t>　　第一节 易拉盖行业用户认知程度</w:t>
      </w:r>
      <w:r>
        <w:rPr>
          <w:rFonts w:hint="eastAsia"/>
        </w:rPr>
        <w:br/>
      </w:r>
      <w:r>
        <w:rPr>
          <w:rFonts w:hint="eastAsia"/>
        </w:rPr>
        <w:t>　　第二节 易拉盖行业用户关注因素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2023-2029年易拉盖行业发展趋势及投资风险分析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易拉盖行业存在的问题</w:t>
      </w:r>
      <w:r>
        <w:rPr>
          <w:rFonts w:hint="eastAsia"/>
        </w:rPr>
        <w:br/>
      </w:r>
      <w:r>
        <w:rPr>
          <w:rFonts w:hint="eastAsia"/>
        </w:rPr>
        <w:t>　　第二节 易拉盖行业未来发展预测分析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一、中国易拉盖行业发展方向分析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二、2023-2029年中国易拉盖行业发展规模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三、2023-2029年中国易拉盖行业发展趋势预测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2023-2029年中国易拉盖行业投资风险分析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中国易拉盖行业重点企业竞争力分析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易拉盖企业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三、易拉盖企业经营状况</w:t>
      </w:r>
      <w:r>
        <w:rPr>
          <w:rFonts w:hint="eastAsia"/>
        </w:rPr>
        <w:br/>
      </w:r>
      <w:r>
        <w:rPr>
          <w:rFonts w:hint="eastAsia"/>
        </w:rPr>
        <w:t>　　　　四、易拉盖企业发展策略</w:t>
      </w:r>
      <w:r>
        <w:rPr>
          <w:rFonts w:hint="eastAsia"/>
        </w:rPr>
        <w:br/>
      </w:r>
      <w:r>
        <w:rPr>
          <w:rFonts w:hint="eastAsia"/>
        </w:rPr>
        <w:t>　　第二节 易拉盖领先企业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三、易拉盖企业经营状况</w:t>
      </w:r>
      <w:r>
        <w:rPr>
          <w:rFonts w:hint="eastAsia"/>
        </w:rPr>
        <w:br/>
      </w:r>
      <w:r>
        <w:rPr>
          <w:rFonts w:hint="eastAsia"/>
        </w:rPr>
        <w:t>　　　　四、易拉盖企业发展策略</w:t>
      </w:r>
      <w:r>
        <w:rPr>
          <w:rFonts w:hint="eastAsia"/>
        </w:rPr>
        <w:br/>
      </w:r>
      <w:r>
        <w:rPr>
          <w:rFonts w:hint="eastAsia"/>
        </w:rPr>
        <w:t>　　第三节 易拉盖代表企业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三、易拉盖企业经营状况</w:t>
      </w:r>
      <w:r>
        <w:rPr>
          <w:rFonts w:hint="eastAsia"/>
        </w:rPr>
        <w:br/>
      </w:r>
      <w:r>
        <w:rPr>
          <w:rFonts w:hint="eastAsia"/>
        </w:rPr>
        <w:t>　　　　四、易拉盖企业发展策略</w:t>
      </w:r>
      <w:r>
        <w:rPr>
          <w:rFonts w:hint="eastAsia"/>
        </w:rPr>
        <w:br/>
      </w:r>
      <w:r>
        <w:rPr>
          <w:rFonts w:hint="eastAsia"/>
        </w:rPr>
        <w:t>　　第四节 易拉盖标杆企业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三、易拉盖企业经营状况</w:t>
      </w:r>
      <w:r>
        <w:rPr>
          <w:rFonts w:hint="eastAsia"/>
        </w:rPr>
        <w:br/>
      </w:r>
      <w:r>
        <w:rPr>
          <w:rFonts w:hint="eastAsia"/>
        </w:rPr>
        <w:t>　　　　四、易拉盖企业发展策略</w:t>
      </w:r>
      <w:r>
        <w:rPr>
          <w:rFonts w:hint="eastAsia"/>
        </w:rPr>
        <w:br/>
      </w:r>
      <w:r>
        <w:rPr>
          <w:rFonts w:hint="eastAsia"/>
        </w:rPr>
        <w:t>　　第五节 易拉盖重点企业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三、易拉盖企业经营状况</w:t>
      </w:r>
      <w:r>
        <w:rPr>
          <w:rFonts w:hint="eastAsia"/>
        </w:rPr>
        <w:br/>
      </w:r>
      <w:r>
        <w:rPr>
          <w:rFonts w:hint="eastAsia"/>
        </w:rPr>
        <w:t>　　　　四、易拉盖企业发展策略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中国易拉盖产品竞争力优势分析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中⋅智⋅林⋅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2018-2023年中国易拉盖行业市场规模及增长情况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2018-2023年中国易拉盖行业产量及增长趋势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2018-2023年中国易拉盖市场需求量及增速统计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2018-2023年中国易拉盖行业盈利情况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2018-2023年中国易拉盖行业企业数量情况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2018-2023年中国易拉盖行业企业平均规模情况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2018-2023年中国易拉盖行业市场规模及增长情况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**地区易拉盖市场规模及增长情况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易拉盖重点企业（一）经营情况分析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易拉盖重点企业（一）主要经济指标情况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易拉盖重点企业（二）经营情况分析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易拉盖重点企业（二）主要经济指标情况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2023-2029年中国易拉盖行业产量预测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2023-2029年中国易拉盖市场需求量预测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2023-2029年中国易拉盖行业市场规模预测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2023-2029年中国易拉盖市场前景分析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2023-2029年中国易拉盖行业发展趋势预测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10f0faae64dc9" w:history="1">
        <w:r>
          <w:rPr>
            <w:rStyle w:val="Hyperlink"/>
          </w:rPr>
          <w:t>2023-2029年易拉盖行业调研与市场前景预测报告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10f0faae64dc9" w:history="1">
        <w:r>
          <w:rPr>
            <w:rStyle w:val="Hyperlink"/>
          </w:rPr>
          <w:t>https://www.20087.com/A/55/YiLaGaiFaZhanQuShi.html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热点：中国最大的易拉盖厂、易拉盖厂家、易度拉篮价格、易拉盖全套生产线、十四种布拉伐格子、易拉盖生产流程、易拉盖设备、易拉盖打包盒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1f2411f1b4bde" w:history="1">
      <w:r>
        <w:rPr>
          <w:rStyle w:val="Hyperlink"/>
        </w:rPr>
        <w:t>2023-2029年易拉盖行业调研与市场前景预测报告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YiLaGaiFaZhanQuShi.html" TargetMode="External" Id="R11510f0faae6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YiLaGaiFaZhanQuShi.html" TargetMode="External" Id="R1ad1f2411f1b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2023-02-08T23:24:00Z</dcterms:created>
  <dcterms:modified xsi:type="dcterms:W3CDTF">2023-02-09T00:24:00Z</dcterms:modified>
  <dc:subject>2023-2029年易拉盖行业调研与市场前景预测报告</dc:subject>
  <dc:title>2023-2029年易拉盖行业调研与市场前景预测报告</dc:title>
  <cp:keywords>2023-2029年易拉盖行业调研与市场前景预测报告</cp:keywords>
  <dc:description>2023-2029年易拉盖行业调研与市场前景预测报告</dc:description>
</cp:coreProperties>
</file>