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1f26e1dcf48d5" w:history="1">
              <w:r>
                <w:rPr>
                  <w:rStyle w:val="Hyperlink"/>
                </w:rPr>
                <w:t>2025-2031年中国香兰素市场调研分析及发展前景研究报告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1f26e1dcf48d5" w:history="1">
              <w:r>
                <w:rPr>
                  <w:rStyle w:val="Hyperlink"/>
                </w:rPr>
                <w:t>2025-2031年中国香兰素市场调研分析及发展前景研究报告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0A2965A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e1f26e1dcf48d5" w:history="1">
                <w:r>
                  <w:rPr>
                    <w:rStyle w:val="Hyperlink"/>
                  </w:rPr>
                  <w:t>https://www.20087.com/A/65/XiangLanSuShiChangDiaoChaBaoGao.html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兰素是最常用的香料之一，具有典型的香草香味，广泛应用于食品、饮料、化妆品和烟草制品中。近年来，随着消费者对天然和有机产品的偏好增强，天然香兰素的市场需求持续增长。同时，合成香兰素的生产工艺也在不断改进，以提高产量和降低成本，满足大规模工业化生产的需求。此外，香兰素的生物合成途径正在研究中，旨在寻找更环保、更可持续的生产方法。</w:t>
      </w:r>
      <w:r>
        <w:rPr>
          <w:rFonts w:hint="eastAsia"/>
        </w:rPr>
        <w:br/>
      </w:r>
      <w:r>
        <w:rPr>
          <w:rFonts w:hint="eastAsia"/>
        </w:rPr>
        <w:t>　　未来，香兰素行业将更加注重可持续性和产品多样性。可持续性方面，将推动香兰素的生物合成和植物提取技术，减少化学合成对环境的影响。产品多样性方面，将开发具有不同香气特性的香兰素衍生物，以满足食品和香精行业对复杂香味的需求。同时，香兰素在医药和生物技术领域的应用也将得到拓展，如作为药物载体或生物活性分子的前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1f26e1dcf48d5" w:history="1">
        <w:r>
          <w:rPr>
            <w:rStyle w:val="Hyperlink"/>
          </w:rPr>
          <w:t>2025-2031年中国香兰素市场调研分析及发展前景研究报告</w:t>
        </w:r>
      </w:hyperlink>
      <w:r>
        <w:rPr>
          <w:rFonts w:hint="eastAsia"/>
        </w:rPr>
        <w:t>》基于科学的市场调研与数据分析，全面解析了香兰素行业的市场规模、市场需求及发展现状。报告深入探讨了香兰素产业链结构、细分市场特点及技术发展方向，并结合宏观经济环境与消费者需求变化，对香兰素行业前景与未来趋势进行了科学预测，揭示了潜在增长空间。通过对香兰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香兰素行业概述</w:t>
      </w:r>
      <w:r>
        <w:rPr>
          <w:rFonts w:hint="eastAsia"/>
        </w:rPr>
        <w:br/>
      </w:r>
      <w:r>
        <w:rPr>
          <w:rFonts w:hint="eastAsia"/>
        </w:rPr>
        <w:t>　　第一节 香兰素行业界定</w:t>
      </w:r>
      <w:r>
        <w:rPr>
          <w:rFonts w:hint="eastAsia"/>
        </w:rPr>
        <w:br/>
      </w:r>
      <w:r>
        <w:rPr>
          <w:rFonts w:hint="eastAsia"/>
        </w:rPr>
        <w:t>　　第二节 香兰素行业发展历程</w:t>
      </w:r>
      <w:r>
        <w:rPr>
          <w:rFonts w:hint="eastAsia"/>
        </w:rPr>
        <w:br/>
      </w:r>
      <w:r>
        <w:rPr>
          <w:rFonts w:hint="eastAsia"/>
        </w:rPr>
        <w:t>　　第三节 香兰素产业链分析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二、香兰素产业链模型分析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2024-2025年中国香兰素行业发展环境分析</w:t>
      </w:r>
      <w:r>
        <w:rPr>
          <w:rFonts w:hint="eastAsia"/>
        </w:rPr>
        <w:br/>
      </w:r>
      <w:r>
        <w:rPr>
          <w:rFonts w:hint="eastAsia"/>
        </w:rPr>
        <w:t>　　第一节 香兰素行业经济环境分析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香兰素行业政策环境分析</w:t>
      </w:r>
      <w:r>
        <w:rPr>
          <w:rFonts w:hint="eastAsia"/>
        </w:rPr>
        <w:br/>
      </w:r>
      <w:r>
        <w:rPr>
          <w:rFonts w:hint="eastAsia"/>
        </w:rPr>
        <w:t>　　　　一、香兰素行业相关政策</w:t>
      </w:r>
      <w:r>
        <w:rPr>
          <w:rFonts w:hint="eastAsia"/>
        </w:rPr>
        <w:br/>
      </w:r>
      <w:r>
        <w:rPr>
          <w:rFonts w:hint="eastAsia"/>
        </w:rPr>
        <w:t>　　　　二、香兰素行业相关标准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2024-2025年香兰素行业技术发展现状及趋势分析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香兰素行业技术发展现状分析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国内外香兰素行业技术差异与原因</w:t>
      </w:r>
      <w:r>
        <w:rPr>
          <w:rFonts w:hint="eastAsia"/>
        </w:rPr>
        <w:br/>
      </w:r>
      <w:r>
        <w:rPr>
          <w:rFonts w:hint="eastAsia"/>
        </w:rPr>
        <w:t>　　第三节 香兰素行业技术发展方向、趋势预测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提升香兰素行业技术能力策略建议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2024-2025年全球香兰素行业市场运行形势分析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2024-2025年全球香兰素行业发展概况</w:t>
      </w:r>
      <w:r>
        <w:rPr>
          <w:rFonts w:hint="eastAsia"/>
        </w:rPr>
        <w:br/>
      </w:r>
      <w:r>
        <w:rPr>
          <w:rFonts w:hint="eastAsia"/>
        </w:rPr>
        <w:t>　　第二节 世界香兰素行业发展走势</w:t>
      </w:r>
      <w:r>
        <w:rPr>
          <w:rFonts w:hint="eastAsia"/>
        </w:rPr>
        <w:br/>
      </w:r>
      <w:r>
        <w:rPr>
          <w:rFonts w:hint="eastAsia"/>
        </w:rPr>
        <w:t>　　　　一、全球香兰素行业市场分布情况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二、全球香兰素行业发展趋势分析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全球香兰素行业重点国家和区域分析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中国香兰素行业运行状况分析</w:t>
      </w:r>
      <w:r>
        <w:rPr>
          <w:rFonts w:hint="eastAsia"/>
        </w:rPr>
        <w:br/>
      </w:r>
      <w:r>
        <w:rPr>
          <w:rFonts w:hint="eastAsia"/>
        </w:rPr>
        <w:t>　　第一节 香兰素行业市场规模分析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一、2019-2024年香兰素行业市场规模分析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二、2025年香兰素行业市场规模现状分析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二、2025-2031年香兰素行业市场规模况预测</w:t>
      </w:r>
      <w:r>
        <w:rPr>
          <w:rFonts w:hint="eastAsia"/>
        </w:rPr>
        <w:br/>
      </w:r>
      <w:r>
        <w:rPr>
          <w:rFonts w:hint="eastAsia"/>
        </w:rPr>
        <w:t>　　第二节 香兰素行业产量情况分析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一、2019-2024年香兰素行业市场供给情况分析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二、香兰素行业区域产量分析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二、2025-2031年香兰素行业产量预测</w:t>
      </w:r>
      <w:r>
        <w:rPr>
          <w:rFonts w:hint="eastAsia"/>
        </w:rPr>
        <w:br/>
      </w:r>
      <w:r>
        <w:rPr>
          <w:rFonts w:hint="eastAsia"/>
        </w:rPr>
        <w:t>　　第三节 香兰素行业市场需求分析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一、2019-2024年香兰素行业市场需求情况分析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二、2025年香兰素行业市场需求现状分析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二、2025-2031年香兰素行业市场需求情况预测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2025年中国香兰素行业集中度分析</w:t>
      </w:r>
      <w:r>
        <w:rPr>
          <w:rFonts w:hint="eastAsia"/>
        </w:rPr>
        <w:br/>
      </w:r>
      <w:r>
        <w:rPr>
          <w:rFonts w:hint="eastAsia"/>
        </w:rPr>
        <w:t>　　　　一、香兰素行业市场集中度情况</w:t>
      </w:r>
      <w:r>
        <w:rPr>
          <w:rFonts w:hint="eastAsia"/>
        </w:rPr>
        <w:br/>
      </w:r>
      <w:r>
        <w:rPr>
          <w:rFonts w:hint="eastAsia"/>
        </w:rPr>
        <w:t>　　　　二、香兰素行业企业集中度分析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2019-2024年中国香兰素行业重点地区调研分析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一、中国香兰素行业重点区域市场结构调研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二、**地区香兰素行业调研分析</w:t>
      </w:r>
      <w:r>
        <w:rPr>
          <w:rFonts w:hint="eastAsia"/>
        </w:rPr>
        <w:br/>
      </w:r>
      <w:r>
        <w:rPr>
          <w:rFonts w:hint="eastAsia"/>
        </w:rPr>
        <w:t>　　　　三、**地区香兰素行业调研分析</w:t>
      </w:r>
      <w:r>
        <w:rPr>
          <w:rFonts w:hint="eastAsia"/>
        </w:rPr>
        <w:br/>
      </w:r>
      <w:r>
        <w:rPr>
          <w:rFonts w:hint="eastAsia"/>
        </w:rPr>
        <w:t>　　　　四、**地区香兰素行业调研分析</w:t>
      </w:r>
      <w:r>
        <w:rPr>
          <w:rFonts w:hint="eastAsia"/>
        </w:rPr>
        <w:br/>
      </w:r>
      <w:r>
        <w:rPr>
          <w:rFonts w:hint="eastAsia"/>
        </w:rPr>
        <w:t>　　　　五、**地区香兰素行业调研分析</w:t>
      </w:r>
      <w:r>
        <w:rPr>
          <w:rFonts w:hint="eastAsia"/>
        </w:rPr>
        <w:br/>
      </w:r>
      <w:r>
        <w:rPr>
          <w:rFonts w:hint="eastAsia"/>
        </w:rPr>
        <w:t>　　　　六、**地区香兰素行业调研分析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中国香兰素行业进出口情况分析</w:t>
      </w:r>
      <w:r>
        <w:rPr>
          <w:rFonts w:hint="eastAsia"/>
        </w:rPr>
        <w:br/>
      </w:r>
      <w:r>
        <w:rPr>
          <w:rFonts w:hint="eastAsia"/>
        </w:rPr>
        <w:t>　　第一节 香兰素行业出口情况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一、2019-2024年香兰素行业出口情况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三、2025-2031年香兰素行业出口情况预测</w:t>
      </w:r>
      <w:r>
        <w:rPr>
          <w:rFonts w:hint="eastAsia"/>
        </w:rPr>
        <w:br/>
      </w:r>
      <w:r>
        <w:rPr>
          <w:rFonts w:hint="eastAsia"/>
        </w:rPr>
        <w:t>　　第二节 香兰素行业进口情况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一、2019-2024年香兰素行业进口情况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三、2025-2031年香兰素行业进口情况预测</w:t>
      </w:r>
      <w:r>
        <w:rPr>
          <w:rFonts w:hint="eastAsia"/>
        </w:rPr>
        <w:br/>
      </w:r>
      <w:r>
        <w:rPr>
          <w:rFonts w:hint="eastAsia"/>
        </w:rPr>
        <w:t>　　第三节 香兰素行业进出口面临的挑战及对策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香兰素行业上、下游市场分析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香兰素行业上游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香兰素行业下游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中国香兰素行业产品价格监测</w:t>
      </w:r>
      <w:r>
        <w:rPr>
          <w:rFonts w:hint="eastAsia"/>
        </w:rPr>
        <w:br/>
      </w:r>
      <w:r>
        <w:rPr>
          <w:rFonts w:hint="eastAsia"/>
        </w:rPr>
        <w:t>　　　　一、香兰素市场价格特征</w:t>
      </w:r>
      <w:r>
        <w:rPr>
          <w:rFonts w:hint="eastAsia"/>
        </w:rPr>
        <w:br/>
      </w:r>
      <w:r>
        <w:rPr>
          <w:rFonts w:hint="eastAsia"/>
        </w:rPr>
        <w:t>　　　　二、当前香兰素市场价格评述</w:t>
      </w:r>
      <w:r>
        <w:rPr>
          <w:rFonts w:hint="eastAsia"/>
        </w:rPr>
        <w:br/>
      </w:r>
      <w:r>
        <w:rPr>
          <w:rFonts w:hint="eastAsia"/>
        </w:rPr>
        <w:t>　　　　三、影响香兰素市场价格因素分析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四、未来香兰素市场价格走势预测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2025年中国香兰素行业市场竞争格局分析</w:t>
      </w:r>
      <w:r>
        <w:rPr>
          <w:rFonts w:hint="eastAsia"/>
        </w:rPr>
        <w:br/>
      </w:r>
      <w:r>
        <w:rPr>
          <w:rFonts w:hint="eastAsia"/>
        </w:rPr>
        <w:t>　　第一节 香兰素行业主要竞争因素分析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一、香兰素行业内企业竞争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香兰素企业国际竞争力比较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四、香兰素企业结构与战略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香兰素行业竞争格局分析</w:t>
      </w:r>
      <w:r>
        <w:rPr>
          <w:rFonts w:hint="eastAsia"/>
        </w:rPr>
        <w:br/>
      </w:r>
      <w:r>
        <w:rPr>
          <w:rFonts w:hint="eastAsia"/>
        </w:rPr>
        <w:t>　　第四节 香兰素行业竞争策略分析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一、2025年香兰素行业竞争策略分析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二、2025-2031年香兰素行业竞争格局展望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香兰素行业重点企业发展调研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香兰素重点企业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二、香兰素企业经营情况分析</w:t>
      </w:r>
      <w:r>
        <w:rPr>
          <w:rFonts w:hint="eastAsia"/>
        </w:rPr>
        <w:br/>
      </w:r>
      <w:r>
        <w:rPr>
          <w:rFonts w:hint="eastAsia"/>
        </w:rPr>
        <w:t>　　　　三、香兰素企业发展规划及前景展望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香兰素重点企业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二、香兰素经营情况分析</w:t>
      </w:r>
      <w:r>
        <w:rPr>
          <w:rFonts w:hint="eastAsia"/>
        </w:rPr>
        <w:br/>
      </w:r>
      <w:r>
        <w:rPr>
          <w:rFonts w:hint="eastAsia"/>
        </w:rPr>
        <w:t>　　　　三、香兰素企业发展规划及前景展望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香兰素重点企业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二、香兰素企业经营情况分析</w:t>
      </w:r>
      <w:r>
        <w:rPr>
          <w:rFonts w:hint="eastAsia"/>
        </w:rPr>
        <w:br/>
      </w:r>
      <w:r>
        <w:rPr>
          <w:rFonts w:hint="eastAsia"/>
        </w:rPr>
        <w:t>　　　　三、香兰素发展规划及前景展望</w:t>
      </w:r>
      <w:r>
        <w:rPr>
          <w:rFonts w:hint="eastAsia"/>
        </w:rPr>
        <w:br/>
      </w:r>
      <w:r>
        <w:rPr>
          <w:rFonts w:hint="eastAsia"/>
        </w:rPr>
        <w:t>　　第四节 香兰素重点企业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二、香兰素经营情况分析</w:t>
      </w:r>
      <w:r>
        <w:rPr>
          <w:rFonts w:hint="eastAsia"/>
        </w:rPr>
        <w:br/>
      </w:r>
      <w:r>
        <w:rPr>
          <w:rFonts w:hint="eastAsia"/>
        </w:rPr>
        <w:t>　　　　三、香兰素企业发展规划及前景展望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香兰素重点企业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二、香兰素企业经营情况分析</w:t>
      </w:r>
      <w:r>
        <w:rPr>
          <w:rFonts w:hint="eastAsia"/>
        </w:rPr>
        <w:br/>
      </w:r>
      <w:r>
        <w:rPr>
          <w:rFonts w:hint="eastAsia"/>
        </w:rPr>
        <w:t>　　　　三、香兰素发展规划及前景展望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2025-2031年香兰素行业发展趋势与投资战略研究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香兰素市场发展潜力分析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香兰素行业发展趋势分析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香兰素行业发展战略研究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对我国香兰素品牌的战略思考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二、香兰素实施品牌战略的意义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三、香兰素企业品牌的现状分析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四、我国香兰素企业的品牌战略</w:t>
      </w:r>
      <w:r>
        <w:rPr>
          <w:rFonts w:hint="eastAsia"/>
        </w:rPr>
        <w:br/>
      </w:r>
      <w:r>
        <w:rPr>
          <w:rFonts w:hint="eastAsia"/>
        </w:rPr>
        <w:t>　　　　五、香兰素品牌战略管理的策略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中国香兰素行业投资风险及建议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香兰素行业应对策略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中⋅智林　香兰素行业重点客户战略的实施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2019-2024年中国香兰素市场规模及增长情况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2019-2024年中国香兰素行业产量及增长趋势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2025-2031年中国香兰素行业产量预测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2019-2024年中国香兰素行业市场需求及增长情况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2025-2031年中国香兰素行业市场需求预测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2019-2024年中国香兰素行业利润及增长情况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**地区香兰素市场规模及增长情况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**地区香兰素行业市场需求情况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**地区香兰素行业市场需求情况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2019-2024年中国香兰素行业进口量及增速统计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2019-2024年中国香兰素行业出口量及增速统计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香兰素重点企业经营情况分析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2025年香兰素市场前景分析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2025-2031年中国香兰素市场需求预测</w:t>
      </w:r>
      <w:r>
        <w:rPr>
          <w:rFonts w:hint="eastAsia"/>
        </w:rPr>
        <w:br/>
      </w:r>
      <w:r>
        <w:rPr>
          <w:rFonts w:hint="eastAsia"/>
        </w:rPr>
        <w:t>　　图表 2025年香兰素发展趋势预测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1f26e1dcf48d5" w:history="1">
        <w:r>
          <w:rPr>
            <w:rStyle w:val="Hyperlink"/>
          </w:rPr>
          <w:t>2025-2031年中国香兰素市场调研分析及发展前景研究报告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0A2965A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e1f26e1dcf48d5" w:history="1">
        <w:r>
          <w:rPr>
            <w:rStyle w:val="Hyperlink"/>
          </w:rPr>
          <w:t>https://www.20087.com/A/65/XiangLanSuShiChangDiaoChaBaoGao.html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热点：香兰素是什么、香兰素对人体有害吗、香兰素用途、香兰素的作用与功效、香兰素及乙基香兰素、香兰素在奶粉中的作用、香兰素是天然食用香料吗、香兰素是香精吗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53ac5be934c69" w:history="1">
      <w:r>
        <w:rPr>
          <w:rStyle w:val="Hyperlink"/>
        </w:rPr>
        <w:t>2025-2031年中国香兰素市场调研分析及发展前景研究报告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5/XiangLanSuShiChangDiaoChaBaoGao.html" TargetMode="External" Id="R1ce1f26e1dcf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5/XiangLanSuShiChangDiaoChaBaoGao.html" TargetMode="External" Id="R39953ac5be93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2024-12-10T23:18:00Z</dcterms:created>
  <dcterms:modified xsi:type="dcterms:W3CDTF">2024-12-11T00:18:00Z</dcterms:modified>
  <dc:subject>2025-2031年中国香兰素市场调研分析及发展前景研究报告</dc:subject>
  <dc:title>2025-2031年中国香兰素市场调研分析及发展前景研究报告</dc:title>
  <cp:keywords>2025-2031年中国香兰素市场调研分析及发展前景研究报告</cp:keywords>
  <dc:description>2025-2031年中国香兰素市场调研分析及发展前景研究报告</dc:description>
</cp:coreProperties>
</file>