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6780be80c493c" w:history="1">
              <w:r>
                <w:rPr>
                  <w:rStyle w:val="Hyperlink"/>
                </w:rPr>
                <w:t>2026-2032年中国乐器配件行业市场深度调研及前景预测报告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6780be80c493c" w:history="1">
              <w:r>
                <w:rPr>
                  <w:rStyle w:val="Hyperlink"/>
                </w:rPr>
                <w:t>2026-2032年中国乐器配件行业市场深度调研及前景预测报告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6780be80c493c" w:history="1">
                <w:r>
                  <w:rPr>
                    <w:rStyle w:val="Hyperlink"/>
                  </w:rPr>
                  <w:t>https://www.20087.com/2011-05/R_2010_2015leqipeijianxingyeshichangsh.html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配件是乐器维护和个性化需求的重要组成部分，近年来随着音乐爱好者数量的增长和个性化需求的增加，市场需求持续扩大。目前，乐器配件不仅在材料和工艺上实现了创新，如采用更耐用的材料和更精细的制作工艺，还在设计上加入了更多个性化元素，以满足不同用户的审美需求。此外，随着电商渠道的发展，乐器配件的销售渠道更加多元化，使得消费者更容易获得所需配件。</w:t>
      </w:r>
      <w:r>
        <w:rPr>
          <w:rFonts w:hint="eastAsia"/>
        </w:rPr>
        <w:br/>
      </w:r>
      <w:r>
        <w:rPr>
          <w:rFonts w:hint="eastAsia"/>
        </w:rPr>
        <w:t>　　未来，乐器配件市场将更加注重个性化和智能化。一方面，随着3D打印等新技术的应用，乐器配件将提供更多的定制化服务，满足用户对于独特性和个性化的追求。另一方面，随着智能音乐设备的发展，乐器配件也将更加智能化，例如智能调音器、智能指法指导器等，以提高演奏者的体验和技能。此外，随着可持续发展理念的普及，乐器配件的生产将更加注重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6780be80c493c" w:history="1">
        <w:r>
          <w:rPr>
            <w:rStyle w:val="Hyperlink"/>
          </w:rPr>
          <w:t>2026-2032年中国乐器配件行业市场深度调研及前景预测报告</w:t>
        </w:r>
      </w:hyperlink>
      <w:r>
        <w:rPr>
          <w:rFonts w:hint="eastAsia"/>
        </w:rPr>
        <w:t>》基于对乐器配件行业的长期监测研究，结合乐器配件行业供需关系变化规律、产品消费结构、应用领域拓展、市场发展环境及政策支持等多维度分析，采用定量与定性相结合的科学方法，对行业内重点企业进行了系统研究。报告全面呈现了乐器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四、政策变更对乐器配件行业影响分析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六、金融危机对乐器配件行业影响分析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六、社会背景对乐器配件行业影响分析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四、技术创新对乐器配件行业影响分析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一、2020-2025年中国乐器配件的供给分析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二、2020-2025年中国乐器配件的需求分析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三、2020-2025年中国乐器配件的供需平衡分析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一、2026-2032年中国乐器配件的供给预测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二、2026-2032年中国乐器配件的需求预测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乐器配件的进出口分析</w:t>
      </w:r>
      <w:r>
        <w:rPr>
          <w:rFonts w:hint="eastAsia"/>
        </w:rPr>
        <w:br/>
      </w:r>
      <w:r>
        <w:rPr>
          <w:rFonts w:hint="eastAsia"/>
        </w:rPr>
        <w:t>　　第一节 中国乐器配件的进出口格局分析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2020-2025年中国乐器配件的进出口数据统计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2026-2032年中国乐器配件的进口预测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2026-2032年中国乐器配件的出口预测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2020-2025年中国乐器配件行业重点数据解析</w:t>
      </w:r>
      <w:r>
        <w:rPr>
          <w:rFonts w:hint="eastAsia"/>
        </w:rPr>
        <w:br/>
      </w:r>
      <w:r>
        <w:rPr>
          <w:rFonts w:hint="eastAsia"/>
        </w:rPr>
        <w:t>　　第一节 乐器配件行业规模情况分析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一、乐器配件行业单位规模情况分析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二、乐器配件行业人员规模状况分析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三、乐器配件行业资产规模状况分析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四、乐器配件行业市场规模状况分析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乐器配件行业综合能力分析及预测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一、乐器配件行业盈利能力分析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二、乐器配件行业偿债能力分析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三、乐器配件行业营运能力分析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四、乐器配件行业发展能力分析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乐器配件行业各区域格局分析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乐器配件行业市场竞争分析</w:t>
      </w:r>
      <w:r>
        <w:rPr>
          <w:rFonts w:hint="eastAsia"/>
        </w:rPr>
        <w:br/>
      </w:r>
      <w:r>
        <w:rPr>
          <w:rFonts w:hint="eastAsia"/>
        </w:rPr>
        <w:t>　　第一节 乐器配件行业竞争结构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中国乐器配件行业国际竞争力比较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乐器配件行业集中度分析</w:t>
      </w:r>
      <w:r>
        <w:rPr>
          <w:rFonts w:hint="eastAsia"/>
        </w:rPr>
        <w:br/>
      </w:r>
      <w:r>
        <w:rPr>
          <w:rFonts w:hint="eastAsia"/>
        </w:rPr>
        <w:t>　　第四节 乐器配件行业竞争趋势</w:t>
      </w:r>
      <w:r>
        <w:rPr>
          <w:rFonts w:hint="eastAsia"/>
        </w:rPr>
        <w:br/>
      </w:r>
      <w:r>
        <w:rPr>
          <w:rFonts w:hint="eastAsia"/>
        </w:rPr>
        <w:t>　　第五节 乐器配件行业竞争策略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乐器配件行业重点企业发展分析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2026-2032年乐器配件行业投资分析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2026-2032年乐器配件行业投资环境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2026-2032年乐器配件行业投资机遇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2026-2032年乐器配件行业投资风险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2026-2032年乐器配件行业投资前景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乐器配件行业前景分析及对策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乐器配件行业发展前景分析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一、乐器配件行业市场发展前景分析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二、乐器配件行业市场蕴藏的商机分析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三、乐器配件行业十四五规划整体解读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中.智林.－乐器配件行业发展对策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乐器配件行业类别</w:t>
      </w:r>
      <w:r>
        <w:rPr>
          <w:rFonts w:hint="eastAsia"/>
        </w:rPr>
        <w:br/>
      </w:r>
      <w:r>
        <w:rPr>
          <w:rFonts w:hint="eastAsia"/>
        </w:rPr>
        <w:t>　　图表 乐器配件行业产业链调研</w:t>
      </w:r>
      <w:r>
        <w:rPr>
          <w:rFonts w:hint="eastAsia"/>
        </w:rPr>
        <w:br/>
      </w:r>
      <w:r>
        <w:rPr>
          <w:rFonts w:hint="eastAsia"/>
        </w:rPr>
        <w:t>　　图表 乐器配件行业现状</w:t>
      </w:r>
      <w:r>
        <w:rPr>
          <w:rFonts w:hint="eastAsia"/>
        </w:rPr>
        <w:br/>
      </w:r>
      <w:r>
        <w:rPr>
          <w:rFonts w:hint="eastAsia"/>
        </w:rPr>
        <w:t>　　图表 乐器配件行业标准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2026年中国乐器配件行业产能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2020-2025年中国乐器配件行业产量统计</w:t>
      </w:r>
      <w:r>
        <w:rPr>
          <w:rFonts w:hint="eastAsia"/>
        </w:rPr>
        <w:br/>
      </w:r>
      <w:r>
        <w:rPr>
          <w:rFonts w:hint="eastAsia"/>
        </w:rPr>
        <w:t>　　图表 乐器配件行业动态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2020-2025年中国乐器配件市场需求量</w:t>
      </w:r>
      <w:r>
        <w:rPr>
          <w:rFonts w:hint="eastAsia"/>
        </w:rPr>
        <w:br/>
      </w:r>
      <w:r>
        <w:rPr>
          <w:rFonts w:hint="eastAsia"/>
        </w:rPr>
        <w:t>　　图表 2026年中国乐器配件行业需求区域调研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2020-2025年中国乐器配件行情</w:t>
      </w:r>
      <w:r>
        <w:rPr>
          <w:rFonts w:hint="eastAsia"/>
        </w:rPr>
        <w:br/>
      </w:r>
      <w:r>
        <w:rPr>
          <w:rFonts w:hint="eastAsia"/>
        </w:rPr>
        <w:t>　　图表 2020-2025年中国乐器配件价格走势图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2020-2025年中国乐器配件进口统计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2020-2025年中国乐器配件行业企业数量统计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**地区乐器配件市场规模</w:t>
      </w:r>
      <w:r>
        <w:rPr>
          <w:rFonts w:hint="eastAsia"/>
        </w:rPr>
        <w:br/>
      </w:r>
      <w:r>
        <w:rPr>
          <w:rFonts w:hint="eastAsia"/>
        </w:rPr>
        <w:t>　　图表 **地区乐器配件行业市场需求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**地区乐器配件市场调研</w:t>
      </w:r>
      <w:r>
        <w:rPr>
          <w:rFonts w:hint="eastAsia"/>
        </w:rPr>
        <w:br/>
      </w:r>
      <w:r>
        <w:rPr>
          <w:rFonts w:hint="eastAsia"/>
        </w:rPr>
        <w:t>　　图表 **地区乐器配件行业市场需求分析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**地区乐器配件市场规模</w:t>
      </w:r>
      <w:r>
        <w:rPr>
          <w:rFonts w:hint="eastAsia"/>
        </w:rPr>
        <w:br/>
      </w:r>
      <w:r>
        <w:rPr>
          <w:rFonts w:hint="eastAsia"/>
        </w:rPr>
        <w:t>　　图表 **地区乐器配件行业市场需求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**地区乐器配件市场调研</w:t>
      </w:r>
      <w:r>
        <w:rPr>
          <w:rFonts w:hint="eastAsia"/>
        </w:rPr>
        <w:br/>
      </w:r>
      <w:r>
        <w:rPr>
          <w:rFonts w:hint="eastAsia"/>
        </w:rPr>
        <w:t>　　图表 **地区乐器配件行业市场需求分析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乐器配件行业竞争对手分析</w:t>
      </w:r>
      <w:r>
        <w:rPr>
          <w:rFonts w:hint="eastAsia"/>
        </w:rPr>
        <w:br/>
      </w:r>
      <w:r>
        <w:rPr>
          <w:rFonts w:hint="eastAsia"/>
        </w:rPr>
        <w:t>　　图表 乐器配件重点企业（一）基本信息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2026-2032年中国乐器配件行业产能预测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2026-2032年中国乐器配件市场需求预测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2026-2032年中国乐器配件行业市场规模预测</w:t>
      </w:r>
      <w:r>
        <w:rPr>
          <w:rFonts w:hint="eastAsia"/>
        </w:rPr>
        <w:br/>
      </w:r>
      <w:r>
        <w:rPr>
          <w:rFonts w:hint="eastAsia"/>
        </w:rPr>
        <w:t>　　图表 乐器配件行业准入条件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2026-2032年中国乐器配件行业信息化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2026-2032年中国乐器配件行业风险分析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2026-2032年中国乐器配件行业发展趋势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2026-2032年中国乐器配件市场前景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6780be80c493c" w:history="1">
        <w:r>
          <w:rPr>
            <w:rStyle w:val="Hyperlink"/>
          </w:rPr>
          <w:t>2026-2032年中国乐器配件行业市场深度调研及前景预测报告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6780be80c493c" w:history="1">
        <w:r>
          <w:rPr>
            <w:rStyle w:val="Hyperlink"/>
          </w:rPr>
          <w:t>https://www.20087.com/2011-05/R_2010_2015leqipeijianxingyeshichangsh.html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热点：音乐器材、乐器配件厂、深圳乐器批发市场在哪里、乐器配件垫、深圳琴行一条街在哪里、乐器配件海关编码、萨克斯所有配件、乐器配件有哪些、乐器分类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490c4b36440ae" w:history="1">
      <w:r>
        <w:rPr>
          <w:rStyle w:val="Hyperlink"/>
        </w:rPr>
        <w:t>2026-2032年中国乐器配件行业市场深度调研及前景预测报告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eqipeijianxingyeshichangsh.html" TargetMode="External" Id="R0746780be80c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eqipeijianxingyeshichangsh.html" TargetMode="External" Id="Rbcd490c4b364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2025-06-08T00:49:00Z</dcterms:created>
  <dcterms:modified xsi:type="dcterms:W3CDTF">2025-06-08T01:49:00Z</dcterms:modified>
  <dc:subject>2026-2032年中国乐器配件行业市场深度调研及前景预测报告</dc:subject>
  <dc:title>2026-2032年中国乐器配件行业市场深度调研及前景预测报告</dc:title>
  <cp:keywords>2026-2032年中国乐器配件行业市场深度调研及前景预测报告</cp:keywords>
  <dc:description>2026-2032年中国乐器配件行业市场深度调研及前景预测报告</dc:description>
</cp:coreProperties>
</file>