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60b71801444e8" w:history="1">
              <w:r>
                <w:rPr>
                  <w:rStyle w:val="Hyperlink"/>
                </w:rPr>
                <w:t>2025-2031年中国代理记账公司发展现状及前景趋势报告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60b71801444e8" w:history="1">
              <w:r>
                <w:rPr>
                  <w:rStyle w:val="Hyperlink"/>
                </w:rPr>
                <w:t>2025-2031年中国代理记账公司发展现状及前景趋势报告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60b71801444e8" w:history="1">
                <w:r>
                  <w:rPr>
                    <w:rStyle w:val="Hyperlink"/>
                  </w:rPr>
                  <w:t>https://www.20087.com/0/76/DaiLiJiZhangGongSiHangYeXianZhuangJiQianJing.html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理记账公司在中国市场迅速崛起，为中小企业提供专业、便捷的财务管理和税务申报服务。随着商事制度改革和“双创”政策的推动，创业潮催生了大量的小微企业，它们往往缺乏专业的财务人员，因此对代理记账服务有着旺盛的需求。代理记账公司凭借其专业团队和标准化流程，有效降低了企业的财务管理成本，提高了财务合规性。</w:t>
      </w:r>
      <w:r>
        <w:rPr>
          <w:rFonts w:hint="eastAsia"/>
        </w:rPr>
        <w:br/>
      </w:r>
      <w:r>
        <w:rPr>
          <w:rFonts w:hint="eastAsia"/>
        </w:rPr>
        <w:t>　　未来，代理记账公司将更加数字化和个性化。一方面，云计算、大数据和人工智能技术的应用将使代理记账服务更加高效，实现财务数据的实时分析与预测，帮助企业做出更明智的决策。另一方面，随着企业需求的多样化，代理记账公司将提供更加定制化的服务，包括财务咨询、风险评估、资金规划等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60b71801444e8" w:history="1">
        <w:r>
          <w:rPr>
            <w:rStyle w:val="Hyperlink"/>
          </w:rPr>
          <w:t>2025-2031年中国代理记账公司发展现状及前景趋势报告</w:t>
        </w:r>
      </w:hyperlink>
      <w:r>
        <w:rPr>
          <w:rFonts w:hint="eastAsia"/>
        </w:rPr>
        <w:t>》基于详实数据，从市场规模、需求变化及价格动态等维度，全面解析了代理记账公司行业的现状与发展趋势，并对代理记账公司产业链各环节进行了系统性探讨。报告科学预测了代理记账公司行业未来发展方向，重点分析了代理记账公司技术现状及创新路径，同时聚焦代理记账公司重点企业的经营表现，评估了市场竞争格局、品牌影响力及市场集中度。通过对细分市场的深入研究及SWOT分析，报告揭示了代理记账公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代理记账公司行业发展概述</w:t>
      </w:r>
      <w:r>
        <w:rPr>
          <w:rFonts w:hint="eastAsia"/>
        </w:rPr>
        <w:br/>
      </w:r>
      <w:r>
        <w:rPr>
          <w:rFonts w:hint="eastAsia"/>
        </w:rPr>
        <w:t>　　第一节 代理记账公司的概念</w:t>
      </w:r>
      <w:r>
        <w:rPr>
          <w:rFonts w:hint="eastAsia"/>
        </w:rPr>
        <w:br/>
      </w:r>
      <w:r>
        <w:rPr>
          <w:rFonts w:hint="eastAsia"/>
        </w:rPr>
        <w:t>　　　　一、代理记账公司的定义及分类</w:t>
      </w:r>
      <w:r>
        <w:rPr>
          <w:rFonts w:hint="eastAsia"/>
        </w:rPr>
        <w:br/>
      </w:r>
      <w:r>
        <w:rPr>
          <w:rFonts w:hint="eastAsia"/>
        </w:rPr>
        <w:t>　　　　二、代理记账公司的地位及特点</w:t>
      </w:r>
      <w:r>
        <w:rPr>
          <w:rFonts w:hint="eastAsia"/>
        </w:rPr>
        <w:br/>
      </w:r>
      <w:r>
        <w:rPr>
          <w:rFonts w:hint="eastAsia"/>
        </w:rPr>
        <w:t>　　　　三、代理记账公司的应用</w:t>
      </w:r>
      <w:r>
        <w:rPr>
          <w:rFonts w:hint="eastAsia"/>
        </w:rPr>
        <w:br/>
      </w:r>
      <w:r>
        <w:rPr>
          <w:rFonts w:hint="eastAsia"/>
        </w:rPr>
        <w:t>　　第二节 代理记账公司行业发展成熟度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代理记账公司市场特征分析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代理记账公司的产业链情况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代理记账公司行业发展历史回顾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中国代理记账公司行业发展现状分析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代理记账公司行业技术环境分析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2025年中国代理记账公司行业技术发展分析</w:t>
      </w:r>
      <w:r>
        <w:rPr>
          <w:rFonts w:hint="eastAsia"/>
        </w:rPr>
        <w:br/>
      </w:r>
      <w:r>
        <w:rPr>
          <w:rFonts w:hint="eastAsia"/>
        </w:rPr>
        <w:t>　　第一节 中国代理记账公司行业技术发展现状</w:t>
      </w:r>
      <w:r>
        <w:rPr>
          <w:rFonts w:hint="eastAsia"/>
        </w:rPr>
        <w:br/>
      </w:r>
      <w:r>
        <w:rPr>
          <w:rFonts w:hint="eastAsia"/>
        </w:rPr>
        <w:t>　　第二节 代理记账公司行业技术特点分析</w:t>
      </w:r>
      <w:r>
        <w:rPr>
          <w:rFonts w:hint="eastAsia"/>
        </w:rPr>
        <w:br/>
      </w:r>
      <w:r>
        <w:rPr>
          <w:rFonts w:hint="eastAsia"/>
        </w:rPr>
        <w:t>　　第三节 代理记账公司行业技术发展趋势分析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代理记账公司行业供需分析</w:t>
      </w:r>
      <w:r>
        <w:rPr>
          <w:rFonts w:hint="eastAsia"/>
        </w:rPr>
        <w:br/>
      </w:r>
      <w:r>
        <w:rPr>
          <w:rFonts w:hint="eastAsia"/>
        </w:rPr>
        <w:t>　　第一节 代理记账公司行业供给分析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代理记账公司行业需求分析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影响代理记账公司供需状况的主要因素</w:t>
      </w:r>
      <w:r>
        <w:rPr>
          <w:rFonts w:hint="eastAsia"/>
        </w:rPr>
        <w:br/>
      </w:r>
      <w:r>
        <w:rPr>
          <w:rFonts w:hint="eastAsia"/>
        </w:rPr>
        <w:t>　　　　一、代理记账公司行业供需现状</w:t>
      </w:r>
      <w:r>
        <w:rPr>
          <w:rFonts w:hint="eastAsia"/>
        </w:rPr>
        <w:br/>
      </w:r>
      <w:r>
        <w:rPr>
          <w:rFonts w:hint="eastAsia"/>
        </w:rPr>
        <w:t>　　　　二、代理记账公司行业供需平衡趋势预测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2025年我国代理记账公司行业热点分析</w:t>
      </w:r>
      <w:r>
        <w:rPr>
          <w:rFonts w:hint="eastAsia"/>
        </w:rPr>
        <w:br/>
      </w:r>
      <w:r>
        <w:rPr>
          <w:rFonts w:hint="eastAsia"/>
        </w:rPr>
        <w:t>　　第一节 2025年代理记账公司业在规范中成长</w:t>
      </w:r>
      <w:r>
        <w:rPr>
          <w:rFonts w:hint="eastAsia"/>
        </w:rPr>
        <w:br/>
      </w:r>
      <w:r>
        <w:rPr>
          <w:rFonts w:hint="eastAsia"/>
        </w:rPr>
        <w:t>　　　　一、规范、扶持代理记账公司行为</w:t>
      </w:r>
      <w:r>
        <w:rPr>
          <w:rFonts w:hint="eastAsia"/>
        </w:rPr>
        <w:br/>
      </w:r>
      <w:r>
        <w:rPr>
          <w:rFonts w:hint="eastAsia"/>
        </w:rPr>
        <w:t>　　　　一、财政部对代理记账公司情况进行普查和调研</w:t>
      </w:r>
      <w:r>
        <w:rPr>
          <w:rFonts w:hint="eastAsia"/>
        </w:rPr>
        <w:br/>
      </w:r>
      <w:r>
        <w:rPr>
          <w:rFonts w:hint="eastAsia"/>
        </w:rPr>
        <w:t>　　第二节 我国代理记账公司业务的发展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代理记账公司区域市场发展分析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华北地区代理记账公司市场分析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东北地区代理记账公司市场分析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华东地区代理记账公司市场分析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华南地区代理记账公司市场分析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华中地区代理记账公司市场分析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西南地区代理记账公司市场分析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西北地区代理记账公司市场分析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2020-2025年中国代理记账公司所属行业数据监测分析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2020-2025年中国代理记账公司所属行业总体数据分析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2020-2025年中国代理记账公司行业不同规模企业数据分析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2020-2025年中国代理记账公司所属行业不同所有制企业数据分析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代理记账公司行业上下游行业分析</w:t>
      </w:r>
      <w:r>
        <w:rPr>
          <w:rFonts w:hint="eastAsia"/>
        </w:rPr>
        <w:br/>
      </w:r>
      <w:r>
        <w:rPr>
          <w:rFonts w:hint="eastAsia"/>
        </w:rPr>
        <w:t>　　第一节 代理记账公司行业上游行业发展现状</w:t>
      </w:r>
      <w:r>
        <w:rPr>
          <w:rFonts w:hint="eastAsia"/>
        </w:rPr>
        <w:br/>
      </w:r>
      <w:r>
        <w:rPr>
          <w:rFonts w:hint="eastAsia"/>
        </w:rPr>
        <w:t>　　第二节 代理记账公司行业上游行业发展趋势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上游行业对代理记账公司行业的影响</w:t>
      </w:r>
      <w:r>
        <w:rPr>
          <w:rFonts w:hint="eastAsia"/>
        </w:rPr>
        <w:br/>
      </w:r>
      <w:r>
        <w:rPr>
          <w:rFonts w:hint="eastAsia"/>
        </w:rPr>
        <w:t>　　第四节 代理记账公司行业下游行业发展现状</w:t>
      </w:r>
      <w:r>
        <w:rPr>
          <w:rFonts w:hint="eastAsia"/>
        </w:rPr>
        <w:br/>
      </w:r>
      <w:r>
        <w:rPr>
          <w:rFonts w:hint="eastAsia"/>
        </w:rPr>
        <w:t>　　第五节 代理记账公司行业下游行业发展趋势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下游行业对代理记账公司行业的影响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代理记账公司行业竞争格局分析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2020-2025年代理记账公司行业竞争格局分析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四、2025年中外代理记账公司产品竞争分析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六、2020-2025年我国代理记账公司市场竞争分析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七、2020-2025年我国代理记账公司市场集中度分析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八、2025-2031年国内主要代理记账公司企业动向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代理记账公司行业典型企业分析</w:t>
      </w:r>
      <w:r>
        <w:rPr>
          <w:rFonts w:hint="eastAsia"/>
        </w:rPr>
        <w:br/>
      </w:r>
      <w:r>
        <w:rPr>
          <w:rFonts w:hint="eastAsia"/>
        </w:rPr>
        <w:t>　　第一节 东莞市德利信企业代理有限公司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金算盘北京代理记账公司公司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北京中财利元财务咨询服务有限公司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深圳市安居企业会计代理有限公司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青岛祖澍代理记账公司有限公司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上海安诚企业管理有限公司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沈阳小蜜蜂会计服务有限公司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北京恒润得会计服务公司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深圳和创代理记账公司有限公司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上海银沪会计师事务所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代理记账公司细分市场分析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代理记账公司行业发展趋势分析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2025-2031年中国代理记账公司行业未来发展预测分析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2025-2031年中国代理记账公司行业价格走势分析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代理记账公司行业投资现状分析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2025年代理记账公司行业投资情况分析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代理记账公司行业投资机会与风险</w:t>
      </w:r>
      <w:r>
        <w:rPr>
          <w:rFonts w:hint="eastAsia"/>
        </w:rPr>
        <w:br/>
      </w:r>
      <w:r>
        <w:rPr>
          <w:rFonts w:hint="eastAsia"/>
        </w:rPr>
        <w:t>　　第一节 代理记账公司行业投资机会分析</w:t>
      </w:r>
      <w:r>
        <w:rPr>
          <w:rFonts w:hint="eastAsia"/>
        </w:rPr>
        <w:br/>
      </w:r>
      <w:r>
        <w:rPr>
          <w:rFonts w:hint="eastAsia"/>
        </w:rPr>
        <w:t>　　　　一、代理记账公司行业投资格局</w:t>
      </w:r>
      <w:r>
        <w:rPr>
          <w:rFonts w:hint="eastAsia"/>
        </w:rPr>
        <w:br/>
      </w:r>
      <w:r>
        <w:rPr>
          <w:rFonts w:hint="eastAsia"/>
        </w:rPr>
        <w:t>　　　　二、代理记账公司行业进入壁垒</w:t>
      </w:r>
      <w:r>
        <w:rPr>
          <w:rFonts w:hint="eastAsia"/>
        </w:rPr>
        <w:br/>
      </w:r>
      <w:r>
        <w:rPr>
          <w:rFonts w:hint="eastAsia"/>
        </w:rPr>
        <w:t>　　　　三、代理记账公司行业swot分析</w:t>
      </w:r>
      <w:r>
        <w:rPr>
          <w:rFonts w:hint="eastAsia"/>
        </w:rPr>
        <w:br/>
      </w:r>
      <w:r>
        <w:rPr>
          <w:rFonts w:hint="eastAsia"/>
        </w:rPr>
        <w:t>　　　　四、代理记账公司行业波特五力模型分析</w:t>
      </w:r>
      <w:r>
        <w:rPr>
          <w:rFonts w:hint="eastAsia"/>
        </w:rPr>
        <w:br/>
      </w:r>
      <w:r>
        <w:rPr>
          <w:rFonts w:hint="eastAsia"/>
        </w:rPr>
        <w:t>　　第二节 代理记账公司行业投资收益率比较及分析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二、2020-2025年代理记账公司行业投资收益率分析</w:t>
      </w:r>
      <w:r>
        <w:rPr>
          <w:rFonts w:hint="eastAsia"/>
        </w:rPr>
        <w:br/>
      </w:r>
      <w:r>
        <w:rPr>
          <w:rFonts w:hint="eastAsia"/>
        </w:rPr>
        <w:t>　　第三节 代理记账公司行业投资效益分析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一、2020-2025年代理记账公司行业投资状况分析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二、2025-2031年代理记账公司行业投资效益分析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三、2025-2031年代理记账公司行业投资趋势预测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四、2025-2031年代理记账公司行业的投资方向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五、2025-2031年代理记账公司行业投资的建议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影响代理记账公司行业发展的主要因素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一、2025-2031年影响代理记账公司行业运行的有利因素分析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二、2025-2031年影响代理记账公司行业运行的稳定因素分析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三、2025-2031年影响代理记账公司行业运行的不利因素分析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四、2025-2031年我国代理记账公司行业发展面临的挑战分析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五、2025-2031年我国代理记账公司行业发展面临的机遇分析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代理记账公司行业投资风险及控制策略分析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一、2025-2031年代理记账公司行业市场风险及控制策略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二、2025-2031年代理记账公司行业政策风险及控制策略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三、2025-2031年代理记账公司行业经营风险及控制策略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四、2025-2031年代理记账公司行业技术风险及控制策略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五、2025-2031年代理记账公司同业竞争风险及控制策略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六、2025-2031年代理记账公司行业其他风险及控制策略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代理记账公司行业盈利模式与投资策略分析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国外代理记账公司行业投资现状及经营模式分析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一、境外代理记账公司行业成长情况调查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我国代理记账公司行业投资国际化发展战略分析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中国代理记账公司行业发展策略及投资建议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代理记账公司行业发展策略分析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代理记账公司行业市场的重点客户战略实施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代理记账公司行业现状</w:t>
      </w:r>
      <w:r>
        <w:rPr>
          <w:rFonts w:hint="eastAsia"/>
        </w:rPr>
        <w:br/>
      </w:r>
      <w:r>
        <w:rPr>
          <w:rFonts w:hint="eastAsia"/>
        </w:rPr>
        <w:t>　　图表 代理记账公司行业产业链调研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2020-2025年代理记账公司行业市场容量统计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2020-2025年中国代理记账公司行业市场规模情况</w:t>
      </w:r>
      <w:r>
        <w:rPr>
          <w:rFonts w:hint="eastAsia"/>
        </w:rPr>
        <w:br/>
      </w:r>
      <w:r>
        <w:rPr>
          <w:rFonts w:hint="eastAsia"/>
        </w:rPr>
        <w:t>　　图表 代理记账公司行业动态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2020-2025年中国代理记账公司行业经营效益分析</w:t>
      </w:r>
      <w:r>
        <w:rPr>
          <w:rFonts w:hint="eastAsia"/>
        </w:rPr>
        <w:br/>
      </w:r>
      <w:r>
        <w:rPr>
          <w:rFonts w:hint="eastAsia"/>
        </w:rPr>
        <w:t>　　图表 代理记账公司行业竞争对手分析</w:t>
      </w:r>
      <w:r>
        <w:rPr>
          <w:rFonts w:hint="eastAsia"/>
        </w:rPr>
        <w:br/>
      </w:r>
      <w:r>
        <w:rPr>
          <w:rFonts w:hint="eastAsia"/>
        </w:rPr>
        <w:t>　　图表 **地区代理记账公司市场规模</w:t>
      </w:r>
      <w:r>
        <w:rPr>
          <w:rFonts w:hint="eastAsia"/>
        </w:rPr>
        <w:br/>
      </w:r>
      <w:r>
        <w:rPr>
          <w:rFonts w:hint="eastAsia"/>
        </w:rPr>
        <w:t>　　图表 **地区代理记账公司行业市场需求</w:t>
      </w:r>
      <w:r>
        <w:rPr>
          <w:rFonts w:hint="eastAsia"/>
        </w:rPr>
        <w:br/>
      </w:r>
      <w:r>
        <w:rPr>
          <w:rFonts w:hint="eastAsia"/>
        </w:rPr>
        <w:t>　　图表 **地区代理记账公司市场调研</w:t>
      </w:r>
      <w:r>
        <w:rPr>
          <w:rFonts w:hint="eastAsia"/>
        </w:rPr>
        <w:br/>
      </w:r>
      <w:r>
        <w:rPr>
          <w:rFonts w:hint="eastAsia"/>
        </w:rPr>
        <w:t>　　图表 **地区代理记账公司行业市场需求分析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**地区代理记账公司市场规模</w:t>
      </w:r>
      <w:r>
        <w:rPr>
          <w:rFonts w:hint="eastAsia"/>
        </w:rPr>
        <w:br/>
      </w:r>
      <w:r>
        <w:rPr>
          <w:rFonts w:hint="eastAsia"/>
        </w:rPr>
        <w:t>　　图表 **地区代理记账公司行业市场需求</w:t>
      </w:r>
      <w:r>
        <w:rPr>
          <w:rFonts w:hint="eastAsia"/>
        </w:rPr>
        <w:br/>
      </w:r>
      <w:r>
        <w:rPr>
          <w:rFonts w:hint="eastAsia"/>
        </w:rPr>
        <w:t>　　图表 **地区代理记账公司市场调研</w:t>
      </w:r>
      <w:r>
        <w:rPr>
          <w:rFonts w:hint="eastAsia"/>
        </w:rPr>
        <w:br/>
      </w:r>
      <w:r>
        <w:rPr>
          <w:rFonts w:hint="eastAsia"/>
        </w:rPr>
        <w:t>　　图表 **地区代理记账公司行业市场需求分析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代理记账公司重点企业（一）基本信息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代理记账公司重点企业（一）经营情况分析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代理记账公司重点企业（一）盈利能力情况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代理记账公司重点企业（一）偿债能力情况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代理记账公司重点企业（一）运营能力情况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代理记账公司重点企业（一）成长能力情况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代理记账公司重点企业（二）基本信息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代理记账公司重点企业（二）经营情况分析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代理记账公司重点企业（二）盈利能力情况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代理记账公司重点企业（二）偿债能力情况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代理记账公司重点企业（二）运营能力情况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代理记账公司重点企业（二）成长能力情况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2025-2031年中国代理记账公司行业信息化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2025-2031年中国代理记账公司行业市场容量预测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2025-2031年中国代理记账公司行业市场规模预测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2025-2031年中国代理记账公司行业风险分析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2025-2031年中国代理记账公司市场前景分析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2025-2031年中国代理记账公司行业发展趋势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60b71801444e8" w:history="1">
        <w:r>
          <w:rPr>
            <w:rStyle w:val="Hyperlink"/>
          </w:rPr>
          <w:t>2025-2031年中国代理记账公司发展现状及前景趋势报告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60b71801444e8" w:history="1">
        <w:r>
          <w:rPr>
            <w:rStyle w:val="Hyperlink"/>
          </w:rPr>
          <w:t>https://www.20087.com/0/76/DaiLiJiZhangGongSiHangYeXianZhuangJiQianJing.html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账公司的宣传广告、代理记账公司如何寻找客户、财务报表自动生成软件、代理记账公司需要哪些资质、注册公司网上申请入口、代理记账公司简介、财务管理培训、代理记账公司有前途吗、注销公司需要什么资料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a86d8731e4a9d" w:history="1">
      <w:r>
        <w:rPr>
          <w:rStyle w:val="Hyperlink"/>
        </w:rPr>
        <w:t>2025-2031年中国代理记账公司发展现状及前景趋势报告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aiLiJiZhangGongSiHangYeXianZhuangJiQianJing.html" TargetMode="External" Id="R72560b718014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aiLiJiZhangGongSiHangYeXianZhuangJiQianJing.html" TargetMode="External" Id="R569a86d8731e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2025-02-27T08:16:00Z</dcterms:created>
  <dcterms:modified xsi:type="dcterms:W3CDTF">2025-02-27T09:16:00Z</dcterms:modified>
  <dc:subject>2025-2031年中国代理记账公司发展现状及前景趋势报告</dc:subject>
  <dc:title>2025-2031年中国代理记账公司发展现状及前景趋势报告</dc:title>
  <cp:keywords>2025-2031年中国代理记账公司发展现状及前景趋势报告</cp:keywords>
  <dc:description>2025-2031年中国代理记账公司发展现状及前景趋势报告</dc:description>
</cp:coreProperties>
</file>