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80f138f3b491c" w:history="1">
              <w:r>
                <w:rPr>
                  <w:rStyle w:val="Hyperlink"/>
                </w:rPr>
                <w:t>2024-2030年中国保湿抗老BB霜行业研究与行业前景分析报告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80f138f3b491c" w:history="1">
              <w:r>
                <w:rPr>
                  <w:rStyle w:val="Hyperlink"/>
                </w:rPr>
                <w:t>2024-2030年中国保湿抗老BB霜行业研究与行业前景分析报告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80f138f3b491c" w:history="1">
                <w:r>
                  <w:rPr>
                    <w:rStyle w:val="Hyperlink"/>
                  </w:rPr>
                  <w:t>https://www.20087.com/0/06/BaoShiKangLaoBBShuangHangYeXianZhuangJiQianJing.html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BB霜是一种集保湿、遮瑕、抗老等多功能于一体的化妆品。随着消费者对化妆品安全性和效果的要求越来越高，保湿抗老BB霜凭借其温和不刺激的特点在市场上占有一席之地。当前市面上的BB霜通常含有透明质酸、维生素E等保湿成分，以及一些能够改善肤色均匀度的色素粒子。然而，如何在保持妆效的同时不对肌肤造成额外负担，是产品设计时需要考虑的问题。</w:t>
      </w:r>
      <w:r>
        <w:rPr>
          <w:rFonts w:hint="eastAsia"/>
        </w:rPr>
        <w:br/>
      </w:r>
      <w:r>
        <w:rPr>
          <w:rFonts w:hint="eastAsia"/>
        </w:rPr>
        <w:t>　　未来，保湿抗老BB霜将更加注重配方的温和性和多效性。随着技术的进步，可能会有更多能够兼顾遮瑕与护肤效果的新成分被引入。此外，随着消费者对化妆品成分安全性的关注增加，使用天然有机成分的产品将更受青睐。同时，随着数字化技术的应用，品牌可以通过大数据分析来了解消费者需求，提供更加精准的护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80f138f3b491c" w:history="1">
        <w:r>
          <w:rPr>
            <w:rStyle w:val="Hyperlink"/>
          </w:rPr>
          <w:t>2024-2030年中国保湿抗老BB霜行业研究与行业前景分析报告</w:t>
        </w:r>
      </w:hyperlink>
      <w:r>
        <w:rPr>
          <w:rFonts w:hint="eastAsia"/>
        </w:rPr>
        <w:t>》以专业、客观的视角，全面分析了保湿抗老BB霜行业的产业链结构、市场规模与需求，探讨了保湿抗老BB霜价格走势。保湿抗老BB霜报告客观展现了行业现状，科学预测了保湿抗老BB霜市场前景与发展趋势。同时，报告聚焦于保湿抗老BB霜重点企业，剖析了市场竞争格局、集中度及品牌影响力。进一步细分市场，挖掘了保湿抗老BB霜各细分领域的增长潜能。保湿抗老BB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保湿抗老BB霜行业概述</w:t>
      </w:r>
      <w:r>
        <w:rPr>
          <w:rFonts w:hint="eastAsia"/>
        </w:rPr>
        <w:br/>
      </w:r>
      <w:r>
        <w:rPr>
          <w:rFonts w:hint="eastAsia"/>
        </w:rPr>
        <w:t>　　第一节 保湿抗老BB霜定义与分类</w:t>
      </w:r>
      <w:r>
        <w:rPr>
          <w:rFonts w:hint="eastAsia"/>
        </w:rPr>
        <w:br/>
      </w:r>
      <w:r>
        <w:rPr>
          <w:rFonts w:hint="eastAsia"/>
        </w:rPr>
        <w:t>　　第二节 保湿抗老BB霜应用领域</w:t>
      </w:r>
      <w:r>
        <w:rPr>
          <w:rFonts w:hint="eastAsia"/>
        </w:rPr>
        <w:br/>
      </w:r>
      <w:r>
        <w:rPr>
          <w:rFonts w:hint="eastAsia"/>
        </w:rPr>
        <w:t>　　第三节 保湿抗老BB霜行业经济指标分析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保湿抗老BB霜产业链及经营模式分析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三、保湿抗老BB霜销售模式及销售渠道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全球保湿抗老BB霜市场发展综述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2019-2023年全球保湿抗老BB霜市场规模与趋势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主要国家与地区保湿抗老BB霜市场分析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2024-2030年全球保湿抗老BB霜行业发展趋势与前景预测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中国保湿抗老BB霜行业市场分析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2023-2024年保湿抗老BB霜产能与投资动态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一、国内保湿抗老BB霜产能及利用情况</w:t>
      </w:r>
      <w:r>
        <w:rPr>
          <w:rFonts w:hint="eastAsia"/>
        </w:rPr>
        <w:br/>
      </w:r>
      <w:r>
        <w:rPr>
          <w:rFonts w:hint="eastAsia"/>
        </w:rPr>
        <w:t>　　　　二、保湿抗老BB霜产能扩张与投资动态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2024-2030年保湿抗老BB霜行业产量统计与趋势预测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一、2019-2023年保湿抗老BB霜行业产量数据统计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1、2019-2023年保湿抗老BB霜产量及增长趋势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2、2019-2023年保湿抗老BB霜细分产品产量及份额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二、影响保湿抗老BB霜产量的关键因素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三、2024-2030年保湿抗老BB霜产量预测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2024-2030年保湿抗老BB霜市场需求与销售分析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一、2023-2024年保湿抗老BB霜行业需求现状</w:t>
      </w:r>
      <w:r>
        <w:rPr>
          <w:rFonts w:hint="eastAsia"/>
        </w:rPr>
        <w:br/>
      </w:r>
      <w:r>
        <w:rPr>
          <w:rFonts w:hint="eastAsia"/>
        </w:rPr>
        <w:t>　　　　二、保湿抗老BB霜客户群体与需求特点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三、2019-2023年保湿抗老BB霜行业销售规模分析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四、2024-2030年保湿抗老BB霜市场增长潜力与规模预测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中国保湿抗老BB霜细分市场与下游应用领域分析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保湿抗老BB霜细分市场分析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一、2023-2024年保湿抗老BB霜主要细分产品市场现状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保湿抗老BB霜下游应用与客户群体分析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一、2023-2024年保湿抗老BB霜各应用领域市场现状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2023-2024年中国保湿抗老BB霜技术发展研究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当前保湿抗老BB霜技术发展现状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国内外保湿抗老BB霜技术差异与原因</w:t>
      </w:r>
      <w:r>
        <w:rPr>
          <w:rFonts w:hint="eastAsia"/>
        </w:rPr>
        <w:br/>
      </w:r>
      <w:r>
        <w:rPr>
          <w:rFonts w:hint="eastAsia"/>
        </w:rPr>
        <w:t>　　第三节 保湿抗老BB霜技术创新与发展趋势预测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技术进步对保湿抗老BB霜行业的影响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保湿抗老BB霜价格机制与竞争策略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一、2019-2023年保湿抗老BB霜市场价格走势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保湿抗老BB霜定价策略与方法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2024-2030年保湿抗老BB霜价格竞争态势与趋势预测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中国保湿抗老BB霜行业重点区域市场研究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2023-2024年重点区域保湿抗老BB霜市场发展概况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三、2024-2030年保湿抗老BB霜行业发展潜力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三、2024-2030年保湿抗老BB霜行业发展潜力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三、2024-2030年保湿抗老BB霜行业发展潜力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三、2024-2030年保湿抗老BB霜行业发展潜力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三、2024-2030年保湿抗老BB霜行业发展潜力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2019-2023年中国保湿抗老BB霜行业进出口情况分析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保湿抗老BB霜行业进口情况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一、2019-2023年保湿抗老BB霜进口规模及增长情况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二、保湿抗老BB霜主要进口来源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保湿抗老BB霜行业出口情况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一、2019-2023年保湿抗老BB霜出口规模及增长情况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二、保湿抗老BB霜主要出口目的地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2019-2023年中国保湿抗老BB霜行业总体发展与财务状况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2019-2023年中国保湿抗老BB霜行业规模情况</w:t>
      </w:r>
      <w:r>
        <w:rPr>
          <w:rFonts w:hint="eastAsia"/>
        </w:rPr>
        <w:br/>
      </w:r>
      <w:r>
        <w:rPr>
          <w:rFonts w:hint="eastAsia"/>
        </w:rPr>
        <w:t>　　　　一、保湿抗老BB霜行业企业数量规模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二、保湿抗老BB霜行业从业人员规模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三、保湿抗老BB霜行业市场敏感性分析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2019-2023年中国保湿抗老BB霜行业财务能力分析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一、保湿抗老BB霜行业盈利能力</w:t>
      </w:r>
      <w:r>
        <w:rPr>
          <w:rFonts w:hint="eastAsia"/>
        </w:rPr>
        <w:br/>
      </w:r>
      <w:r>
        <w:rPr>
          <w:rFonts w:hint="eastAsia"/>
        </w:rPr>
        <w:t>　　　　二、保湿抗老BB霜行业偿债能力</w:t>
      </w:r>
      <w:r>
        <w:rPr>
          <w:rFonts w:hint="eastAsia"/>
        </w:rPr>
        <w:br/>
      </w:r>
      <w:r>
        <w:rPr>
          <w:rFonts w:hint="eastAsia"/>
        </w:rPr>
        <w:t>　　　　三、保湿抗老BB霜行业营运能力</w:t>
      </w:r>
      <w:r>
        <w:rPr>
          <w:rFonts w:hint="eastAsia"/>
        </w:rPr>
        <w:br/>
      </w:r>
      <w:r>
        <w:rPr>
          <w:rFonts w:hint="eastAsia"/>
        </w:rPr>
        <w:t>　　　　四、保湿抗老BB霜行业发展能力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保湿抗老BB霜行业重点企业调研分析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中国保湿抗老BB霜行业竞争格局分析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保湿抗老BB霜行业竞争格局总览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2023-2024年保湿抗老BB霜行业竞争力分析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2019-2023年保湿抗老BB霜行业企业并购活动分析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2023-2024年保湿抗老BB霜行业会展与招投标活动分析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一、保湿抗老BB霜行业会展活动及其市场影响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2024年中国保湿抗老BB霜企业发展企业发展策略与建议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保湿抗老BB霜销售模式与渠道策略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保湿抗老BB霜品牌与市场推广策略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保湿抗老BB霜研发投入与技术创新能力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保湿抗老BB霜合作联盟与资源整合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中国保湿抗老BB霜行业风险与对策</w:t>
      </w:r>
      <w:r>
        <w:rPr>
          <w:rFonts w:hint="eastAsia"/>
        </w:rPr>
        <w:br/>
      </w:r>
      <w:r>
        <w:rPr>
          <w:rFonts w:hint="eastAsia"/>
        </w:rPr>
        <w:t>　　第一节 保湿抗老BB霜行业SWOT分析</w:t>
      </w:r>
      <w:r>
        <w:rPr>
          <w:rFonts w:hint="eastAsia"/>
        </w:rPr>
        <w:br/>
      </w:r>
      <w:r>
        <w:rPr>
          <w:rFonts w:hint="eastAsia"/>
        </w:rPr>
        <w:t>　　　　一、保湿抗老BB霜行业优势</w:t>
      </w:r>
      <w:r>
        <w:rPr>
          <w:rFonts w:hint="eastAsia"/>
        </w:rPr>
        <w:br/>
      </w:r>
      <w:r>
        <w:rPr>
          <w:rFonts w:hint="eastAsia"/>
        </w:rPr>
        <w:t>　　　　二、保湿抗老BB霜行业劣势</w:t>
      </w:r>
      <w:r>
        <w:rPr>
          <w:rFonts w:hint="eastAsia"/>
        </w:rPr>
        <w:br/>
      </w:r>
      <w:r>
        <w:rPr>
          <w:rFonts w:hint="eastAsia"/>
        </w:rPr>
        <w:t>　　　　三、保湿抗老BB霜市场机会</w:t>
      </w:r>
      <w:r>
        <w:rPr>
          <w:rFonts w:hint="eastAsia"/>
        </w:rPr>
        <w:br/>
      </w:r>
      <w:r>
        <w:rPr>
          <w:rFonts w:hint="eastAsia"/>
        </w:rPr>
        <w:t>　　　　四、保湿抗老BB霜市场威胁</w:t>
      </w:r>
      <w:r>
        <w:rPr>
          <w:rFonts w:hint="eastAsia"/>
        </w:rPr>
        <w:br/>
      </w:r>
      <w:r>
        <w:rPr>
          <w:rFonts w:hint="eastAsia"/>
        </w:rPr>
        <w:t>　　第二节 保湿抗老BB霜行业风险及对策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2024-2030年中国保湿抗老BB霜行业前景与发展趋势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2023-2024年保湿抗老BB霜行业发展环境分析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一、保湿抗老BB霜行业主管部门与监管体制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二、保湿抗老BB霜行业主要法律法规及政策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三、保湿抗老BB霜行业标准与质量监管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2024-2030年保湿抗老BB霜行业发展趋势与方向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2024-2030年保湿抗老BB霜行业发展潜力与机遇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保湿抗老BB霜行业研究结论与建议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中-智-林-－保湿抗老BB霜行业发展建议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2019-2023年中国保湿抗老BB霜市场规模及增长情况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2019-2023年中国保湿抗老BB霜行业产能及增长趋势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2024-2030年中国保湿抗老BB霜行业产能预测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2019-2023年中国保湿抗老BB霜行业产量及增长趋势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2024-2030年中国保湿抗老BB霜行业产量预测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2019-2023年中国保湿抗老BB霜行业市场需求及增长情况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2024-2030年中国保湿抗老BB霜行业市场需求预测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2019-2023年中国保湿抗老BB霜行业利润及增长情况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**地区保湿抗老BB霜市场规模及增长情况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**地区保湿抗老BB霜行业市场需求情况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**地区保湿抗老BB霜市场规模及增长情况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**地区保湿抗老BB霜行业市场需求情况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2019-2023年中国保湿抗老BB霜行业进口量及增速统计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2019-2023年中国保湿抗老BB霜行业出口量及增速统计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保湿抗老BB霜重点企业经营情况分析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2024年保湿抗老BB霜行业壁垒</w:t>
      </w:r>
      <w:r>
        <w:rPr>
          <w:rFonts w:hint="eastAsia"/>
        </w:rPr>
        <w:br/>
      </w:r>
      <w:r>
        <w:rPr>
          <w:rFonts w:hint="eastAsia"/>
        </w:rPr>
        <w:t>　　图表 2024年保湿抗老BB霜市场前景分析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2024-2030年中国保湿抗老BB霜市场需求预测</w:t>
      </w:r>
      <w:r>
        <w:rPr>
          <w:rFonts w:hint="eastAsia"/>
        </w:rPr>
        <w:br/>
      </w:r>
      <w:r>
        <w:rPr>
          <w:rFonts w:hint="eastAsia"/>
        </w:rPr>
        <w:t>　　图表 2024年保湿抗老BB霜发展趋势预测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80f138f3b491c" w:history="1">
        <w:r>
          <w:rPr>
            <w:rStyle w:val="Hyperlink"/>
          </w:rPr>
          <w:t>2024-2030年中国保湿抗老BB霜行业研究与行业前景分析报告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80f138f3b491c" w:history="1">
        <w:r>
          <w:rPr>
            <w:rStyle w:val="Hyperlink"/>
          </w:rPr>
          <w:t>https://www.20087.com/0/06/BaoShiKangLaoBBShuangHangYeXianZhuangJiQianJing.html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d4a133bb042cd" w:history="1">
      <w:r>
        <w:rPr>
          <w:rStyle w:val="Hyperlink"/>
        </w:rPr>
        <w:t>2024-2030年中国保湿抗老BB霜行业研究与行业前景分析报告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aoShiKangLaoBBShuangHangYeXianZhuangJiQianJing.html" TargetMode="External" Id="Rf3480f138f3b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aoShiKangLaoBBShuangHangYeXianZhuangJiQianJing.html" TargetMode="External" Id="Rcfed4a133bb0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2024-09-30T05:45:04Z</dcterms:created>
  <dcterms:modified xsi:type="dcterms:W3CDTF">2024-09-30T06:45:04Z</dcterms:modified>
  <dc:subject>2024-2030年中国保湿抗老BB霜行业研究与行业前景分析报告</dc:subject>
  <dc:title>2024-2030年中国保湿抗老BB霜行业研究与行业前景分析报告</dc:title>
  <cp:keywords>2024-2030年中国保湿抗老BB霜行业研究与行业前景分析报告</cp:keywords>
  <dc:description>2024-2030年中国保湿抗老BB霜行业研究与行业前景分析报告</dc:description>
</cp:coreProperties>
</file>