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4d26b00dd4aed" w:history="1">
              <w:r>
                <w:rPr>
                  <w:rStyle w:val="Hyperlink"/>
                </w:rPr>
                <w:t>2025-2031年中国区域产业规划发展现状与市场前景分析报告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4d26b00dd4aed" w:history="1">
              <w:r>
                <w:rPr>
                  <w:rStyle w:val="Hyperlink"/>
                </w:rPr>
                <w:t>2025-2031年中国区域产业规划发展现状与市场前景分析报告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3939360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4d26b00dd4aed" w:history="1">
                <w:r>
                  <w:rPr>
                    <w:rStyle w:val="Hyperlink"/>
                  </w:rPr>
                  <w:t>https://www.20087.com/0/36/QuYuChanYeGuiHuaDeXianZhuangYuQianJing.html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区域产业规划是一种政府引导和支持的经济发展手段，在推动地区产业升级和结构调整中起着至关重要的作用。近年来，随着经济全球化和技术进步的影响，区域产业规划面临着新的挑战和机遇。目前，区域产业规划不仅在提高产业竞争力和促进就业方面有所突破，还在提升区域品牌影响力和可持续发展方面进行了优化。例如，通过采用更先进的产业分析工具和更精细的政策支持措施，可以显著提高产业规划的准确性和有效性。此外，随着对绿色经济和循环经济的需求增加，区域产业规划正逐步向更环保、更可持续的方向发展，以适应不同地区的需求。</w:t>
      </w:r>
      <w:r>
        <w:rPr>
          <w:rFonts w:hint="eastAsia"/>
        </w:rPr>
        <w:br/>
      </w:r>
      <w:r>
        <w:rPr>
          <w:rFonts w:hint="eastAsia"/>
        </w:rPr>
        <w:t>　　未来，区域产业规划的发展将更加注重创新驱动和可持续发展。一方面，随着新材料和新技术的应用，区域产业规划将更加注重提高其综合效益，如通过引入更高效的资源配置策略和更智能的产业布局设计，提高产业发展的效率和质量。另一方面，随着对区域特色和品牌建设的需求增加，区域产业规划将更加注重挖掘地方资源和文化特色，以增强区域竞争力和吸引力。此外，随着对区域产业规划新应用领域的探索，其将在更多场景中发挥重要作用，特别是在促进新兴产业集群形成、优化区域产业结构和提高区域治理能力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4d26b00dd4aed" w:history="1">
        <w:r>
          <w:rPr>
            <w:rStyle w:val="Hyperlink"/>
          </w:rPr>
          <w:t>2025-2031年中国区域产业规划发展现状与市场前景分析报告</w:t>
        </w:r>
      </w:hyperlink>
      <w:r>
        <w:rPr>
          <w:rFonts w:hint="eastAsia"/>
        </w:rPr>
        <w:t>》基于多年区域产业规划行业研究积累，结合区域产业规划行业市场现状，通过资深研究团队对区域产业规划市场资讯的系统整理与分析，依托权威数据资源及长期市场监测数据库，对区域产业规划行业进行了全面调研。报告详细分析了区域产业规划市场规模、市场前景、技术现状及未来发展方向，重点评估了区域产业规划行业内企业的竞争格局及经营表现，并通过SWOT分析揭示了区域产业规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e4d26b00dd4aed" w:history="1">
        <w:r>
          <w:rPr>
            <w:rStyle w:val="Hyperlink"/>
          </w:rPr>
          <w:t>2025-2031年中国区域产业规划发展现状与市场前景分析报告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》为投资者提供了准确的市场现状分析及前景预判，帮助挖掘行业投资价值，并提出投资策略与营销策略建议，是把握区域产业规划行业动态、优化决策的重要工具。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区域产业规划产业概述</w:t>
      </w:r>
      <w:r>
        <w:rPr>
          <w:rFonts w:hint="eastAsia"/>
        </w:rPr>
        <w:br/>
      </w:r>
      <w:r>
        <w:rPr>
          <w:rFonts w:hint="eastAsia"/>
        </w:rPr>
        <w:t>　　第一节 区域产业规划定义与分类</w:t>
      </w:r>
      <w:r>
        <w:rPr>
          <w:rFonts w:hint="eastAsia"/>
        </w:rPr>
        <w:br/>
      </w:r>
      <w:r>
        <w:rPr>
          <w:rFonts w:hint="eastAsia"/>
        </w:rPr>
        <w:t>　　第二节 区域产业规划产业链结构及关键环节剖析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区域产业规划商业模式与盈利模式解析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区域产业规划经济指标与行业评估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全球区域产业规划市场发展综述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2019-2024年全球区域产业规划市场规模及增长趋势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主要国家与地区区域产业规划市场对比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2025-2031年全球区域产业规划行业发展趋势与前景预测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国际区域产业规划市场发展趋势及对我国启示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二、对我国区域产业规划市场的借鉴意义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2024-2025年中国区域产业规划行业发展环境分析</w:t>
      </w:r>
      <w:r>
        <w:rPr>
          <w:rFonts w:hint="eastAsia"/>
        </w:rPr>
        <w:br/>
      </w:r>
      <w:r>
        <w:rPr>
          <w:rFonts w:hint="eastAsia"/>
        </w:rPr>
        <w:t>　　第一节 区域产业规划行业经济环境分析</w:t>
      </w:r>
      <w:r>
        <w:rPr>
          <w:rFonts w:hint="eastAsia"/>
        </w:rPr>
        <w:br/>
      </w:r>
      <w:r>
        <w:rPr>
          <w:rFonts w:hint="eastAsia"/>
        </w:rPr>
        <w:t>　　第二节 区域产业规划行业政策环境分析</w:t>
      </w:r>
      <w:r>
        <w:rPr>
          <w:rFonts w:hint="eastAsia"/>
        </w:rPr>
        <w:br/>
      </w:r>
      <w:r>
        <w:rPr>
          <w:rFonts w:hint="eastAsia"/>
        </w:rPr>
        <w:t>　　　　一、区域产业规划行业政策影响分析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二、相关区域产业规划行业标准分析</w:t>
      </w:r>
      <w:r>
        <w:rPr>
          <w:rFonts w:hint="eastAsia"/>
        </w:rPr>
        <w:br/>
      </w:r>
      <w:r>
        <w:rPr>
          <w:rFonts w:hint="eastAsia"/>
        </w:rPr>
        <w:t>　　第三节 区域产业规划行业社会环境分析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2024-2025年区域产业规划行业技术发展现状及趋势分析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区域产业规划行业技术发展现状分析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国内外区域产业规划行业技术差异与原因</w:t>
      </w:r>
      <w:r>
        <w:rPr>
          <w:rFonts w:hint="eastAsia"/>
        </w:rPr>
        <w:br/>
      </w:r>
      <w:r>
        <w:rPr>
          <w:rFonts w:hint="eastAsia"/>
        </w:rPr>
        <w:t>　　第三节 区域产业规划行业技术发展方向、趋势预测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提升区域产业规划行业技术能力策略建议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中国区域产业规划行业市场规模分析与预测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区域产业规划市场的总体规模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一、2019-2024年区域产业规划市场规模变化及趋势分析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二、2025年区域产业规划行业市场规模特点</w:t>
      </w:r>
      <w:r>
        <w:rPr>
          <w:rFonts w:hint="eastAsia"/>
        </w:rPr>
        <w:br/>
      </w:r>
      <w:r>
        <w:rPr>
          <w:rFonts w:hint="eastAsia"/>
        </w:rPr>
        <w:t>　　第二节 区域产业规划市场规模的构成</w:t>
      </w:r>
      <w:r>
        <w:rPr>
          <w:rFonts w:hint="eastAsia"/>
        </w:rPr>
        <w:br/>
      </w:r>
      <w:r>
        <w:rPr>
          <w:rFonts w:hint="eastAsia"/>
        </w:rPr>
        <w:t>　　　　一、区域产业规划客户群体特征与偏好分析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二、不同类型区域产业规划市场规模分布</w:t>
      </w:r>
      <w:r>
        <w:rPr>
          <w:rFonts w:hint="eastAsia"/>
        </w:rPr>
        <w:br/>
      </w:r>
      <w:r>
        <w:rPr>
          <w:rFonts w:hint="eastAsia"/>
        </w:rPr>
        <w:t>　　　　三、各地区区域产业规划市场规模差异与特点</w:t>
      </w:r>
      <w:r>
        <w:rPr>
          <w:rFonts w:hint="eastAsia"/>
        </w:rPr>
        <w:br/>
      </w:r>
      <w:r>
        <w:rPr>
          <w:rFonts w:hint="eastAsia"/>
        </w:rPr>
        <w:t>　　第三节 区域产业规划市场规模的预测与展望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一、未来几年区域产业规划市场规模增长预测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区域产业规划细分市场深度分析</w:t>
      </w:r>
      <w:r>
        <w:rPr>
          <w:rFonts w:hint="eastAsia"/>
        </w:rPr>
        <w:br/>
      </w:r>
      <w:r>
        <w:rPr>
          <w:rFonts w:hint="eastAsia"/>
        </w:rPr>
        <w:t>　　第一节 区域产业规划细分市场（一）发展研究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区域产业规划细分市场（二）发展研究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2019-2024年中国区域产业规划行业总体发展与财务状况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2019-2024年区域产业规划行业规模情况</w:t>
      </w:r>
      <w:r>
        <w:rPr>
          <w:rFonts w:hint="eastAsia"/>
        </w:rPr>
        <w:br/>
      </w:r>
      <w:r>
        <w:rPr>
          <w:rFonts w:hint="eastAsia"/>
        </w:rPr>
        <w:t>　　　　一、区域产业规划行业企业数量规模</w:t>
      </w:r>
      <w:r>
        <w:rPr>
          <w:rFonts w:hint="eastAsia"/>
        </w:rPr>
        <w:br/>
      </w:r>
      <w:r>
        <w:rPr>
          <w:rFonts w:hint="eastAsia"/>
        </w:rPr>
        <w:t>　　　　二、区域产业规划行业从业人员规模</w:t>
      </w:r>
      <w:r>
        <w:rPr>
          <w:rFonts w:hint="eastAsia"/>
        </w:rPr>
        <w:br/>
      </w:r>
      <w:r>
        <w:rPr>
          <w:rFonts w:hint="eastAsia"/>
        </w:rPr>
        <w:t>　　　　三、区域产业规划行业市场敏感性分析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2019-2024年区域产业规划行业财务能力分析</w:t>
      </w:r>
      <w:r>
        <w:rPr>
          <w:rFonts w:hint="eastAsia"/>
        </w:rPr>
        <w:br/>
      </w:r>
      <w:r>
        <w:rPr>
          <w:rFonts w:hint="eastAsia"/>
        </w:rPr>
        <w:t>　　　　一、区域产业规划行业盈利能力</w:t>
      </w:r>
      <w:r>
        <w:rPr>
          <w:rFonts w:hint="eastAsia"/>
        </w:rPr>
        <w:br/>
      </w:r>
      <w:r>
        <w:rPr>
          <w:rFonts w:hint="eastAsia"/>
        </w:rPr>
        <w:t>　　　　二、区域产业规划行业偿债能力</w:t>
      </w:r>
      <w:r>
        <w:rPr>
          <w:rFonts w:hint="eastAsia"/>
        </w:rPr>
        <w:br/>
      </w:r>
      <w:r>
        <w:rPr>
          <w:rFonts w:hint="eastAsia"/>
        </w:rPr>
        <w:t>　　　　三、区域产业规划行业营运能力</w:t>
      </w:r>
      <w:r>
        <w:rPr>
          <w:rFonts w:hint="eastAsia"/>
        </w:rPr>
        <w:br/>
      </w:r>
      <w:r>
        <w:rPr>
          <w:rFonts w:hint="eastAsia"/>
        </w:rPr>
        <w:t>　　　　四、区域产业规划行业发展能力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2019-2024年中国区域产业规划行业区域市场分析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中国区域产业规划行业区域市场结构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重点地区区域产业规划行业调研分析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一、重点地区（一）区域产业规划市场分析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二、重点地区（二）区域产业规划市场分析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三、重点地区（三）区域产业规划市场分析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四、重点地区（四）区域产业规划市场分析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五、重点地区（五）区域产业规划市场分析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中国区域产业规划行业的营销渠道与客户分析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区域产业规划行业渠道分析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二、各类渠道对区域产业规划行业的影响</w:t>
      </w:r>
      <w:r>
        <w:rPr>
          <w:rFonts w:hint="eastAsia"/>
        </w:rPr>
        <w:br/>
      </w:r>
      <w:r>
        <w:rPr>
          <w:rFonts w:hint="eastAsia"/>
        </w:rPr>
        <w:t>　　　　三、主要区域产业规划企业渠道策略研究</w:t>
      </w:r>
      <w:r>
        <w:rPr>
          <w:rFonts w:hint="eastAsia"/>
        </w:rPr>
        <w:br/>
      </w:r>
      <w:r>
        <w:rPr>
          <w:rFonts w:hint="eastAsia"/>
        </w:rPr>
        <w:t>　　第二节 区域产业规划行业客户分析与定位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中国区域产业规划行业竞争格局及策略选择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区域产业规划行业总体市场竞争状况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一、区域产业规划行业竞争结构分析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二、区域产业规划企业竞争格局与集中度评估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三、区域产业规划行业SWOT分析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区域产业规划行业重点企业竞争力分析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二、企业区域产业规划业务分析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二、企业区域产业规划业务分析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二、企业区域产业规划业务分析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二、企业区域产业规划业务分析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二、企业区域产业规划业务分析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二、企业区域产业规划业务分析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区域产业规划企业发展策略分析</w:t>
      </w:r>
      <w:r>
        <w:rPr>
          <w:rFonts w:hint="eastAsia"/>
        </w:rPr>
        <w:br/>
      </w:r>
      <w:r>
        <w:rPr>
          <w:rFonts w:hint="eastAsia"/>
        </w:rPr>
        <w:t>　　第一节 区域产业规划市场与销售策略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区域产业规划品牌战略思考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2025-2031年区域产业规划行业展趋势预测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2025-2031年区域产业规划市场发展前景分析</w:t>
      </w:r>
      <w:r>
        <w:rPr>
          <w:rFonts w:hint="eastAsia"/>
        </w:rPr>
        <w:br/>
      </w:r>
      <w:r>
        <w:rPr>
          <w:rFonts w:hint="eastAsia"/>
        </w:rPr>
        <w:t>　　　　一、区域产业规划市场发展潜力</w:t>
      </w:r>
      <w:r>
        <w:rPr>
          <w:rFonts w:hint="eastAsia"/>
        </w:rPr>
        <w:br/>
      </w:r>
      <w:r>
        <w:rPr>
          <w:rFonts w:hint="eastAsia"/>
        </w:rPr>
        <w:t>　　　　二、区域产业规划市场前景分析</w:t>
      </w:r>
      <w:r>
        <w:rPr>
          <w:rFonts w:hint="eastAsia"/>
        </w:rPr>
        <w:br/>
      </w:r>
      <w:r>
        <w:rPr>
          <w:rFonts w:hint="eastAsia"/>
        </w:rPr>
        <w:t>　　　　三、区域产业规划细分行业发展前景分析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2025-2031年区域产业规划发展趋势预测</w:t>
      </w:r>
      <w:r>
        <w:rPr>
          <w:rFonts w:hint="eastAsia"/>
        </w:rPr>
        <w:br/>
      </w:r>
      <w:r>
        <w:rPr>
          <w:rFonts w:hint="eastAsia"/>
        </w:rPr>
        <w:t>　　　　一、区域产业规划发展趋势预测</w:t>
      </w:r>
      <w:r>
        <w:rPr>
          <w:rFonts w:hint="eastAsia"/>
        </w:rPr>
        <w:br/>
      </w:r>
      <w:r>
        <w:rPr>
          <w:rFonts w:hint="eastAsia"/>
        </w:rPr>
        <w:t>　　　　二、区域产业规划市场规模预测</w:t>
      </w:r>
      <w:r>
        <w:rPr>
          <w:rFonts w:hint="eastAsia"/>
        </w:rPr>
        <w:br/>
      </w:r>
      <w:r>
        <w:rPr>
          <w:rFonts w:hint="eastAsia"/>
        </w:rPr>
        <w:t>　　　　三、区域产业规划细分市场发展趋势预测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未来区域产业规划行业挑战与机遇探讨</w:t>
      </w:r>
      <w:r>
        <w:rPr>
          <w:rFonts w:hint="eastAsia"/>
        </w:rPr>
        <w:br/>
      </w:r>
      <w:r>
        <w:rPr>
          <w:rFonts w:hint="eastAsia"/>
        </w:rPr>
        <w:t>　　　　一、区域产业规划行业挑战</w:t>
      </w:r>
      <w:r>
        <w:rPr>
          <w:rFonts w:hint="eastAsia"/>
        </w:rPr>
        <w:br/>
      </w:r>
      <w:r>
        <w:rPr>
          <w:rFonts w:hint="eastAsia"/>
        </w:rPr>
        <w:t>　　　　二、区域产业规划行业机遇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区域产业规划行业研究结论及建议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对区域产业规划行业发展的建议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[⋅中⋅智⋅林⋅]对区域产业规划企业和投资者的建议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区域产业规划行业历程</w:t>
      </w:r>
      <w:r>
        <w:rPr>
          <w:rFonts w:hint="eastAsia"/>
        </w:rPr>
        <w:br/>
      </w:r>
      <w:r>
        <w:rPr>
          <w:rFonts w:hint="eastAsia"/>
        </w:rPr>
        <w:t>　　图表 区域产业规划行业生命周期</w:t>
      </w:r>
      <w:r>
        <w:rPr>
          <w:rFonts w:hint="eastAsia"/>
        </w:rPr>
        <w:br/>
      </w:r>
      <w:r>
        <w:rPr>
          <w:rFonts w:hint="eastAsia"/>
        </w:rPr>
        <w:t>　　图表 区域产业规划行业产业链分析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2019-2024年区域产业规划行业市场容量统计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2019-2024年中国区域产业规划行业市场规模及增长情况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2019-2024年中国区域产业规划行业销售收入分析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2019-2024年中国区域产业规划行业盈利情况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2019-2024年中国区域产业规划行业利润总额分析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2019-2024年中国区域产业规划行业企业数量情况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2019-2024年中国区域产业规划行业企业平均规模情况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2019-2024年中国区域产业规划行业竞争力分析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2019-2024年中国区域产业规划行业盈利能力分析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2019-2024年中国区域产业规划行业运营能力分析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2019-2024年中国区域产业规划行业偿债能力分析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2019-2024年中国区域产业规划行业发展能力分析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2019-2024年中国区域产业规划行业经营效益分析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**地区区域产业规划市场规模及增长情况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**地区区域产业规划行业市场需求情况</w:t>
      </w:r>
      <w:r>
        <w:rPr>
          <w:rFonts w:hint="eastAsia"/>
        </w:rPr>
        <w:br/>
      </w:r>
      <w:r>
        <w:rPr>
          <w:rFonts w:hint="eastAsia"/>
        </w:rPr>
        <w:t>　　图表 **地区区域产业规划市场规模及增长情况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**地区区域产业规划行业市场需求情况</w:t>
      </w:r>
      <w:r>
        <w:rPr>
          <w:rFonts w:hint="eastAsia"/>
        </w:rPr>
        <w:br/>
      </w:r>
      <w:r>
        <w:rPr>
          <w:rFonts w:hint="eastAsia"/>
        </w:rPr>
        <w:t>　　图表 **地区区域产业规划市场规模及增长情况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**地区区域产业规划行业市场需求情况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区域产业规划重点企业（一）基本信息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区域产业规划重点企业（一）经营情况分析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区域产业规划重点企业（一）盈利能力情况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区域产业规划重点企业（一）偿债能力情况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区域产业规划重点企业（一）运营能力情况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区域产业规划重点企业（一）成长能力情况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区域产业规划重点企业（二）基本信息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区域产业规划重点企业（二）经营情况分析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区域产业规划重点企业（二）盈利能力情况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区域产业规划重点企业（二）偿债能力情况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区域产业规划重点企业（二）运营能力情况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区域产业规划重点企业（二）成长能力情况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2025-2031年中国区域产业规划行业市场容量预测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2025-2031年中国区域产业规划行业市场规模预测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2025-2031年中国区域产业规划市场前景分析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2025-2031年中国区域产业规划行业发展趋势预测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4d26b00dd4aed" w:history="1">
        <w:r>
          <w:rPr>
            <w:rStyle w:val="Hyperlink"/>
          </w:rPr>
          <w:t>2025-2031年中国区域产业规划发展现状与市场前景分析报告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3939360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4d26b00dd4aed" w:history="1">
        <w:r>
          <w:rPr>
            <w:rStyle w:val="Hyperlink"/>
          </w:rPr>
          <w:t>https://www.20087.com/0/36/QuYuChanYeGuiHuaDeXianZhuangYuQianJing.html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区域空间结构的形成机制、区域产业规划主要有哪些内容、产业结构合理性评价、区域产业规划布局案例、区域空间结构的形成过程与模式、区域产业规划内容、区域产业、区域产业规划论文选题、怎么做区域发展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a961004af4c87" w:history="1">
      <w:r>
        <w:rPr>
          <w:rStyle w:val="Hyperlink"/>
        </w:rPr>
        <w:t>2025-2031年中国区域产业规划发展现状与市场前景分析报告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QuYuChanYeGuiHuaDeXianZhuangYuQianJing.html" TargetMode="External" Id="R26e4d26b00dd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QuYuChanYeGuiHuaDeXianZhuangYuQianJing.html" TargetMode="External" Id="Rc6ba961004af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2024-09-05T07:25:10Z</dcterms:created>
  <dcterms:modified xsi:type="dcterms:W3CDTF">2024-09-05T08:25:10Z</dcterms:modified>
  <dc:subject>2025-2031年中国区域产业规划发展现状与市场前景分析报告</dc:subject>
  <dc:title>2025-2031年中国区域产业规划发展现状与市场前景分析报告</dc:title>
  <cp:keywords>2025-2031年中国区域产业规划发展现状与市场前景分析报告</cp:keywords>
  <dc:description>2025-2031年中国区域产业规划发展现状与市场前景分析报告</dc:description>
</cp:coreProperties>
</file>