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bee84684d471d" w:history="1">
              <w:r>
                <w:rPr>
                  <w:rStyle w:val="Hyperlink"/>
                </w:rPr>
                <w:t>中国卡式炉市场调查研究与发展前景预测报告（2024-2030年）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bee84684d471d" w:history="1">
              <w:r>
                <w:rPr>
                  <w:rStyle w:val="Hyperlink"/>
                </w:rPr>
                <w:t>中国卡式炉市场调查研究与发展前景预测报告（2024-2030年）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bee84684d471d" w:history="1">
                <w:r>
                  <w:rPr>
                    <w:rStyle w:val="Hyperlink"/>
                  </w:rPr>
                  <w:t>https://www.20087.com/0/66/KaShiLuDeXianZhuangYuFaZhanQianJing.html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作为便携式烹饪设备，以其小巧轻便、使用方便的特点，在户外野营、家庭应急烹饪场景中颇受欢迎。近年来，卡式炉在安全性、燃烧效率和外观设计上都有显著提升，市场上出现了多种燃料类型和功率规格的产品，满足不同用户需求。智能化控制系统的加入，如温度调节、熄火保护等，增强了使用体验和安全性。</w:t>
      </w:r>
      <w:r>
        <w:rPr>
          <w:rFonts w:hint="eastAsia"/>
        </w:rPr>
        <w:br/>
      </w:r>
      <w:r>
        <w:rPr>
          <w:rFonts w:hint="eastAsia"/>
        </w:rPr>
        <w:t>　　卡式炉未来的发展趋势将聚焦于能源效率的提升和环保材料的应用。随着新能源技术的发展，环保燃料卡式炉将更受青睐，如生物燃料或氢燃料卡式炉的探索。同时，设计上将更加注重便携性和多功能性，如折叠设计、集成炊具套装，以满足多样化户外活动需求。智能化、集成化趋势也将持续，通过与智能手机应用程序的连接，实现远程控制和智能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bee84684d471d" w:history="1">
        <w:r>
          <w:rPr>
            <w:rStyle w:val="Hyperlink"/>
          </w:rPr>
          <w:t>中国卡式炉市场调查研究与发展前景预测报告（2024-2030年）</w:t>
        </w:r>
      </w:hyperlink>
      <w:r>
        <w:rPr>
          <w:rFonts w:hint="eastAsia"/>
        </w:rPr>
        <w:t>》基于多年的行业研究经验和丰富的数据资源，深入剖析了卡式炉产业链的整体结构。卡式炉报告详细分析了卡式炉市场规模与需求，探讨了价格动态，并客观呈现了行业现状。同时，科学预测了卡式炉市场前景及发展趋势，聚焦卡式炉重点企业，全面评估了市场竞争、集中度及品牌影响力。此外，卡式炉报告还进一步细分了市场，揭示了卡式炉各细分领域的增长潜力。卡式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卡式炉行业概述</w:t>
      </w:r>
      <w:r>
        <w:rPr>
          <w:rFonts w:hint="eastAsia"/>
        </w:rPr>
        <w:br/>
      </w:r>
      <w:r>
        <w:rPr>
          <w:rFonts w:hint="eastAsia"/>
        </w:rPr>
        <w:t>　　第一节 卡式炉定义与分类</w:t>
      </w:r>
      <w:r>
        <w:rPr>
          <w:rFonts w:hint="eastAsia"/>
        </w:rPr>
        <w:br/>
      </w:r>
      <w:r>
        <w:rPr>
          <w:rFonts w:hint="eastAsia"/>
        </w:rPr>
        <w:t>　　第二节 卡式炉应用领域</w:t>
      </w:r>
      <w:r>
        <w:rPr>
          <w:rFonts w:hint="eastAsia"/>
        </w:rPr>
        <w:br/>
      </w:r>
      <w:r>
        <w:rPr>
          <w:rFonts w:hint="eastAsia"/>
        </w:rPr>
        <w:t>　　第三节 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三、卡式炉销售模式及销售渠道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全球卡式炉市场发展综述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2019-2023年全球卡式炉市场规模与趋势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主要国家与地区卡式炉市场分析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2024-2030年全球卡式炉行业发展趋势与前景预测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中国卡式炉行业市场分析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一、国内卡式炉产能及利用情况</w:t>
      </w:r>
      <w:r>
        <w:rPr>
          <w:rFonts w:hint="eastAsia"/>
        </w:rPr>
        <w:br/>
      </w:r>
      <w:r>
        <w:rPr>
          <w:rFonts w:hint="eastAsia"/>
        </w:rPr>
        <w:t>　　　　二、卡式炉产能扩张与投资动态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2024-2030年卡式炉行业产量统计与趋势预测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一、2019-2023年卡式炉行业产量数据统计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1、2019-2023年卡式炉产量及增长趋势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2、2019-2023年卡式炉细分产品产量及份额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二、影响卡式炉产量的关键因素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三、2024-2030年卡式炉产量预测</w:t>
      </w:r>
      <w:r>
        <w:rPr>
          <w:rFonts w:hint="eastAsia"/>
        </w:rPr>
        <w:br/>
      </w:r>
      <w:r>
        <w:rPr>
          <w:rFonts w:hint="eastAsia"/>
        </w:rPr>
        <w:t>　　第三节 2024-2030年卡式炉市场需求与销售分析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一、2023-2024年卡式炉行业需求现状</w:t>
      </w:r>
      <w:r>
        <w:rPr>
          <w:rFonts w:hint="eastAsia"/>
        </w:rPr>
        <w:br/>
      </w:r>
      <w:r>
        <w:rPr>
          <w:rFonts w:hint="eastAsia"/>
        </w:rPr>
        <w:t>　　　　二、卡式炉客户群体与需求特点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三、2019-2023年卡式炉行业销售规模分析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中国卡式炉细分市场与下游应用领域分析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卡式炉细分市场分析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卡式炉下游应用与客户群体分析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一、2023-2024年卡式炉各应用领域市场现状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2023-2024年中国卡式炉技术发展研究</w:t>
      </w:r>
      <w:r>
        <w:rPr>
          <w:rFonts w:hint="eastAsia"/>
        </w:rPr>
        <w:br/>
      </w:r>
      <w:r>
        <w:rPr>
          <w:rFonts w:hint="eastAsia"/>
        </w:rPr>
        <w:t>　　第一节 当前卡式炉技术发展现状</w:t>
      </w:r>
      <w:r>
        <w:rPr>
          <w:rFonts w:hint="eastAsia"/>
        </w:rPr>
        <w:br/>
      </w:r>
      <w:r>
        <w:rPr>
          <w:rFonts w:hint="eastAsia"/>
        </w:rPr>
        <w:t>　　第二节 国内外卡式炉技术差异与原因</w:t>
      </w:r>
      <w:r>
        <w:rPr>
          <w:rFonts w:hint="eastAsia"/>
        </w:rPr>
        <w:br/>
      </w:r>
      <w:r>
        <w:rPr>
          <w:rFonts w:hint="eastAsia"/>
        </w:rPr>
        <w:t>　　第三节 卡式炉技术创新与发展趋势预测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技术进步对卡式炉行业的影响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一、2019-2023年卡式炉市场价格走势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卡式炉定价策略与方法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卡式炉行业进口情况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一、2019-2023年卡式炉进口规模及增长情况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卡式炉行业出口情况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一、2019-2023年卡式炉出口规模及增长情况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2019-2023年中国卡式炉行业总体发展与财务状况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2019-2023年中国卡式炉行业规模情况</w:t>
      </w:r>
      <w:r>
        <w:rPr>
          <w:rFonts w:hint="eastAsia"/>
        </w:rPr>
        <w:br/>
      </w:r>
      <w:r>
        <w:rPr>
          <w:rFonts w:hint="eastAsia"/>
        </w:rPr>
        <w:t>　　　　一、卡式炉行业企业数量规模</w:t>
      </w:r>
      <w:r>
        <w:rPr>
          <w:rFonts w:hint="eastAsia"/>
        </w:rPr>
        <w:br/>
      </w:r>
      <w:r>
        <w:rPr>
          <w:rFonts w:hint="eastAsia"/>
        </w:rPr>
        <w:t>　　　　二、卡式炉行业从业人员规模</w:t>
      </w:r>
      <w:r>
        <w:rPr>
          <w:rFonts w:hint="eastAsia"/>
        </w:rPr>
        <w:br/>
      </w:r>
      <w:r>
        <w:rPr>
          <w:rFonts w:hint="eastAsia"/>
        </w:rPr>
        <w:t>　　　　三、卡式炉行业市场敏感性分析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一、卡式炉行业盈利能力</w:t>
      </w:r>
      <w:r>
        <w:rPr>
          <w:rFonts w:hint="eastAsia"/>
        </w:rPr>
        <w:br/>
      </w:r>
      <w:r>
        <w:rPr>
          <w:rFonts w:hint="eastAsia"/>
        </w:rPr>
        <w:t>　　　　二、卡式炉行业偿债能力</w:t>
      </w:r>
      <w:r>
        <w:rPr>
          <w:rFonts w:hint="eastAsia"/>
        </w:rPr>
        <w:br/>
      </w:r>
      <w:r>
        <w:rPr>
          <w:rFonts w:hint="eastAsia"/>
        </w:rPr>
        <w:t>　　　　三、卡式炉行业营运能力</w:t>
      </w:r>
      <w:r>
        <w:rPr>
          <w:rFonts w:hint="eastAsia"/>
        </w:rPr>
        <w:br/>
      </w:r>
      <w:r>
        <w:rPr>
          <w:rFonts w:hint="eastAsia"/>
        </w:rPr>
        <w:t>　　　　四、卡式炉行业发展能力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卡式炉行业重点企业调研分析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中国卡式炉行业竞争格局分析</w:t>
      </w:r>
      <w:r>
        <w:rPr>
          <w:rFonts w:hint="eastAsia"/>
        </w:rPr>
        <w:br/>
      </w:r>
      <w:r>
        <w:rPr>
          <w:rFonts w:hint="eastAsia"/>
        </w:rPr>
        <w:t>　　第一节 卡式炉行业竞争格局总览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2023-2024年卡式炉行业竞争力分析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2019-2023年卡式炉行业企业并购活动分析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2024年中国卡式炉企业发展企业发展策略与建议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卡式炉销售模式与渠道策略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卡式炉品牌与市场推广策略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卡式炉研发投入与技术创新能力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卡式炉合作联盟与资源整合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中国卡式炉行业风险与对策</w:t>
      </w:r>
      <w:r>
        <w:rPr>
          <w:rFonts w:hint="eastAsia"/>
        </w:rPr>
        <w:br/>
      </w:r>
      <w:r>
        <w:rPr>
          <w:rFonts w:hint="eastAsia"/>
        </w:rPr>
        <w:t>　　第一节 卡式炉行业SWOT分析</w:t>
      </w:r>
      <w:r>
        <w:rPr>
          <w:rFonts w:hint="eastAsia"/>
        </w:rPr>
        <w:br/>
      </w:r>
      <w:r>
        <w:rPr>
          <w:rFonts w:hint="eastAsia"/>
        </w:rPr>
        <w:t>　　　　一、卡式炉行业优势</w:t>
      </w:r>
      <w:r>
        <w:rPr>
          <w:rFonts w:hint="eastAsia"/>
        </w:rPr>
        <w:br/>
      </w:r>
      <w:r>
        <w:rPr>
          <w:rFonts w:hint="eastAsia"/>
        </w:rPr>
        <w:t>　　　　二、卡式炉行业劣势</w:t>
      </w:r>
      <w:r>
        <w:rPr>
          <w:rFonts w:hint="eastAsia"/>
        </w:rPr>
        <w:br/>
      </w:r>
      <w:r>
        <w:rPr>
          <w:rFonts w:hint="eastAsia"/>
        </w:rPr>
        <w:t>　　　　三、卡式炉市场机会</w:t>
      </w:r>
      <w:r>
        <w:rPr>
          <w:rFonts w:hint="eastAsia"/>
        </w:rPr>
        <w:br/>
      </w:r>
      <w:r>
        <w:rPr>
          <w:rFonts w:hint="eastAsia"/>
        </w:rPr>
        <w:t>　　　　四、卡式炉市场威胁</w:t>
      </w:r>
      <w:r>
        <w:rPr>
          <w:rFonts w:hint="eastAsia"/>
        </w:rPr>
        <w:br/>
      </w:r>
      <w:r>
        <w:rPr>
          <w:rFonts w:hint="eastAsia"/>
        </w:rPr>
        <w:t>　　第二节 卡式炉行业风险及对策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2023-2024年卡式炉行业发展环境分析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一、卡式炉行业主管部门与监管体制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二、卡式炉行业主要法律法规及政策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三、卡式炉行业标准与质量监管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2024-2030年卡式炉行业发展趋势与方向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2024-2030年卡式炉行业发展潜力与机遇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卡式炉行业发展建议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卡式炉行业历程</w:t>
      </w:r>
      <w:r>
        <w:rPr>
          <w:rFonts w:hint="eastAsia"/>
        </w:rPr>
        <w:br/>
      </w:r>
      <w:r>
        <w:rPr>
          <w:rFonts w:hint="eastAsia"/>
        </w:rPr>
        <w:t>　　图表 卡式炉行业生命周期</w:t>
      </w:r>
      <w:r>
        <w:rPr>
          <w:rFonts w:hint="eastAsia"/>
        </w:rPr>
        <w:br/>
      </w:r>
      <w:r>
        <w:rPr>
          <w:rFonts w:hint="eastAsia"/>
        </w:rPr>
        <w:t>　　图表 卡式炉行业产业链分析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2019-2023年卡式炉行业市场容量分析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2019-2023年中国卡式炉行业产能统计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2019-2023年中国卡式炉市场需求量及增速统计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2019-2023年中国卡式炉行业盈利情况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2019-2023年中国卡式炉行业利润总额统计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2019-2023年中国卡式炉进口数量分析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2019-2023年中国卡式炉进口金额分析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2019-2023年中国卡式炉出口数量分析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2019-2023年中国卡式炉出口金额分析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2023年中国卡式炉进口国家及地区分析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2019-2023年中国卡式炉行业企业平均规模情况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2024-2030年中国卡式炉行业产能预测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2024-2030年中国卡式炉行业产量预测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2024-2030年中国卡式炉市场需求量预测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2024-2030年中国卡式炉行业市场容量预测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2024-2030年中国卡式炉行业市场规模预测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2024年中国卡式炉市场前景分析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2024年中国卡式炉发展趋势预测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bee84684d471d" w:history="1">
        <w:r>
          <w:rPr>
            <w:rStyle w:val="Hyperlink"/>
          </w:rPr>
          <w:t>中国卡式炉市场调查研究与发展前景预测报告（2024-2030年）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bee84684d471d" w:history="1">
        <w:r>
          <w:rPr>
            <w:rStyle w:val="Hyperlink"/>
          </w:rPr>
          <w:t>https://www.20087.com/0/66/KaShiLuDeXianZhuangYuFaZhanQianJing.html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a6883fe24b0e" w:history="1">
      <w:r>
        <w:rPr>
          <w:rStyle w:val="Hyperlink"/>
        </w:rPr>
        <w:t>中国卡式炉市场调查研究与发展前景预测报告（2024-2030年）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aShiLuDeXianZhuangYuFaZhanQianJing.html" TargetMode="External" Id="R464bee84684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aShiLuDeXianZhuangYuFaZhanQianJing.html" TargetMode="External" Id="R31eba6883fe2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2024-05-12T01:16:59Z</dcterms:created>
  <dcterms:modified xsi:type="dcterms:W3CDTF">2024-05-12T02:16:59Z</dcterms:modified>
  <dc:subject>中国卡式炉市场调查研究与发展前景预测报告（2024-2030年）</dc:subject>
  <dc:title>中国卡式炉市场调查研究与发展前景预测报告（2024-2030年）</dc:title>
  <cp:keywords>中国卡式炉市场调查研究与发展前景预测报告（2024-2030年）</cp:keywords>
  <dc:description>中国卡式炉市场调查研究与发展前景预测报告（2024-2030年）</dc:description>
</cp:coreProperties>
</file>