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d1e11269c4245" w:history="1">
              <w:r>
                <w:rPr>
                  <w:rStyle w:val="Hyperlink"/>
                </w:rPr>
                <w:t>2025-2031年中国卡托普利中间体行业研究分析与发展前景预测报告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d1e11269c4245" w:history="1">
              <w:r>
                <w:rPr>
                  <w:rStyle w:val="Hyperlink"/>
                </w:rPr>
                <w:t>2025-2031年中国卡托普利中间体行业研究分析与发展前景预测报告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d1e11269c4245" w:history="1">
                <w:r>
                  <w:rPr>
                    <w:rStyle w:val="Hyperlink"/>
                  </w:rPr>
                  <w:t>https://www.20087.com/0/36/KaTuoPuLiZhongJianTiFaZhanQianJingFenXi.html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托普利是一种血管紧张素转换酶（ACE）抑制剂，广泛用于治疗高血压和某些心脏疾病。作为一种关键的药物成分，卡托普利中间体在制药行业中占据着重要地位。目前，卡托普利中间体的生产主要集中在亚洲的一些国家和地区，这些地方拥有较为成熟的产业链和成本优势。随着药品质量标准的提高，对于中间体的纯度和稳定性也有了更高的要求。</w:t>
      </w:r>
      <w:r>
        <w:rPr>
          <w:rFonts w:hint="eastAsia"/>
        </w:rPr>
        <w:br/>
      </w:r>
      <w:r>
        <w:rPr>
          <w:rFonts w:hint="eastAsia"/>
        </w:rPr>
        <w:t>　　未来，卡托普利中间体的生产将更加注重提高纯度和生产效率。随着合成路线的不断优化和生产技术的进步，中间体的纯度将进一步提高，以确保最终药物产品的质量和疗效。此外，绿色化学理念下的新型合成方法也将被广泛应用，减少生产过程中的副产物和废物，使生产过程更加环保。同时，随着全球药品监管政策的趋同，对于中间体的质量控制和供应链管理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d1e11269c4245" w:history="1">
        <w:r>
          <w:rPr>
            <w:rStyle w:val="Hyperlink"/>
          </w:rPr>
          <w:t>2025-2031年中国卡托普利中间体行业研究分析与发展前景预测报告</w:t>
        </w:r>
      </w:hyperlink>
      <w:r>
        <w:rPr>
          <w:rFonts w:hint="eastAsia"/>
        </w:rPr>
        <w:t>》基于国家统计局、相关行业协会的详实数据，系统分析卡托普利中间体行业的市场规模、产业链结构和价格体系，客观呈现当前卡托普利中间体技术发展水平及未来创新方向。报告结合宏观经济环境和行业运行规律，科学预测卡托普利中间体市场发展前景与增长趋势，评估不同卡托普利中间体细分领域的商业机会与潜在风险，并通过对卡托普利中间体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卡托普利中间体行业概述</w:t>
      </w:r>
      <w:r>
        <w:rPr>
          <w:rFonts w:hint="eastAsia"/>
        </w:rPr>
        <w:br/>
      </w:r>
      <w:r>
        <w:rPr>
          <w:rFonts w:hint="eastAsia"/>
        </w:rPr>
        <w:t>　　第一节 卡托普利中间体定义与分类</w:t>
      </w:r>
      <w:r>
        <w:rPr>
          <w:rFonts w:hint="eastAsia"/>
        </w:rPr>
        <w:br/>
      </w:r>
      <w:r>
        <w:rPr>
          <w:rFonts w:hint="eastAsia"/>
        </w:rPr>
        <w:t>　　第二节 卡托普利中间体应用领域</w:t>
      </w:r>
      <w:r>
        <w:rPr>
          <w:rFonts w:hint="eastAsia"/>
        </w:rPr>
        <w:br/>
      </w:r>
      <w:r>
        <w:rPr>
          <w:rFonts w:hint="eastAsia"/>
        </w:rPr>
        <w:t>　　第三节 卡托普利中间体行业经济指标分析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卡托普利中间体产业链及经营模式分析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三、卡托普利中间体销售模式及销售渠道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全球卡托普利中间体市场发展综述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2019-2024年全球卡托普利中间体市场规模与趋势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主要国家与地区卡托普利中间体市场分析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2025-2031年全球卡托普利中间体行业发展趋势与前景预测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中国卡托普利中间体行业市场分析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2024-2025年卡托普利中间体产能与投资动态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一、国内卡托普利中间体产能及利用情况</w:t>
      </w:r>
      <w:r>
        <w:rPr>
          <w:rFonts w:hint="eastAsia"/>
        </w:rPr>
        <w:br/>
      </w:r>
      <w:r>
        <w:rPr>
          <w:rFonts w:hint="eastAsia"/>
        </w:rPr>
        <w:t>　　　　二、卡托普利中间体产能扩张与投资动态</w:t>
      </w:r>
      <w:r>
        <w:rPr>
          <w:rFonts w:hint="eastAsia"/>
        </w:rPr>
        <w:br/>
      </w:r>
      <w:r>
        <w:rPr>
          <w:rFonts w:hint="eastAsia"/>
        </w:rPr>
        <w:t>　　第二节 卡托普利中间体行业产量情况分析与趋势预测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一、2019-2024年卡托普利中间体行业产量数据统计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1、2019-2024年卡托普利中间体产量及增长趋势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2、2019-2024年卡托普利中间体细分产品产量及份额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二、影响卡托普利中间体产量的关键因素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三、2025-2031年卡托普利中间体产量预测</w:t>
      </w:r>
      <w:r>
        <w:rPr>
          <w:rFonts w:hint="eastAsia"/>
        </w:rPr>
        <w:br/>
      </w:r>
      <w:r>
        <w:rPr>
          <w:rFonts w:hint="eastAsia"/>
        </w:rPr>
        <w:t>　　第三节 2025-2031年卡托普利中间体市场需求与销售分析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一、2024-2025年卡托普利中间体行业需求现状</w:t>
      </w:r>
      <w:r>
        <w:rPr>
          <w:rFonts w:hint="eastAsia"/>
        </w:rPr>
        <w:br/>
      </w:r>
      <w:r>
        <w:rPr>
          <w:rFonts w:hint="eastAsia"/>
        </w:rPr>
        <w:t>　　　　二、卡托普利中间体客户群体与需求特点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三、2019-2024年卡托普利中间体行业销售规模分析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四、2025-2031年卡托普利中间体市场增长潜力与规模预测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2024-2025年卡托普利中间体行业技术发展现状及趋势分析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卡托普利中间体行业技术发展现状分析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国内外卡托普利中间体行业技术差异与原因</w:t>
      </w:r>
      <w:r>
        <w:rPr>
          <w:rFonts w:hint="eastAsia"/>
        </w:rPr>
        <w:br/>
      </w:r>
      <w:r>
        <w:rPr>
          <w:rFonts w:hint="eastAsia"/>
        </w:rPr>
        <w:t>　　第三节 卡托普利中间体行业技术发展方向、趋势预测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提升卡托普利中间体行业技术能力策略建议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中国卡托普利中间体细分市场与下游应用领域分析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卡托普利中间体细分市场分析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一、2024-2025年卡托普利中间体主要细分产品市场现状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卡托普利中间体下游应用与客户群体分析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一、2024-2025年卡托普利中间体各应用领域市场现状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卡托普利中间体价格机制与竞争策略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一、2019-2024年卡托普利中间体市场价格走势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卡托普利中间体定价策略与方法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2025-2031年卡托普利中间体价格竞争态势与趋势预测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中国卡托普利中间体行业重点区域市场研究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2024-2025年重点区域卡托普利中间体市场发展概况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二、2019-2024年卡托普利中间体市场需求规模情况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三、2025-2031年卡托普利中间体行业发展潜力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二、2019-2024年卡托普利中间体市场需求规模情况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三、2025-2031年卡托普利中间体行业发展潜力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二、2019-2024年卡托普利中间体市场需求规模情况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三、2025-2031年卡托普利中间体行业发展潜力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二、2019-2024年卡托普利中间体市场需求规模情况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三、2025-2031年卡托普利中间体行业发展潜力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二、2019-2024年卡托普利中间体市场需求规模情况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三、2025-2031年卡托普利中间体行业发展潜力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2019-2024年中国卡托普利中间体行业进出口情况分析</w:t>
      </w:r>
      <w:r>
        <w:rPr>
          <w:rFonts w:hint="eastAsia"/>
        </w:rPr>
        <w:br/>
      </w:r>
      <w:r>
        <w:rPr>
          <w:rFonts w:hint="eastAsia"/>
        </w:rPr>
        <w:t>　　第一节 卡托普利中间体行业进口情况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一、2019-2024年卡托普利中间体进口规模及增长情况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二、卡托普利中间体主要进口来源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卡托普利中间体行业出口情况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一、2019-2024年卡托普利中间体出口规模及增长情况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二、卡托普利中间体主要出口目的地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2019-2024年中国卡托普利中间体行业总体发展与财务状况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2019-2024年中国卡托普利中间体行业规模情况</w:t>
      </w:r>
      <w:r>
        <w:rPr>
          <w:rFonts w:hint="eastAsia"/>
        </w:rPr>
        <w:br/>
      </w:r>
      <w:r>
        <w:rPr>
          <w:rFonts w:hint="eastAsia"/>
        </w:rPr>
        <w:t>　　　　一、卡托普利中间体行业企业数量规模</w:t>
      </w:r>
      <w:r>
        <w:rPr>
          <w:rFonts w:hint="eastAsia"/>
        </w:rPr>
        <w:br/>
      </w:r>
      <w:r>
        <w:rPr>
          <w:rFonts w:hint="eastAsia"/>
        </w:rPr>
        <w:t>　　　　二、卡托普利中间体行业从业人员规模</w:t>
      </w:r>
      <w:r>
        <w:rPr>
          <w:rFonts w:hint="eastAsia"/>
        </w:rPr>
        <w:br/>
      </w:r>
      <w:r>
        <w:rPr>
          <w:rFonts w:hint="eastAsia"/>
        </w:rPr>
        <w:t>　　　　三、卡托普利中间体行业市场敏感性分析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2019-2024年中国卡托普利中间体行业财务能力分析</w:t>
      </w:r>
      <w:r>
        <w:rPr>
          <w:rFonts w:hint="eastAsia"/>
        </w:rPr>
        <w:br/>
      </w:r>
      <w:r>
        <w:rPr>
          <w:rFonts w:hint="eastAsia"/>
        </w:rPr>
        <w:t>　　　　一、卡托普利中间体行业盈利能力</w:t>
      </w:r>
      <w:r>
        <w:rPr>
          <w:rFonts w:hint="eastAsia"/>
        </w:rPr>
        <w:br/>
      </w:r>
      <w:r>
        <w:rPr>
          <w:rFonts w:hint="eastAsia"/>
        </w:rPr>
        <w:t>　　　　二、卡托普利中间体行业偿债能力</w:t>
      </w:r>
      <w:r>
        <w:rPr>
          <w:rFonts w:hint="eastAsia"/>
        </w:rPr>
        <w:br/>
      </w:r>
      <w:r>
        <w:rPr>
          <w:rFonts w:hint="eastAsia"/>
        </w:rPr>
        <w:t>　　　　三、卡托普利中间体行业营运能力</w:t>
      </w:r>
      <w:r>
        <w:rPr>
          <w:rFonts w:hint="eastAsia"/>
        </w:rPr>
        <w:br/>
      </w:r>
      <w:r>
        <w:rPr>
          <w:rFonts w:hint="eastAsia"/>
        </w:rPr>
        <w:t>　　　　四、卡托普利中间体行业发展能力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卡托普利中间体行业重点企业调研分析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二、企业卡托普利中间体业务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二、企业卡托普利中间体业务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二、企业卡托普利中间体业务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二、企业卡托普利中间体业务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二、企业卡托普利中间体业务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二、企业卡托普利中间体业务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中国卡托普利中间体行业竞争格局分析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卡托普利中间体行业竞争格局总览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2024-2025年卡托普利中间体行业竞争力分析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2019-2024年卡托普利中间体行业企业并购活动分析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2024-2025年卡托普利中间体行业会展与招投标活动分析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一、卡托普利中间体行业会展活动及其市场影响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2025年中国卡托普利中间体企业发展企业发展策略与建议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卡托普利中间体销售模式与渠道策略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卡托普利中间体品牌与市场推广策略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卡托普利中间体研发投入与技术创新能力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卡托普利中间体合作联盟与资源整合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中国卡托普利中间体行业风险与对策</w:t>
      </w:r>
      <w:r>
        <w:rPr>
          <w:rFonts w:hint="eastAsia"/>
        </w:rPr>
        <w:br/>
      </w:r>
      <w:r>
        <w:rPr>
          <w:rFonts w:hint="eastAsia"/>
        </w:rPr>
        <w:t>　　第一节 卡托普利中间体行业SWOT分析</w:t>
      </w:r>
      <w:r>
        <w:rPr>
          <w:rFonts w:hint="eastAsia"/>
        </w:rPr>
        <w:br/>
      </w:r>
      <w:r>
        <w:rPr>
          <w:rFonts w:hint="eastAsia"/>
        </w:rPr>
        <w:t>　　　　一、卡托普利中间体行业优势</w:t>
      </w:r>
      <w:r>
        <w:rPr>
          <w:rFonts w:hint="eastAsia"/>
        </w:rPr>
        <w:br/>
      </w:r>
      <w:r>
        <w:rPr>
          <w:rFonts w:hint="eastAsia"/>
        </w:rPr>
        <w:t>　　　　二、卡托普利中间体行业劣势</w:t>
      </w:r>
      <w:r>
        <w:rPr>
          <w:rFonts w:hint="eastAsia"/>
        </w:rPr>
        <w:br/>
      </w:r>
      <w:r>
        <w:rPr>
          <w:rFonts w:hint="eastAsia"/>
        </w:rPr>
        <w:t>　　　　三、卡托普利中间体市场机会</w:t>
      </w:r>
      <w:r>
        <w:rPr>
          <w:rFonts w:hint="eastAsia"/>
        </w:rPr>
        <w:br/>
      </w:r>
      <w:r>
        <w:rPr>
          <w:rFonts w:hint="eastAsia"/>
        </w:rPr>
        <w:t>　　　　四、卡托普利中间体市场威胁</w:t>
      </w:r>
      <w:r>
        <w:rPr>
          <w:rFonts w:hint="eastAsia"/>
        </w:rPr>
        <w:br/>
      </w:r>
      <w:r>
        <w:rPr>
          <w:rFonts w:hint="eastAsia"/>
        </w:rPr>
        <w:t>　　第二节 卡托普利中间体行业风险及对策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2025-2031年中国卡托普利中间体行业前景与发展趋势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2024-2025年卡托普利中间体行业发展环境分析</w:t>
      </w:r>
      <w:r>
        <w:rPr>
          <w:rFonts w:hint="eastAsia"/>
        </w:rPr>
        <w:br/>
      </w:r>
      <w:r>
        <w:rPr>
          <w:rFonts w:hint="eastAsia"/>
        </w:rPr>
        <w:t>　　　　一、卡托普利中间体行业主管部门与监管体制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二、卡托普利中间体行业主要法律法规及政策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三、卡托普利中间体行业标准与质量监管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2025-2031年卡托普利中间体行业发展趋势与方向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2025-2031年卡托普利中间体行业发展潜力与机遇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卡托普利中间体行业研究结论与建议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中智~林~－卡托普利中间体行业发展建议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卡托普利中间体行业类别</w:t>
      </w:r>
      <w:r>
        <w:rPr>
          <w:rFonts w:hint="eastAsia"/>
        </w:rPr>
        <w:br/>
      </w:r>
      <w:r>
        <w:rPr>
          <w:rFonts w:hint="eastAsia"/>
        </w:rPr>
        <w:t>　　图表 卡托普利中间体行业产业链调研</w:t>
      </w:r>
      <w:r>
        <w:rPr>
          <w:rFonts w:hint="eastAsia"/>
        </w:rPr>
        <w:br/>
      </w:r>
      <w:r>
        <w:rPr>
          <w:rFonts w:hint="eastAsia"/>
        </w:rPr>
        <w:t>　　图表 卡托普利中间体行业现状</w:t>
      </w:r>
      <w:r>
        <w:rPr>
          <w:rFonts w:hint="eastAsia"/>
        </w:rPr>
        <w:br/>
      </w:r>
      <w:r>
        <w:rPr>
          <w:rFonts w:hint="eastAsia"/>
        </w:rPr>
        <w:t>　　图表 卡托普利中间体行业标准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2019-2024年中国卡托普利中间体行业市场规模</w:t>
      </w:r>
      <w:r>
        <w:rPr>
          <w:rFonts w:hint="eastAsia"/>
        </w:rPr>
        <w:br/>
      </w:r>
      <w:r>
        <w:rPr>
          <w:rFonts w:hint="eastAsia"/>
        </w:rPr>
        <w:t>　　图表 2025年中国卡托普利中间体行业产能</w:t>
      </w:r>
      <w:r>
        <w:rPr>
          <w:rFonts w:hint="eastAsia"/>
        </w:rPr>
        <w:br/>
      </w:r>
      <w:r>
        <w:rPr>
          <w:rFonts w:hint="eastAsia"/>
        </w:rPr>
        <w:t>　　图表 2019-2024年中国卡托普利中间体行业产量统计</w:t>
      </w:r>
      <w:r>
        <w:rPr>
          <w:rFonts w:hint="eastAsia"/>
        </w:rPr>
        <w:br/>
      </w:r>
      <w:r>
        <w:rPr>
          <w:rFonts w:hint="eastAsia"/>
        </w:rPr>
        <w:t>　　图表 卡托普利中间体行业动态</w:t>
      </w:r>
      <w:r>
        <w:rPr>
          <w:rFonts w:hint="eastAsia"/>
        </w:rPr>
        <w:br/>
      </w:r>
      <w:r>
        <w:rPr>
          <w:rFonts w:hint="eastAsia"/>
        </w:rPr>
        <w:t>　　图表 2019-2024年中国卡托普利中间体市场需求量</w:t>
      </w:r>
      <w:r>
        <w:rPr>
          <w:rFonts w:hint="eastAsia"/>
        </w:rPr>
        <w:br/>
      </w:r>
      <w:r>
        <w:rPr>
          <w:rFonts w:hint="eastAsia"/>
        </w:rPr>
        <w:t>　　图表 2025年中国卡托普利中间体行业需求区域调研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2019-2024年中国卡托普利中间体行情</w:t>
      </w:r>
      <w:r>
        <w:rPr>
          <w:rFonts w:hint="eastAsia"/>
        </w:rPr>
        <w:br/>
      </w:r>
      <w:r>
        <w:rPr>
          <w:rFonts w:hint="eastAsia"/>
        </w:rPr>
        <w:t>　　图表 2019-2024年中国卡托普利中间体价格走势图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2019-2024年中国卡托普利中间体行业销售收入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2019-2024年中国卡托普利中间体行业盈利情况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2019-2024年中国卡托普利中间体行业利润总额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2019-2024年中国卡托普利中间体进口统计</w:t>
      </w:r>
      <w:r>
        <w:rPr>
          <w:rFonts w:hint="eastAsia"/>
        </w:rPr>
        <w:br/>
      </w:r>
      <w:r>
        <w:rPr>
          <w:rFonts w:hint="eastAsia"/>
        </w:rPr>
        <w:t>　　图表 2019-2024年中国卡托普利中间体出口统计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2019-2024年中国卡托普利中间体行业企业数量统计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**地区卡托普利中间体市场规模</w:t>
      </w:r>
      <w:r>
        <w:rPr>
          <w:rFonts w:hint="eastAsia"/>
        </w:rPr>
        <w:br/>
      </w:r>
      <w:r>
        <w:rPr>
          <w:rFonts w:hint="eastAsia"/>
        </w:rPr>
        <w:t>　　图表 **地区卡托普利中间体行业市场需求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**地区卡托普利中间体市场调研</w:t>
      </w:r>
      <w:r>
        <w:rPr>
          <w:rFonts w:hint="eastAsia"/>
        </w:rPr>
        <w:br/>
      </w:r>
      <w:r>
        <w:rPr>
          <w:rFonts w:hint="eastAsia"/>
        </w:rPr>
        <w:t>　　图表 **地区卡托普利中间体行业市场需求分析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**地区卡托普利中间体市场规模</w:t>
      </w:r>
      <w:r>
        <w:rPr>
          <w:rFonts w:hint="eastAsia"/>
        </w:rPr>
        <w:br/>
      </w:r>
      <w:r>
        <w:rPr>
          <w:rFonts w:hint="eastAsia"/>
        </w:rPr>
        <w:t>　　图表 **地区卡托普利中间体行业市场需求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**地区卡托普利中间体市场调研</w:t>
      </w:r>
      <w:r>
        <w:rPr>
          <w:rFonts w:hint="eastAsia"/>
        </w:rPr>
        <w:br/>
      </w:r>
      <w:r>
        <w:rPr>
          <w:rFonts w:hint="eastAsia"/>
        </w:rPr>
        <w:t>　　图表 **地区卡托普利中间体行业市场需求分析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卡托普利中间体行业竞争对手分析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卡托普利中间体重点企业（三）成长能力情况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2025-2031年中国卡托普利中间体行业产能预测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2025-2031年中国卡托普利中间体行业产量预测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2025-2031年中国卡托普利中间体市场需求预测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2025-2031年中国卡托普利中间体行业市场规模预测</w:t>
      </w:r>
      <w:r>
        <w:rPr>
          <w:rFonts w:hint="eastAsia"/>
        </w:rPr>
        <w:br/>
      </w:r>
      <w:r>
        <w:rPr>
          <w:rFonts w:hint="eastAsia"/>
        </w:rPr>
        <w:t>　　图表 卡托普利中间体行业准入条件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2025-2031年中国卡托普利中间体市场前景</w:t>
      </w:r>
      <w:r>
        <w:rPr>
          <w:rFonts w:hint="eastAsia"/>
        </w:rPr>
        <w:br/>
      </w:r>
      <w:r>
        <w:rPr>
          <w:rFonts w:hint="eastAsia"/>
        </w:rPr>
        <w:t>　　图表 2025-2031年中国卡托普利中间体行业信息化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2025-2031年中国卡托普利中间体行业风险分析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2025-2031年中国卡托普利中间体行业发展趋势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d1e11269c4245" w:history="1">
        <w:r>
          <w:rPr>
            <w:rStyle w:val="Hyperlink"/>
          </w:rPr>
          <w:t>2025-2031年中国卡托普利中间体行业研究分析与发展前景预测报告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d1e11269c4245" w:history="1">
        <w:r>
          <w:rPr>
            <w:rStyle w:val="Hyperlink"/>
          </w:rPr>
          <w:t>https://www.20087.com/0/36/KaTuoPuLiZhongJianTiFaZhanQianJingFenXi.html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热点：卡托普利百度百科、卡托普利中间体D酰氯、替代卡托普利的降压药、卡托普利结构、卡托普利短效降压药、卡托普利用、卡托普利是哪类降压药、卡托普利的缺点和结构改造、卡托普利结构式图片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fb7d62acc4372" w:history="1">
      <w:r>
        <w:rPr>
          <w:rStyle w:val="Hyperlink"/>
        </w:rPr>
        <w:t>2025-2031年中国卡托普利中间体行业研究分析与发展前景预测报告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KaTuoPuLiZhongJianTiFaZhanQianJingFenXi.html" TargetMode="External" Id="R1abd1e11269c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KaTuoPuLiZhongJianTiFaZhanQianJingFenXi.html" TargetMode="External" Id="R9e9fb7d62acc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2024-08-19T23:45:00Z</dcterms:created>
  <dcterms:modified xsi:type="dcterms:W3CDTF">2024-08-20T00:45:00Z</dcterms:modified>
  <dc:subject>2025-2031年中国卡托普利中间体行业研究分析与发展前景预测报告</dc:subject>
  <dc:title>2025-2031年中国卡托普利中间体行业研究分析与发展前景预测报告</dc:title>
  <cp:keywords>2025-2031年中国卡托普利中间体行业研究分析与发展前景预测报告</cp:keywords>
  <dc:description>2025-2031年中国卡托普利中间体行业研究分析与发展前景预测报告</dc:description>
</cp:coreProperties>
</file>