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88c27168427e" w:history="1">
              <w:r>
                <w:rPr>
                  <w:rStyle w:val="Hyperlink"/>
                </w:rPr>
                <w:t>2025-2031年全球与中国呼吸频率监测设备市场研究及前景趋势分析报告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88c27168427e" w:history="1">
              <w:r>
                <w:rPr>
                  <w:rStyle w:val="Hyperlink"/>
                </w:rPr>
                <w:t>2025-2031年全球与中国呼吸频率监测设备市场研究及前景趋势分析报告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888c27168427e" w:history="1">
                <w:r>
                  <w:rPr>
                    <w:rStyle w:val="Hyperlink"/>
                  </w:rPr>
                  <w:t>https://www.20087.com/0/16/HuXiPinLvJianCeSheBeiHangYeQianJing.html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频率监测设备是一种用于实时监测个体呼吸频率的医疗设备，广泛应用于医院、家庭健康监测等领域。新型监测设备不仅能够提供实时的呼吸频率数据，还能通过智能算法预测呼吸模式的变化，帮助医生早期识别潜在的健康问题。此外，通过与智能手机等设备的连接，呼吸频率监测设备能够实现远程监测和数据共享，提高治疗的便捷性。</w:t>
      </w:r>
      <w:r>
        <w:rPr>
          <w:rFonts w:hint="eastAsia"/>
        </w:rPr>
        <w:br/>
      </w:r>
      <w:r>
        <w:rPr>
          <w:rFonts w:hint="eastAsia"/>
        </w:rPr>
        <w:t>　　未来，呼吸频率监测设备的发展将更加侧重于提高智能化水平和用户体验。随着人工智能技术的应用，未来的监测设备将能够提供更加精准的呼吸分析和个性化建议，帮助患者更好地管理自己的健康状况。同时，通过集成更多健康监测功能，如心率监测、睡眠质量分析等，呼吸频率监测设备将能够提供更加全面的健康管理服务。此外，随着可穿戴技术的进步，未来的设备将更加轻便舒适，提高用户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888c27168427e" w:history="1">
        <w:r>
          <w:rPr>
            <w:rStyle w:val="Hyperlink"/>
          </w:rPr>
          <w:t>2025-2031年全球与中国呼吸频率监测设备市场研究及前景趋势分析报告</w:t>
        </w:r>
      </w:hyperlink>
      <w:r>
        <w:rPr>
          <w:rFonts w:hint="eastAsia"/>
        </w:rPr>
        <w:t>》基于权威数据和调研资料，采用定量与定性相结合的方法，系统分析了呼吸频率监测设备行业的现状和未来趋势。通过对行业的长期跟踪研究，报告提供了清晰的市场分析和趋势预测，帮助投资者更好地理解行业投资价值。同时，结合呼吸频率监测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呼吸频率监测设备市场概述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按照不同产品类型，呼吸频率监测设备主要可以分为如下几个类别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全球不同产品类型呼吸频率监测设备销售额增长趋势2020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从不同应用，呼吸频率监测设备主要包括如下几个方面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全球不同应用呼吸频率监测设备销售额增长趋势2020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呼吸频率监测设备行业背景、发展历史、现状及趋势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呼吸频率监测设备行业目前现状分析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呼吸频率监测设备发展趋势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全球呼吸频率监测设备总体规模分析</w:t>
      </w:r>
      <w:r>
        <w:rPr>
          <w:rFonts w:hint="eastAsia"/>
        </w:rPr>
        <w:br/>
      </w:r>
      <w:r>
        <w:rPr>
          <w:rFonts w:hint="eastAsia"/>
        </w:rPr>
        <w:t>　　2.1 全球呼吸频率监测设备供需现状及预测（2020-2031）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全球呼吸频率监测设备产能、产量、产能利用率及发展趋势（2020-2031）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全球呼吸频率监测设备产量、需求量及发展趋势（2020-2031）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全球主要地区呼吸频率监测设备产量及发展趋势（2020-2031）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全球主要地区呼吸频率监测设备产量（2020-2025）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全球主要地区呼吸频率监测设备产量（2025-2031）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全球主要地区呼吸频率监测设备产量市场份额（2020-2031）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中国呼吸频率监测设备供需现状及预测（2020-2031）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中国呼吸频率监测设备产能、产量、产能利用率及发展趋势（2020-2031）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中国呼吸频率监测设备产量、市场需求量及发展趋势（2020-2031）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全球呼吸频率监测设备销量及销售额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全球市场呼吸频率监测设备销售额（2020-2031）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全球市场呼吸频率监测设备销量（2020-2031）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全球市场呼吸频率监测设备价格趋势（2020-2031）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全球市场主要厂家呼吸频率监测设备产能市场份额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全球市场主要厂家呼吸频率监测设备销售收入（2020-2025）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全球市场主要厂家呼吸频率监测设备销售价格（2020-2025）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2025年全球主要厂家呼吸频率监测设备收入排名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中国市场主要厂家呼吸频率监测设备销售收入（2020-2025）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2025年中国主要厂家呼吸频率监测设备收入排名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中国市场主要厂家呼吸频率监测设备销售价格（2020-2025）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全球主要厂家呼吸频率监测设备总部及产地分布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全球主要厂家成立时间及呼吸频率监测设备商业化日期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全球主要厂家呼吸频率监测设备产品类型及应用</w:t>
      </w:r>
      <w:r>
        <w:rPr>
          <w:rFonts w:hint="eastAsia"/>
        </w:rPr>
        <w:br/>
      </w:r>
      <w:r>
        <w:rPr>
          <w:rFonts w:hint="eastAsia"/>
        </w:rPr>
        <w:t>　　3.7 呼吸频率监测设备行业集中度、竞争程度分析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呼吸频率监测设备行业集中度分析：2025年全球Top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全球呼吸频率监测设备第一梯队、第二梯队和第三梯队厂家（品牌）及市场份额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全球呼吸频率监测设备主要地区分析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全球主要地区呼吸频率监测设备市场规模分析：2020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全球主要地区呼吸频率监测设备销售收入及市场份额（2020-2025年）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全球主要地区呼吸频率监测设备销售收入预测（2025-2031年）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全球主要地区呼吸频率监测设备销量分析：2020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全球主要地区呼吸频率监测设备销量及市场份额（2020-2025年）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全球主要地区呼吸频率监测设备销量及市场份额预测（2025-2031）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北美市场呼吸频率监测设备销量、收入及增长率（2020-2031）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欧洲市场呼吸频率监测设备销量、收入及增长率（2020-2031）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中国市场呼吸频率监测设备销量、收入及增长率（2020-2031）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日本市场呼吸频率监测设备销量、收入及增长率（2020-2031）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韩国市场呼吸频率监测设备销量、收入及增长率（2020-2031）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全球呼吸频率监测设备主要厂家分析</w:t>
      </w:r>
      <w:r>
        <w:rPr>
          <w:rFonts w:hint="eastAsia"/>
        </w:rPr>
        <w:br/>
      </w:r>
      <w:r>
        <w:rPr>
          <w:rFonts w:hint="eastAsia"/>
        </w:rPr>
        <w:t>　　5.1 呼吸频率监测设备厂家（一）</w:t>
      </w:r>
      <w:r>
        <w:rPr>
          <w:rFonts w:hint="eastAsia"/>
        </w:rPr>
        <w:br/>
      </w:r>
      <w:r>
        <w:rPr>
          <w:rFonts w:hint="eastAsia"/>
        </w:rPr>
        <w:t>　　　　5.1.1 呼吸频率监测设备厂家（一）基本信息、呼吸频率监测设备生产基地、销售区域、竞争对手及市场地位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呼吸频率监测设备厂家（一）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呼吸频率监测设备厂家（一）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呼吸频率监测设备厂家（一）公司简介及主要业务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呼吸频率监测设备厂家（一）企业最新动态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呼吸频率监测设备厂家（二）</w:t>
      </w:r>
      <w:r>
        <w:rPr>
          <w:rFonts w:hint="eastAsia"/>
        </w:rPr>
        <w:br/>
      </w:r>
      <w:r>
        <w:rPr>
          <w:rFonts w:hint="eastAsia"/>
        </w:rPr>
        <w:t>　　　　5.2.1 呼吸频率监测设备厂家（二）基本信息、呼吸频率监测设备生产基地、销售区域、竞争对手及市场地位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呼吸频率监测设备厂家（二）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呼吸频率监测设备厂家（二）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呼吸频率监测设备厂家（二）公司简介及主要业务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呼吸频率监测设备厂家（二）企业最新动态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呼吸频率监测设备厂家（三）</w:t>
      </w:r>
      <w:r>
        <w:rPr>
          <w:rFonts w:hint="eastAsia"/>
        </w:rPr>
        <w:br/>
      </w:r>
      <w:r>
        <w:rPr>
          <w:rFonts w:hint="eastAsia"/>
        </w:rPr>
        <w:t>　　　　5.3.1 呼吸频率监测设备厂家（三）基本信息、呼吸频率监测设备生产基地、销售区域、竞争对手及市场地位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呼吸频率监测设备厂家（三）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呼吸频率监测设备厂家（三）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呼吸频率监测设备厂家（三）公司简介及主要业务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呼吸频率监测设备厂家（三）企业最新动态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呼吸频率监测设备厂家（四）</w:t>
      </w:r>
      <w:r>
        <w:rPr>
          <w:rFonts w:hint="eastAsia"/>
        </w:rPr>
        <w:br/>
      </w:r>
      <w:r>
        <w:rPr>
          <w:rFonts w:hint="eastAsia"/>
        </w:rPr>
        <w:t>　　　　5.4.1 呼吸频率监测设备厂家（四）基本信息、呼吸频率监测设备生产基地、销售区域、竞争对手及市场地位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呼吸频率监测设备厂家（四）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呼吸频率监测设备厂家（四）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呼吸频率监测设备厂家（四）公司简介及主要业务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呼吸频率监测设备厂家（四）企业最新动态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呼吸频率监测设备厂家（五）</w:t>
      </w:r>
      <w:r>
        <w:rPr>
          <w:rFonts w:hint="eastAsia"/>
        </w:rPr>
        <w:br/>
      </w:r>
      <w:r>
        <w:rPr>
          <w:rFonts w:hint="eastAsia"/>
        </w:rPr>
        <w:t>　　　　5.5.1 呼吸频率监测设备厂家（五）基本信息、呼吸频率监测设备生产基地、销售区域、竞争对手及市场地位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呼吸频率监测设备厂家（五）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呼吸频率监测设备厂家（五）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呼吸频率监测设备厂家（五）公司简介及主要业务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呼吸频率监测设备厂家（五）企业最新动态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呼吸频率监测设备厂家（六）</w:t>
      </w:r>
      <w:r>
        <w:rPr>
          <w:rFonts w:hint="eastAsia"/>
        </w:rPr>
        <w:br/>
      </w:r>
      <w:r>
        <w:rPr>
          <w:rFonts w:hint="eastAsia"/>
        </w:rPr>
        <w:t>　　　　5.6.1 呼吸频率监测设备厂家（六）基本信息、呼吸频率监测设备生产基地、销售区域、竞争对手及市场地位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呼吸频率监测设备厂家（六）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呼吸频率监测设备厂家（六）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呼吸频率监测设备厂家（六）公司简介及主要业务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呼吸频率监测设备厂家（六）企业最新动态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呼吸频率监测设备厂家（七）</w:t>
      </w:r>
      <w:r>
        <w:rPr>
          <w:rFonts w:hint="eastAsia"/>
        </w:rPr>
        <w:br/>
      </w:r>
      <w:r>
        <w:rPr>
          <w:rFonts w:hint="eastAsia"/>
        </w:rPr>
        <w:t>　　　　5.7.1 呼吸频率监测设备厂家（七）基本信息、呼吸频率监测设备生产基地、销售区域、竞争对手及市场地位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呼吸频率监测设备厂家（七）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呼吸频率监测设备厂家（七）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呼吸频率监测设备厂家（七）公司简介及主要业务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呼吸频率监测设备厂家（七）企业最新动态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呼吸频率监测设备厂家（八）</w:t>
      </w:r>
      <w:r>
        <w:rPr>
          <w:rFonts w:hint="eastAsia"/>
        </w:rPr>
        <w:br/>
      </w:r>
      <w:r>
        <w:rPr>
          <w:rFonts w:hint="eastAsia"/>
        </w:rPr>
        <w:t>　　　　5.8.1 呼吸频率监测设备厂家（八）基本信息、呼吸频率监测设备生产基地、销售区域、竞争对手及市场地位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呼吸频率监测设备厂家（八）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呼吸频率监测设备厂家（八）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呼吸频率监测设备厂家（八）公司简介及主要业务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呼吸频率监测设备厂家（八）企业最新动态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不同产品类型呼吸频率监测设备分析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全球不同产品类型呼吸频率监测设备销量（2020-2031）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全球不同产品类型呼吸频率监测设备销量及市场份额（2020-2025）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全球不同产品类型呼吸频率监测设备销量预测（2025-2031）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全球不同产品类型呼吸频率监测设备收入（2020-2031）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全球不同产品类型呼吸频率监测设备收入及市场份额（2020-2025）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全球不同产品类型呼吸频率监测设备收入预测（2025-2031）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全球不同产品类型呼吸频率监测设备价格走势（2020-2031）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不同应用呼吸频率监测设备分析</w:t>
      </w:r>
      <w:r>
        <w:rPr>
          <w:rFonts w:hint="eastAsia"/>
        </w:rPr>
        <w:br/>
      </w:r>
      <w:r>
        <w:rPr>
          <w:rFonts w:hint="eastAsia"/>
        </w:rPr>
        <w:t>　　7.1 全球不同应用呼吸频率监测设备销量（2020-2031）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全球不同应用呼吸频率监测设备销量及市场份额（2020-2025）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全球不同应用呼吸频率监测设备销量预测（2025-2031）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全球不同应用呼吸频率监测设备收入（2020-2031）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全球不同应用呼吸频率监测设备收入及市场份额（2020-2025）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全球不同应用呼吸频率监测设备收入预测（2025-2031）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全球不同应用呼吸频率监测设备价格走势（2020-2031）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呼吸频率监测设备产业链分析</w:t>
      </w:r>
      <w:r>
        <w:rPr>
          <w:rFonts w:hint="eastAsia"/>
        </w:rPr>
        <w:br/>
      </w:r>
      <w:r>
        <w:rPr>
          <w:rFonts w:hint="eastAsia"/>
        </w:rPr>
        <w:t>　　8.2 呼吸频率监测设备产业上游供应分析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呼吸频率监测设备下游典型客户</w:t>
      </w:r>
      <w:r>
        <w:rPr>
          <w:rFonts w:hint="eastAsia"/>
        </w:rPr>
        <w:br/>
      </w:r>
      <w:r>
        <w:rPr>
          <w:rFonts w:hint="eastAsia"/>
        </w:rPr>
        <w:t>　　8.4 呼吸频率监测设备销售渠道分析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呼吸频率监测设备行业发展机遇及主要驱动因素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呼吸频率监测设备行业发展面临的风险</w:t>
      </w:r>
      <w:r>
        <w:rPr>
          <w:rFonts w:hint="eastAsia"/>
        </w:rPr>
        <w:br/>
      </w:r>
      <w:r>
        <w:rPr>
          <w:rFonts w:hint="eastAsia"/>
        </w:rPr>
        <w:t>　　9.3 呼吸频率监测设备行业政策分析</w:t>
      </w:r>
      <w:r>
        <w:rPr>
          <w:rFonts w:hint="eastAsia"/>
        </w:rPr>
        <w:br/>
      </w:r>
      <w:r>
        <w:rPr>
          <w:rFonts w:hint="eastAsia"/>
        </w:rPr>
        <w:t>　　9.4 呼吸频率监测设备中国企业SWOT分析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呼吸频率监测设备产品图片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全球不同产品类型呼吸频率监测设备销售额2020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全球不同产品类型呼吸频率监测设备市场份额2024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全球不同应用呼吸频率监测设备销售额2020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全球不同应用呼吸频率监测设备市场份额2024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2025年全球前五大品牌呼吸频率监测设备市场份额</w:t>
      </w:r>
      <w:r>
        <w:rPr>
          <w:rFonts w:hint="eastAsia"/>
        </w:rPr>
        <w:br/>
      </w:r>
      <w:r>
        <w:rPr>
          <w:rFonts w:hint="eastAsia"/>
        </w:rPr>
        <w:t>　　图 2025年全球呼吸频率监测设备第一梯队、第二梯队和第三梯队厂商及市场份额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全球呼吸频率监测设备产能、产量、产能利用率及发展趋势（2020-2031）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全球呼吸频率监测设备产量、需求量及发展趋势（2020-2031）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全球主要地区呼吸频率监测设备产量市场份额（2020-2031）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中国呼吸频率监测设备产能、产量、产能利用率及发展趋势（2020-2031）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中国呼吸频率监测设备产量、市场需求量及发展趋势（2020-2031）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全球呼吸频率监测设备市场销售额及增长率（2020-2031）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全球市场呼吸频率监测设备市场规模：2020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全球市场呼吸频率监测设备价格趋势（2020-2031）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全球主要地区呼吸频率监测设备销售收入（2020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全球主要地区呼吸频率监测设备销售收入市场份额（2024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北美市场呼吸频率监测设备收入及增长率（2020-2031）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欧洲市场呼吸频率监测设备收入及增长率（2020-2031）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中国市场呼吸频率监测设备收入及增长率（2020-2031）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日本市场呼吸频率监测设备收入及增长率（2020-2031）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东南亚市场呼吸频率监测设备收入及增长率（2020-2031）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印度市场呼吸频率监测设备销量及增长率（2020-2031）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印度市场呼吸频率监测设备收入及增长率（2020-2031）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全球不同产品类型呼吸频率监测设备价格走势（2020-2031）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全球不同应用呼吸频率监测设备价格走势（2020-2031）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中国呼吸频率监测设备企业呼吸频率监测设备优势、劣势、机会、威胁分析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呼吸频率监测设备产业链</w:t>
      </w:r>
      <w:r>
        <w:rPr>
          <w:rFonts w:hint="eastAsia"/>
        </w:rPr>
        <w:br/>
      </w:r>
      <w:r>
        <w:rPr>
          <w:rFonts w:hint="eastAsia"/>
        </w:rPr>
        <w:t>　　图 呼吸频率监测设备行业采购模式分析</w:t>
      </w:r>
      <w:r>
        <w:rPr>
          <w:rFonts w:hint="eastAsia"/>
        </w:rPr>
        <w:br/>
      </w:r>
      <w:r>
        <w:rPr>
          <w:rFonts w:hint="eastAsia"/>
        </w:rPr>
        <w:t>　　图 呼吸频率监测设备行业生产模式分析</w:t>
      </w:r>
      <w:r>
        <w:rPr>
          <w:rFonts w:hint="eastAsia"/>
        </w:rPr>
        <w:br/>
      </w:r>
      <w:r>
        <w:rPr>
          <w:rFonts w:hint="eastAsia"/>
        </w:rPr>
        <w:t>　　图 呼吸频率监测设备行业销售模式分析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按产品类型细分，全球呼吸频率监测设备市场规模2020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按应用细分，全球呼吸频率监测设备市场规模2020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呼吸频率监测设备行业发展主要特点</w:t>
      </w:r>
      <w:r>
        <w:rPr>
          <w:rFonts w:hint="eastAsia"/>
        </w:rPr>
        <w:br/>
      </w:r>
      <w:r>
        <w:rPr>
          <w:rFonts w:hint="eastAsia"/>
        </w:rPr>
        <w:t>　　表 呼吸频率监测设备行业发展有利因素分析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呼吸频率监测设备行业发展不利因素分析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呼吸频率监测设备技术 标准</w:t>
      </w:r>
      <w:r>
        <w:rPr>
          <w:rFonts w:hint="eastAsia"/>
        </w:rPr>
        <w:br/>
      </w:r>
      <w:r>
        <w:rPr>
          <w:rFonts w:hint="eastAsia"/>
        </w:rPr>
        <w:t>　　表 进入呼吸频率监测设备行业壁垒</w:t>
      </w:r>
      <w:r>
        <w:rPr>
          <w:rFonts w:hint="eastAsia"/>
        </w:rPr>
        <w:br/>
      </w:r>
      <w:r>
        <w:rPr>
          <w:rFonts w:hint="eastAsia"/>
        </w:rPr>
        <w:t>　　表 呼吸频率监测设备主要企业在国际市场占有率（按销量，2020-2025）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2025年呼吸频率监测设备主要企业在国际市场排名（按销量）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表 呼吸频率监测设备主要企业在国际市场占有率（按收入，2020-2025）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2025年呼吸频率监测设备主要企业在国际市场排名（按收入）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全球市场主要企业呼吸频率监测设备销售收入（2020-2025）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全球市场主要企业呼吸频率监测设备销售价格（2020-2025）</w:t>
      </w:r>
      <w:r>
        <w:rPr>
          <w:rFonts w:hint="eastAsia"/>
        </w:rPr>
        <w:br/>
      </w:r>
      <w:r>
        <w:rPr>
          <w:rFonts w:hint="eastAsia"/>
        </w:rPr>
        <w:t>　　表 呼吸频率监测设备主要企业在中国市场占有率（按销量，2020-2025）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2025年呼吸频率监测设备主要企业在中国市场排名（按销量）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表 呼吸频率监测设备主要企业在中国市场占有率（按收入，2020-2025）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2025年呼吸频率监测设备主要企业在中国市场排名（按收入）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中国市场主要企业呼吸频率监测设备销售收入（2020-2025）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全球主要厂商呼吸频率监测设备总部及产地分布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全球主要厂商成立时间及呼吸频率监测设备商业化日期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全球主要厂商呼吸频率监测设备产品类型及应用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2025年全球呼吸频率监测设备主要厂商市场地位（第一梯队、第二梯队和第三梯队）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全球呼吸频率监测设备市场投资、并购等现状分析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全球主要地区呼吸频率监测设备销量份额（2025-2031）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呼吸频率监测设备生产基地、销售区域、竞争对手及市场地位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呼吸频率监测设备产品规格、参数及市场应用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呼吸频率监测设备销量、收入、价格及毛利率（2020-2025）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全球市场不同产品类型呼吸频率监测设备销量市场份额预测（2025-2031）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全球不同产品类型呼吸频率监测设备收入市场份额预测（2025-2031）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全球市场不同应用呼吸频率监测设备销量市场份额预测（2025-2031）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全球不同应用呼吸频率监测设备收入市场份额预测（2025-2031）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呼吸频率监测设备行业发展趋势</w:t>
      </w:r>
      <w:r>
        <w:rPr>
          <w:rFonts w:hint="eastAsia"/>
        </w:rPr>
        <w:br/>
      </w:r>
      <w:r>
        <w:rPr>
          <w:rFonts w:hint="eastAsia"/>
        </w:rPr>
        <w:t>　　表 呼吸频率监测设备市场前景</w:t>
      </w:r>
      <w:r>
        <w:rPr>
          <w:rFonts w:hint="eastAsia"/>
        </w:rPr>
        <w:br/>
      </w:r>
      <w:r>
        <w:rPr>
          <w:rFonts w:hint="eastAsia"/>
        </w:rPr>
        <w:t>　　表 呼吸频率监测设备行业主要驱动因素</w:t>
      </w:r>
      <w:r>
        <w:rPr>
          <w:rFonts w:hint="eastAsia"/>
        </w:rPr>
        <w:br/>
      </w:r>
      <w:r>
        <w:rPr>
          <w:rFonts w:hint="eastAsia"/>
        </w:rPr>
        <w:t>　　表 呼吸频率监测设备行业供应链分析</w:t>
      </w:r>
      <w:r>
        <w:rPr>
          <w:rFonts w:hint="eastAsia"/>
        </w:rPr>
        <w:br/>
      </w:r>
      <w:r>
        <w:rPr>
          <w:rFonts w:hint="eastAsia"/>
        </w:rPr>
        <w:t>　　表 呼吸频率监测设备上游原料供应商</w:t>
      </w:r>
      <w:r>
        <w:rPr>
          <w:rFonts w:hint="eastAsia"/>
        </w:rPr>
        <w:br/>
      </w:r>
      <w:r>
        <w:rPr>
          <w:rFonts w:hint="eastAsia"/>
        </w:rPr>
        <w:t>　　表 呼吸频率监测设备行业主要下游客户</w:t>
      </w:r>
      <w:r>
        <w:rPr>
          <w:rFonts w:hint="eastAsia"/>
        </w:rPr>
        <w:br/>
      </w:r>
      <w:r>
        <w:rPr>
          <w:rFonts w:hint="eastAsia"/>
        </w:rPr>
        <w:t>　　表 呼吸频率监测设备行业典型经销商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88c27168427e" w:history="1">
        <w:r>
          <w:rPr>
            <w:rStyle w:val="Hyperlink"/>
          </w:rPr>
          <w:t>2025-2031年全球与中国呼吸频率监测设备市场研究及前景趋势分析报告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888c27168427e" w:history="1">
        <w:r>
          <w:rPr>
            <w:rStyle w:val="Hyperlink"/>
          </w:rPr>
          <w:t>https://www.20087.com/0/16/HuXiPinLvJianCeSheBeiHangYeQianJing.html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呼吸监测仪、呼吸频率监测设备厂家、监护仪呼吸频率是怎么测的、呼吸频率测量设备、呼吸频率高于30、呼吸频率检测系统的设计、呼吸机呼吸力学测定、呼吸频率测量如何用于疾病诊断、呼吸频率超过40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58fa247e5498c" w:history="1">
      <w:r>
        <w:rPr>
          <w:rStyle w:val="Hyperlink"/>
        </w:rPr>
        <w:t>2025-2031年全球与中国呼吸频率监测设备市场研究及前景趋势分析报告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XiPinLvJianCeSheBeiHangYeQianJing.html" TargetMode="External" Id="Re6a888c27168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XiPinLvJianCeSheBeiHangYeQianJing.html" TargetMode="External" Id="R8e858fa247e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2025-01-17T07:50:00Z</dcterms:created>
  <dcterms:modified xsi:type="dcterms:W3CDTF">2025-01-17T08:50:00Z</dcterms:modified>
  <dc:subject>2025-2031年全球与中国呼吸频率监测设备市场研究及前景趋势分析报告</dc:subject>
  <dc:title>2025-2031年全球与中国呼吸频率监测设备市场研究及前景趋势分析报告</dc:title>
  <cp:keywords>2025-2031年全球与中国呼吸频率监测设备市场研究及前景趋势分析报告</cp:keywords>
  <dc:description>2025-2031年全球与中国呼吸频率监测设备市场研究及前景趋势分析报告</dc:description>
</cp:coreProperties>
</file>