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3d2d07994455e" w:history="1">
              <w:r>
                <w:rPr>
                  <w:rStyle w:val="Hyperlink"/>
                </w:rPr>
                <w:t>中国塑料编织袋市场研究分析与发展趋势预测报告（2025年版）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3d2d07994455e" w:history="1">
              <w:r>
                <w:rPr>
                  <w:rStyle w:val="Hyperlink"/>
                </w:rPr>
                <w:t>中国塑料编织袋市场研究分析与发展趋势预测报告（2025年版）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3d2d07994455e" w:history="1">
                <w:r>
                  <w:rPr>
                    <w:rStyle w:val="Hyperlink"/>
                  </w:rPr>
                  <w:t>https://www.20087.com/0/66/SuLiaoBianZhiDaiDiaoYanBaoGao.html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常见的包装材料，广泛应用于农业、化工、建筑等行业。近年来，随着环保意识的提升和限塑令的实施，塑料编织袋行业正面临转型升级的压力。一方面，行业开始研发和推广可降解、可循环利用的环保型塑料编织袋，减少对环境的影响。另一方面，通过改进生产工艺和设计，提高编织袋的强度和耐用性，满足不同应用场景的需求。然而，塑料编织袋行业也面临着替代材料的竞争、回收体系不健全和技术创新的挑战。</w:t>
      </w:r>
      <w:r>
        <w:rPr>
          <w:rFonts w:hint="eastAsia"/>
        </w:rPr>
        <w:br/>
      </w:r>
      <w:r>
        <w:rPr>
          <w:rFonts w:hint="eastAsia"/>
        </w:rPr>
        <w:t>　　未来，塑料编织袋行业将更加注重可持续发展、材料创新和智能化生产。一方面，通过开发新型生物基或可降解塑料，如PLA（聚乳酸）、PHA（聚羟基脂肪酸酯），减少对化石资源的依赖，降低环境污染。另一方面，行业将引入自动化和智能化技术，如智能编织机、机器人打包系统，提高生产效率和产品质量。此外，塑料编织袋将探索与物联网技术的结合，如嵌入RFID标签，实现产品追踪和智能物流管理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3d2d07994455e" w:history="1">
        <w:r>
          <w:rPr>
            <w:rStyle w:val="Hyperlink"/>
          </w:rPr>
          <w:t>中国塑料编织袋市场研究分析与发展趋势预测报告（2025年版）</w:t>
        </w:r>
      </w:hyperlink>
      <w:r>
        <w:rPr>
          <w:rFonts w:hint="eastAsia"/>
        </w:rPr>
        <w:t>》基于对塑料编织袋行业长期跟踪研究，采用定量与定性相结合的分析方法，系统梳理塑料编织袋行业市场现状。报告从塑料编织袋供需关系角度分析市场规模、产品动态及品牌竞争格局，考察塑料编织袋重点企业经营状况，并评估塑料编织袋行业技术发展现状与创新方向。通过对塑料编织袋市场环境的分析，报告对塑料编织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塑料编织袋行业概况</w:t>
      </w:r>
      <w:r>
        <w:rPr>
          <w:rFonts w:hint="eastAsia"/>
        </w:rPr>
        <w:br/>
      </w:r>
      <w:r>
        <w:rPr>
          <w:rFonts w:hint="eastAsia"/>
        </w:rPr>
        <w:t>　　第一节 塑料编织袋行业定义与特征</w:t>
      </w:r>
      <w:r>
        <w:rPr>
          <w:rFonts w:hint="eastAsia"/>
        </w:rPr>
        <w:br/>
      </w:r>
      <w:r>
        <w:rPr>
          <w:rFonts w:hint="eastAsia"/>
        </w:rPr>
        <w:t>　　第二节 塑料编织袋行业发展历程</w:t>
      </w:r>
      <w:r>
        <w:rPr>
          <w:rFonts w:hint="eastAsia"/>
        </w:rPr>
        <w:br/>
      </w:r>
      <w:r>
        <w:rPr>
          <w:rFonts w:hint="eastAsia"/>
        </w:rPr>
        <w:t>　　第三节 塑料编织袋产业链分析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塑料编织袋行业政策环境分析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二、相关塑料编织袋行业标准分析</w:t>
      </w:r>
      <w:r>
        <w:rPr>
          <w:rFonts w:hint="eastAsia"/>
        </w:rPr>
        <w:br/>
      </w:r>
      <w:r>
        <w:rPr>
          <w:rFonts w:hint="eastAsia"/>
        </w:rPr>
        <w:t>　　第三节 塑料编织袋行业社会环境分析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一、2019-2024年塑料编织袋行业产量统计分析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二、2025年塑料编织袋行业产量特点分析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中国塑料编织袋行业需求概况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三、2025-2031年中国塑料编织袋市场需求预测分析</w:t>
      </w:r>
      <w:r>
        <w:rPr>
          <w:rFonts w:hint="eastAsia"/>
        </w:rPr>
        <w:br/>
      </w:r>
      <w:r>
        <w:rPr>
          <w:rFonts w:hint="eastAsia"/>
        </w:rPr>
        <w:t>　　第四节 塑料编织袋产业供需平衡状况分析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塑料编织袋细分市场深度分析</w:t>
      </w:r>
      <w:r>
        <w:rPr>
          <w:rFonts w:hint="eastAsia"/>
        </w:rPr>
        <w:br/>
      </w:r>
      <w:r>
        <w:rPr>
          <w:rFonts w:hint="eastAsia"/>
        </w:rPr>
        <w:t>　　第一节 塑料编织袋细分市场（一）发展研究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塑料编织袋细分市场（二）发展研究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国内塑料编织袋产品价格走势及影响因素分析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2019-2024年国内塑料编织袋市场价格回顾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当前国内塑料编织袋市场价格及评述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国内塑料编织袋价格影响因素分析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2019-2024年中国塑料编织袋行业区域市场分析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中国塑料编织袋行业区域市场结构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重点地区塑料编织袋行业调研分析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2024-2025年我国塑料编织袋行业发展现状分析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我国塑料编织袋行业发展现状</w:t>
      </w:r>
      <w:r>
        <w:rPr>
          <w:rFonts w:hint="eastAsia"/>
        </w:rPr>
        <w:br/>
      </w:r>
      <w:r>
        <w:rPr>
          <w:rFonts w:hint="eastAsia"/>
        </w:rPr>
        <w:t>　　　　一、塑料编织袋行业品牌发展现状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二、塑料编织袋行业需求市场现状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三、塑料编织袋市场需求层次分析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四、我国塑料编织袋市场走向分析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中国塑料编织袋行业存在的问题</w:t>
      </w:r>
      <w:r>
        <w:rPr>
          <w:rFonts w:hint="eastAsia"/>
        </w:rPr>
        <w:br/>
      </w:r>
      <w:r>
        <w:rPr>
          <w:rFonts w:hint="eastAsia"/>
        </w:rPr>
        <w:t>　　　　一、塑料编织袋产品市场存在的主要问题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二、国内塑料编织袋产品市场的三大瓶颈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三、塑料编织袋产品市场遭遇的规模难题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对中国塑料编织袋市场的分析及思考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一、塑料编织袋市场特点</w:t>
      </w:r>
      <w:r>
        <w:rPr>
          <w:rFonts w:hint="eastAsia"/>
        </w:rPr>
        <w:br/>
      </w:r>
      <w:r>
        <w:rPr>
          <w:rFonts w:hint="eastAsia"/>
        </w:rPr>
        <w:t>　　　　二、塑料编织袋市场分析</w:t>
      </w:r>
      <w:r>
        <w:rPr>
          <w:rFonts w:hint="eastAsia"/>
        </w:rPr>
        <w:br/>
      </w:r>
      <w:r>
        <w:rPr>
          <w:rFonts w:hint="eastAsia"/>
        </w:rPr>
        <w:t>　　　　三、塑料编织袋市场变化的方向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四、中国塑料编织袋行业发展的新思路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五、对中国塑料编织袋行业发展的思考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塑料编织袋行业竞争结构分析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塑料编织袋市场竞争策略分析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二、塑料编织袋产品竞争策略分析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三、典型塑料编织袋企业产品竞争策略分析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塑料编织袋企业竞争策略分析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一、2025-2031年我国塑料编织袋市场竞争趋势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2025年塑料编织袋行业投资情况分析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一、2025年塑料编织袋总体投资结构</w:t>
      </w:r>
      <w:r>
        <w:rPr>
          <w:rFonts w:hint="eastAsia"/>
        </w:rPr>
        <w:br/>
      </w:r>
      <w:r>
        <w:rPr>
          <w:rFonts w:hint="eastAsia"/>
        </w:rPr>
        <w:t>　　　　二、2025年塑料编织袋投资规模情况</w:t>
      </w:r>
      <w:r>
        <w:rPr>
          <w:rFonts w:hint="eastAsia"/>
        </w:rPr>
        <w:br/>
      </w:r>
      <w:r>
        <w:rPr>
          <w:rFonts w:hint="eastAsia"/>
        </w:rPr>
        <w:t>　　　　三、2025年塑料编织袋投资增速情况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四、2025年塑料编织袋分地区投资分析</w:t>
      </w:r>
      <w:r>
        <w:rPr>
          <w:rFonts w:hint="eastAsia"/>
        </w:rPr>
        <w:br/>
      </w:r>
      <w:r>
        <w:rPr>
          <w:rFonts w:hint="eastAsia"/>
        </w:rPr>
        <w:t>　　第二节 塑料编织袋行业投资机会分析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二、可以投资的塑料编织袋模式</w:t>
      </w:r>
      <w:r>
        <w:rPr>
          <w:rFonts w:hint="eastAsia"/>
        </w:rPr>
        <w:br/>
      </w:r>
      <w:r>
        <w:rPr>
          <w:rFonts w:hint="eastAsia"/>
        </w:rPr>
        <w:t>　　　　三、2025年塑料编织袋投资机会分析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四、2025年塑料编织袋投资新方向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2025-2031年中国塑料编织袋行业发展前景预测分析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中国塑料编织袋行业发展预测分析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一、未来塑料编织袋发展分析</w:t>
      </w:r>
      <w:r>
        <w:rPr>
          <w:rFonts w:hint="eastAsia"/>
        </w:rPr>
        <w:br/>
      </w:r>
      <w:r>
        <w:rPr>
          <w:rFonts w:hint="eastAsia"/>
        </w:rPr>
        <w:t>　　　　二、未来塑料编织袋行业技术开发方向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三、总体塑料编织袋行业“十四五”整体规划及预测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中国塑料编织袋行业市场前景分析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一、塑料编织袋产品差异化是企业发展的方向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当前塑料编织袋存在的问题</w:t>
      </w:r>
      <w:r>
        <w:rPr>
          <w:rFonts w:hint="eastAsia"/>
        </w:rPr>
        <w:br/>
      </w:r>
      <w:r>
        <w:rPr>
          <w:rFonts w:hint="eastAsia"/>
        </w:rPr>
        <w:t>　　第二节 塑料编织袋未来发展预测分析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一、中国塑料编织袋发展方向分析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一、塑料编织袋市场竞争风险</w:t>
      </w:r>
      <w:r>
        <w:rPr>
          <w:rFonts w:hint="eastAsia"/>
        </w:rPr>
        <w:br/>
      </w:r>
      <w:r>
        <w:rPr>
          <w:rFonts w:hint="eastAsia"/>
        </w:rPr>
        <w:t>　　　　二、塑料编织袋原材料压力风险分析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三、塑料编织袋技术风险分析</w:t>
      </w:r>
      <w:r>
        <w:rPr>
          <w:rFonts w:hint="eastAsia"/>
        </w:rPr>
        <w:br/>
      </w:r>
      <w:r>
        <w:rPr>
          <w:rFonts w:hint="eastAsia"/>
        </w:rPr>
        <w:t>　　　　四、塑料编织袋政策和体制风险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2025-2031年中国塑料编织袋行业投资战略研究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2024-2025年中国塑料编织袋行业投资策略分析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一、2024-2025年塑料编织袋投资策略</w:t>
      </w:r>
      <w:r>
        <w:rPr>
          <w:rFonts w:hint="eastAsia"/>
        </w:rPr>
        <w:br/>
      </w:r>
      <w:r>
        <w:rPr>
          <w:rFonts w:hint="eastAsia"/>
        </w:rPr>
        <w:t>　　　　二、2024-2025年塑料编织袋投资筹划策略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三、2024-2025年塑料编织袋品牌竞争战略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一、塑料编织袋的规划</w:t>
      </w:r>
      <w:r>
        <w:rPr>
          <w:rFonts w:hint="eastAsia"/>
        </w:rPr>
        <w:br/>
      </w:r>
      <w:r>
        <w:rPr>
          <w:rFonts w:hint="eastAsia"/>
        </w:rPr>
        <w:t>　　　　二、塑料编织袋的建设</w:t>
      </w:r>
      <w:r>
        <w:rPr>
          <w:rFonts w:hint="eastAsia"/>
        </w:rPr>
        <w:br/>
      </w:r>
      <w:r>
        <w:rPr>
          <w:rFonts w:hint="eastAsia"/>
        </w:rPr>
        <w:t>　　　　三、塑料编织袋业成功之道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塑料编织袋行业投资机会与项目建议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塑料编织袋行业投资趋势分析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中智⋅林⋅：塑料编织袋项目投资建议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1、塑料编织袋行业投资环境分析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2、塑料编织袋行业风险识别与应对策略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二、塑料编织袋行业投资方向与策略建议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三、塑料编织袋项目实施关键要点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2025-2031年中国塑料编织袋市场需求预测</w:t>
      </w:r>
      <w:r>
        <w:rPr>
          <w:rFonts w:hint="eastAsia"/>
        </w:rPr>
        <w:br/>
      </w:r>
      <w:r>
        <w:rPr>
          <w:rFonts w:hint="eastAsia"/>
        </w:rPr>
        <w:t>　　图表 2025年塑料编织袋发展趋势预测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3d2d07994455e" w:history="1">
        <w:r>
          <w:rPr>
            <w:rStyle w:val="Hyperlink"/>
          </w:rPr>
          <w:t>中国塑料编织袋市场研究分析与发展趋势预测报告（2025年版）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3d2d07994455e" w:history="1">
        <w:r>
          <w:rPr>
            <w:rStyle w:val="Hyperlink"/>
          </w:rPr>
          <w:t>https://www.20087.com/0/66/SuLiaoBianZhiDaiDiaoYanBaoGao.html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29dcd43a54f8d" w:history="1">
      <w:r>
        <w:rPr>
          <w:rStyle w:val="Hyperlink"/>
        </w:rPr>
        <w:t>中国塑料编织袋市场研究分析与发展趋势预测报告（2025年版）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LiaoBianZhiDaiDiaoYanBaoGao.html" TargetMode="External" Id="R8803d2d0799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LiaoBianZhiDaiDiaoYanBaoGao.html" TargetMode="External" Id="R03229dcd43a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2025-01-24T23:14:00Z</dcterms:created>
  <dcterms:modified xsi:type="dcterms:W3CDTF">2025-01-25T00:14:00Z</dcterms:modified>
  <dc:subject>中国塑料编织袋市场研究分析与发展趋势预测报告（2025年版）</dc:subject>
  <dc:title>中国塑料编织袋市场研究分析与发展趋势预测报告（2025年版）</dc:title>
  <cp:keywords>中国塑料编织袋市场研究分析与发展趋势预测报告（2025年版）</cp:keywords>
  <dc:description>中国塑料编织袋市场研究分析与发展趋势预测报告（2025年版）</dc:description>
</cp:coreProperties>
</file>