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8025c7ca4313" w:history="1">
              <w:r>
                <w:rPr>
                  <w:rStyle w:val="Hyperlink"/>
                </w:rPr>
                <w:t>2025-2031年中国学生文具市场现状深度调研与发展趋势预测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8025c7ca4313" w:history="1">
              <w:r>
                <w:rPr>
                  <w:rStyle w:val="Hyperlink"/>
                </w:rPr>
                <w:t>2025-2031年中国学生文具市场现状深度调研与发展趋势预测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8025c7ca4313" w:history="1">
                <w:r>
                  <w:rPr>
                    <w:rStyle w:val="Hyperlink"/>
                  </w:rPr>
                  <w:t>https://www.20087.com/0/16/XueShengWenJuHangYeQuShiFenXi.html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文具市场在教育需求的推动下保持着稳定的增长。随着消费者对品质和设计的重视，学生文具不再仅仅是学习工具，更是表达个性和创意的载体。环保材料、人体工程学设计和智能功能的加入，使得学生文具既实用又富有教育意义。</w:t>
      </w:r>
      <w:r>
        <w:rPr>
          <w:rFonts w:hint="eastAsia"/>
        </w:rPr>
        <w:br/>
      </w:r>
      <w:r>
        <w:rPr>
          <w:rFonts w:hint="eastAsia"/>
        </w:rPr>
        <w:t>　　未来，学生文具将更加注重教育科技的融合。智能笔和互动白板等数字化工具将改变学习方式，提高课堂互动性和趣味性。同时，可持续设计理念将引导行业采用可回收和生物降解材料，减少对环境的影响。此外，心理健康和创造力培养将成为文具设计的新方向，如情绪日记本和创意拼图，以支持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8025c7ca4313" w:history="1">
        <w:r>
          <w:rPr>
            <w:rStyle w:val="Hyperlink"/>
          </w:rPr>
          <w:t>2025-2031年中国学生文具市场现状深度调研与发展趋势预测</w:t>
        </w:r>
      </w:hyperlink>
      <w:r>
        <w:rPr>
          <w:rFonts w:hint="eastAsia"/>
        </w:rPr>
        <w:t>》基于国家统计局及相关行业协会的详实数据，结合国内外学生文具行业研究资料及深入市场调研，系统分析了学生文具行业的市场规模、市场需求及产业链现状。报告重点探讨了学生文具行业整体运行情况及细分领域特点，科学预测了学生文具市场前景与发展趋势，揭示了学生文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ec8025c7ca4313" w:history="1">
        <w:r>
          <w:rPr>
            <w:rStyle w:val="Hyperlink"/>
          </w:rPr>
          <w:t>2025-2031年中国学生文具市场现状深度调研与发展趋势预测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学生文具行业相关概述</w:t>
      </w:r>
      <w:r>
        <w:rPr>
          <w:rFonts w:hint="eastAsia"/>
        </w:rPr>
        <w:br/>
      </w:r>
      <w:r>
        <w:rPr>
          <w:rFonts w:hint="eastAsia"/>
        </w:rPr>
        <w:t>　　第一节 学生文具行业相关概述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一、行业概述及分类</w:t>
      </w:r>
      <w:r>
        <w:rPr>
          <w:rFonts w:hint="eastAsia"/>
        </w:rPr>
        <w:br/>
      </w:r>
      <w:r>
        <w:rPr>
          <w:rFonts w:hint="eastAsia"/>
        </w:rPr>
        <w:t>　　　　学生文具是文具用品一个最重要的分支，主要使用群体是学生。学生文具含盖范围甚广，按照文具本身的属性特点，大致可分成书写型、修正型、收纳型和工具型。</w:t>
      </w:r>
      <w:r>
        <w:rPr>
          <w:rFonts w:hint="eastAsia"/>
        </w:rPr>
        <w:br/>
      </w:r>
      <w:r>
        <w:rPr>
          <w:rFonts w:hint="eastAsia"/>
        </w:rPr>
        <w:t>　　　　学生文具含盖范围甚广，按照文具本身的属性特点，大致分为以下四类：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五、学生文具行业研究背景具体解读及前景概述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学生文具行业发展历程分析</w:t>
      </w:r>
      <w:r>
        <w:rPr>
          <w:rFonts w:hint="eastAsia"/>
        </w:rPr>
        <w:br/>
      </w:r>
      <w:r>
        <w:rPr>
          <w:rFonts w:hint="eastAsia"/>
        </w:rPr>
        <w:t>　　第三节 学生文具行业特征分析</w:t>
      </w:r>
      <w:r>
        <w:rPr>
          <w:rFonts w:hint="eastAsia"/>
        </w:rPr>
        <w:br/>
      </w:r>
      <w:r>
        <w:rPr>
          <w:rFonts w:hint="eastAsia"/>
        </w:rPr>
        <w:t>　　　　一、学生文具作用分析</w:t>
      </w:r>
      <w:r>
        <w:rPr>
          <w:rFonts w:hint="eastAsia"/>
        </w:rPr>
        <w:br/>
      </w:r>
      <w:r>
        <w:rPr>
          <w:rFonts w:hint="eastAsia"/>
        </w:rPr>
        <w:t>　　　　二、学生文具行业在国民经济中的地位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三、学生文具行业周期性分析</w:t>
      </w:r>
      <w:r>
        <w:rPr>
          <w:rFonts w:hint="eastAsia"/>
        </w:rPr>
        <w:br/>
      </w:r>
      <w:r>
        <w:rPr>
          <w:rFonts w:hint="eastAsia"/>
        </w:rPr>
        <w:t>　　　　四、影响学生文具行业需求的关键因素分析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五、学生文具行业主要竞争因素分析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2025-2031年中国学生文具行业经济指标分析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2025-2031年世界学生文具行业市场运行形势分析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2025-2031年世界学生文具行业运行环境形势分析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五、全球经济政策对学生文具行业的发展影响分析</w:t>
      </w:r>
      <w:r>
        <w:rPr>
          <w:rFonts w:hint="eastAsia"/>
        </w:rPr>
        <w:br/>
      </w:r>
      <w:r>
        <w:rPr>
          <w:rFonts w:hint="eastAsia"/>
        </w:rPr>
        <w:t>　　第二节 2025-2031年全球学生文具行业发展概况分析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2025-2031年世界学生文具行业发展走势展望分析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一、全球学生文具行业市场分布情况分析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二、全球学生文具行业发展新机遇和挑战分析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2025-2031年全球学生文具行业重点国家和区域布局分析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2025-2031年学生文具行业发展环境分析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2025-2031年学生文具产业政策环境变化及影响分析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2025-2031年学生文具产业社会环境变化及影响分析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2025-2031年中国学生文具市场供需分析</w:t>
      </w:r>
      <w:r>
        <w:rPr>
          <w:rFonts w:hint="eastAsia"/>
        </w:rPr>
        <w:br/>
      </w:r>
      <w:r>
        <w:rPr>
          <w:rFonts w:hint="eastAsia"/>
        </w:rPr>
        <w:t>　　第一节 中国学生文具市场供给情况分析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一、2025-2031年中国学生文具产量分析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二、2025-2031年中国学生文具产量预测分析</w:t>
      </w:r>
      <w:r>
        <w:rPr>
          <w:rFonts w:hint="eastAsia"/>
        </w:rPr>
        <w:br/>
      </w:r>
      <w:r>
        <w:rPr>
          <w:rFonts w:hint="eastAsia"/>
        </w:rPr>
        <w:t>　　第二节 中国学生文具市场需求情况分析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一、2025-2031年中国学生文具需求分析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二、2025-2031年中国学生文具需求预测分析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2025-2031年中国学生文具市场规模分析</w:t>
      </w:r>
      <w:r>
        <w:rPr>
          <w:rFonts w:hint="eastAsia"/>
        </w:rPr>
        <w:br/>
      </w:r>
      <w:r>
        <w:rPr>
          <w:rFonts w:hint="eastAsia"/>
        </w:rPr>
        <w:t>　　第四节 学生文具行业区域格局环境分析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2025-2031年国内学生文具产品生产及销售投资运作模式分析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2025-2031年中国学生文具所属行业监测数据分析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2025-2031年中国学生文具所属行业数据监测回顾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2025-2031年中国学生文具所属行业投资价值测算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四、未来几年学生文具所属行业盈利能力预测分析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2025-2031年中国学生文具所属行业成本费用分析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2025-2031年中国学生文具行业产业链分析</w:t>
      </w:r>
      <w:r>
        <w:rPr>
          <w:rFonts w:hint="eastAsia"/>
        </w:rPr>
        <w:br/>
      </w:r>
      <w:r>
        <w:rPr>
          <w:rFonts w:hint="eastAsia"/>
        </w:rPr>
        <w:t>　　第一节 学生文具行业产业链概述</w:t>
      </w:r>
      <w:r>
        <w:rPr>
          <w:rFonts w:hint="eastAsia"/>
        </w:rPr>
        <w:br/>
      </w:r>
      <w:r>
        <w:rPr>
          <w:rFonts w:hint="eastAsia"/>
        </w:rPr>
        <w:t>　　第二节 学生文具上下游产业发展状况分析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二、上游行业未来发展前景预测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四、下游行业未来发展前景预测 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2025-2031年学生文具所属行业进出口数据分析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2025-2031年学生文具所属行业进口情况分析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2025-2031年学生文具所属行业出口情况分析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国内学生文具生产厂商竞争力分析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美国史泰博公司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欧迪办公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汕头市齐心文具制品有限公司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深圳市益而高文具有限公司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宁波得力文教用品有限公司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2025-2031年中国学生文具行业发展趋势与前景预测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2025-2031年中国学生文具行业投资前景预测</w:t>
      </w:r>
      <w:r>
        <w:rPr>
          <w:rFonts w:hint="eastAsia"/>
        </w:rPr>
        <w:br/>
      </w:r>
      <w:r>
        <w:rPr>
          <w:rFonts w:hint="eastAsia"/>
        </w:rPr>
        <w:t>　　　　一、学生文具行业存在的问题</w:t>
      </w:r>
      <w:r>
        <w:rPr>
          <w:rFonts w:hint="eastAsia"/>
        </w:rPr>
        <w:br/>
      </w:r>
      <w:r>
        <w:rPr>
          <w:rFonts w:hint="eastAsia"/>
        </w:rPr>
        <w:t>　　　　二、学生文具发展趋势及投资特性分析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三、学生文具市场前景及投资战略规划分析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一、“十五五”期间学生文具发展方向分析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二、“十五五”期间学生文具行业发展规模预测分析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三、“十五五”期间学生文具行业发展趋势预测分析</w:t>
      </w:r>
      <w:r>
        <w:rPr>
          <w:rFonts w:hint="eastAsia"/>
        </w:rPr>
        <w:br/>
      </w:r>
      <w:r>
        <w:rPr>
          <w:rFonts w:hint="eastAsia"/>
        </w:rPr>
        <w:t>　　第四节 “十五五”期间学生文具行业投资风险分析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学生文具企业投资战略与客户策略分析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学生文具行业发展战略研究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学生文具企业经营管理策略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学生文具行业重点客户战略要重点解决的问题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学生文具行业十五五研究结论及投资建议</w:t>
      </w:r>
      <w:r>
        <w:rPr>
          <w:rFonts w:hint="eastAsia"/>
        </w:rPr>
        <w:br/>
      </w:r>
      <w:r>
        <w:rPr>
          <w:rFonts w:hint="eastAsia"/>
        </w:rPr>
        <w:t>　　第一节 学生文具行业研究结论及建议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中智~林－学生文具行业“十五五”投资建议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学生文具产业链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2020-2025年中国学生文具市场需求量及增速统计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2020-2025年中国学生文具行业市场规模及增长情况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2025-2031年中国学生文具市场需求量预测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8025c7ca4313" w:history="1">
        <w:r>
          <w:rPr>
            <w:rStyle w:val="Hyperlink"/>
          </w:rPr>
          <w:t>2025-2031年中国学生文具市场现状深度调研与发展趋势预测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8025c7ca4313" w:history="1">
        <w:r>
          <w:rPr>
            <w:rStyle w:val="Hyperlink"/>
          </w:rPr>
          <w:t>https://www.20087.com/0/16/XueShengWenJuHangYeQuShiFenXi.html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分类四大类、学生文具品牌排行榜前十名、小学必备文具清单、学生文具有哪些、办公用品清单大全、学生文具用品批发市场在哪里、一二三年级文具盒、学生文具得力和晨光哪个好、四年级学霸开学必备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ff5f198146eb" w:history="1">
      <w:r>
        <w:rPr>
          <w:rStyle w:val="Hyperlink"/>
        </w:rPr>
        <w:t>2025-2031年中国学生文具市场现状深度调研与发展趋势预测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ueShengWenJuHangYeQuShiFenXi.html" TargetMode="External" Id="R0eec8025c7ca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ueShengWenJuHangYeQuShiFenXi.html" TargetMode="External" Id="Rf926ff5f1981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2025-05-19T06:07:00Z</dcterms:created>
  <dcterms:modified xsi:type="dcterms:W3CDTF">2025-05-19T07:07:00Z</dcterms:modified>
  <dc:subject>2025-2031年中国学生文具市场现状深度调研与发展趋势预测</dc:subject>
  <dc:title>2025-2031年中国学生文具市场现状深度调研与发展趋势预测</dc:title>
  <cp:keywords>2025-2031年中国学生文具市场现状深度调研与发展趋势预测</cp:keywords>
  <dc:description>2025-2031年中国学生文具市场现状深度调研与发展趋势预测</dc:description>
</cp:coreProperties>
</file>