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fd05583924c30" w:history="1">
              <w:r>
                <w:rPr>
                  <w:rStyle w:val="Hyperlink"/>
                </w:rPr>
                <w:t>全球与中国微生物控制行业现状及发展趋势报告（2025-2031年）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fd05583924c30" w:history="1">
              <w:r>
                <w:rPr>
                  <w:rStyle w:val="Hyperlink"/>
                </w:rPr>
                <w:t>全球与中国微生物控制行业现状及发展趋势报告（2025-2031年）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fd05583924c30" w:history="1">
                <w:r>
                  <w:rPr>
                    <w:rStyle w:val="Hyperlink"/>
                  </w:rPr>
                  <w:t>https://www.20087.com/0/26/WeiShengWuKongZhiDeFaZhanQuShi.html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控制涉及防止有害微生物生长繁殖的一系列技术和策略，广泛应用于食品安全、医疗卫生、环境保护等多个领域。常见的微生物控制方法包括物理消毒（如紫外线照射）、化学消毒（如氯气消毒）以及生物防治（如益生菌抑制病原菌）。近年来，随着公众健康意识的增强和法规标准的日益严格，对微生物控制技术提出了更高要求。然而，传统方法往往存在局限性，如残留物污染、耐药性产生等问题，促使科学家们不断寻求更为有效的解决方案。</w:t>
      </w:r>
      <w:r>
        <w:rPr>
          <w:rFonts w:hint="eastAsia"/>
        </w:rPr>
        <w:br/>
      </w:r>
      <w:r>
        <w:rPr>
          <w:rFonts w:hint="eastAsia"/>
        </w:rPr>
        <w:t>　　未来，微生物控制技术将朝着更加绿色环保和精准高效的方向发展。一方面，基于CRISPR-Cas9等基因编辑工具的靶向微生物控制技术有望成为主流，这种技术可以直接干预目标微生物的遗传物质，避免对非目标生物造成影响。另一方面，利用噬菌体疗法作为抗生素的替代品正受到越来越多的关注，噬菌体具有高度特异性和自我复制能力，能够有效对抗多重耐药菌株。此外，随着大数据分析和机器学习算法的应用，微生物群落的动态变化规律将得到更深入的理解，进而指导制定个性化的微生物控制策略，提高公共卫生安全保障水平。通过技术创新，微生物控制将在多个领域发挥重要作用，保护人类健康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fd05583924c30" w:history="1">
        <w:r>
          <w:rPr>
            <w:rStyle w:val="Hyperlink"/>
          </w:rPr>
          <w:t>全球与中国微生物控制行业现状及发展趋势报告（2025-2031年）</w:t>
        </w:r>
      </w:hyperlink>
      <w:r>
        <w:rPr>
          <w:rFonts w:hint="eastAsia"/>
        </w:rPr>
        <w:t>》基于多年微生物控制行业研究积累，结合微生物控制行业市场现状，通过资深研究团队对微生物控制市场资讯的系统整理与分析，依托权威数据资源及长期市场监测数据库，对微生物控制行业进行了全面调研。报告详细分析了微生物控制市场规模、市场前景、技术现状及未来发展方向，重点评估了微生物控制行业内企业的竞争格局及经营表现，并通过SWOT分析揭示了微生物控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9fd05583924c30" w:history="1">
        <w:r>
          <w:rPr>
            <w:rStyle w:val="Hyperlink"/>
          </w:rPr>
          <w:t>全球与中国微生物控制行业现状及发展趋势报告（2025-2031年）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》为投资者提供了准确的市场现状分析及前景预判，帮助挖掘行业投资价值，并提出投资策略与营销策略建议，是把握微生物控制行业动态、优化决策的重要工具。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微生物控制市场概述</w:t>
      </w:r>
      <w:r>
        <w:rPr>
          <w:rFonts w:hint="eastAsia"/>
        </w:rPr>
        <w:br/>
      </w:r>
      <w:r>
        <w:rPr>
          <w:rFonts w:hint="eastAsia"/>
        </w:rPr>
        <w:t>　　1.1 微生物控制行业概述及统计范围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按照不同产品类型，微生物控制主要可以分为如下几个类别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全球不同产品类型微生物控制规模增长趋势2020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卤代化合物</w:t>
      </w:r>
      <w:r>
        <w:rPr>
          <w:rFonts w:hint="eastAsia"/>
        </w:rPr>
        <w:br/>
      </w:r>
      <w:r>
        <w:rPr>
          <w:rFonts w:hint="eastAsia"/>
        </w:rPr>
        <w:t>　　　　1.2.3 氮基</w:t>
      </w:r>
      <w:r>
        <w:rPr>
          <w:rFonts w:hint="eastAsia"/>
        </w:rPr>
        <w:br/>
      </w:r>
      <w:r>
        <w:rPr>
          <w:rFonts w:hint="eastAsia"/>
        </w:rPr>
        <w:t>　　　　1.2.4 有机硫</w:t>
      </w:r>
      <w:r>
        <w:rPr>
          <w:rFonts w:hint="eastAsia"/>
        </w:rPr>
        <w:br/>
      </w:r>
      <w:r>
        <w:rPr>
          <w:rFonts w:hint="eastAsia"/>
        </w:rPr>
        <w:t>　　　　1.2.5 酚醛树脂</w:t>
      </w:r>
      <w:r>
        <w:rPr>
          <w:rFonts w:hint="eastAsia"/>
        </w:rPr>
        <w:br/>
      </w:r>
      <w:r>
        <w:rPr>
          <w:rFonts w:hint="eastAsia"/>
        </w:rPr>
        <w:t>　　　　1.2.6 无机</w:t>
      </w:r>
      <w:r>
        <w:rPr>
          <w:rFonts w:hint="eastAsia"/>
        </w:rPr>
        <w:br/>
      </w:r>
      <w:r>
        <w:rPr>
          <w:rFonts w:hint="eastAsia"/>
        </w:rPr>
        <w:t>　　　　1.2.7 其他产品</w:t>
      </w:r>
      <w:r>
        <w:rPr>
          <w:rFonts w:hint="eastAsia"/>
        </w:rPr>
        <w:br/>
      </w:r>
      <w:r>
        <w:rPr>
          <w:rFonts w:hint="eastAsia"/>
        </w:rPr>
        <w:t>　　1.3 从不同应用，微生物控制主要包括如下几个方面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全球不同应用微生物控制规模增长趋势2020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水处理行业</w:t>
      </w:r>
      <w:r>
        <w:rPr>
          <w:rFonts w:hint="eastAsia"/>
        </w:rPr>
        <w:br/>
      </w:r>
      <w:r>
        <w:rPr>
          <w:rFonts w:hint="eastAsia"/>
        </w:rPr>
        <w:t>　　　　1.3.3 涂料行业</w:t>
      </w:r>
      <w:r>
        <w:rPr>
          <w:rFonts w:hint="eastAsia"/>
        </w:rPr>
        <w:br/>
      </w:r>
      <w:r>
        <w:rPr>
          <w:rFonts w:hint="eastAsia"/>
        </w:rPr>
        <w:t>　　　　1.3.4 木材防腐</w:t>
      </w:r>
      <w:r>
        <w:rPr>
          <w:rFonts w:hint="eastAsia"/>
        </w:rPr>
        <w:br/>
      </w:r>
      <w:r>
        <w:rPr>
          <w:rFonts w:hint="eastAsia"/>
        </w:rPr>
        <w:t>　　　　1.3.5 个人护理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石油天然气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微生物控制行业发展总体概况</w:t>
      </w:r>
      <w:r>
        <w:rPr>
          <w:rFonts w:hint="eastAsia"/>
        </w:rPr>
        <w:br/>
      </w:r>
      <w:r>
        <w:rPr>
          <w:rFonts w:hint="eastAsia"/>
        </w:rPr>
        <w:t>　　　　1.4.2 微生物控制行业发展主要特点</w:t>
      </w:r>
      <w:r>
        <w:rPr>
          <w:rFonts w:hint="eastAsia"/>
        </w:rPr>
        <w:br/>
      </w:r>
      <w:r>
        <w:rPr>
          <w:rFonts w:hint="eastAsia"/>
        </w:rPr>
        <w:t>　　　　1.4.3 微生物控制行业发展影响因素</w:t>
      </w:r>
      <w:r>
        <w:rPr>
          <w:rFonts w:hint="eastAsia"/>
        </w:rPr>
        <w:br/>
      </w:r>
      <w:r>
        <w:rPr>
          <w:rFonts w:hint="eastAsia"/>
        </w:rPr>
        <w:t>　　　　1.4.3 .1 微生物控制有利因素</w:t>
      </w:r>
      <w:r>
        <w:rPr>
          <w:rFonts w:hint="eastAsia"/>
        </w:rPr>
        <w:br/>
      </w:r>
      <w:r>
        <w:rPr>
          <w:rFonts w:hint="eastAsia"/>
        </w:rPr>
        <w:t>　　　　1.4.3 .2 微生物控制不利因素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全球微生物控制供需现状及预测（2020-2031）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全球微生物控制产能、产量、产能利用率及发展趋势（2020-2031）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全球微生物控制产量、需求量及发展趋势（2020-2031）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全球主要地区微生物控制产量及发展趋势（2020-2031）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中国微生物控制供需现状及预测（2020-2031）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中国微生物控制产能、产量、产能利用率及发展趋势（2020-2031）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中国微生物控制产量、市场需求量及发展趋势（2020-2031）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中国微生物控制产能和产量占全球的比重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全球微生物控制销量及收入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全球市场微生物控制收入（2020-2031）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全球市场微生物控制价格趋势（2020-2031）</w:t>
      </w:r>
      <w:r>
        <w:rPr>
          <w:rFonts w:hint="eastAsia"/>
        </w:rPr>
        <w:br/>
      </w:r>
      <w:r>
        <w:rPr>
          <w:rFonts w:hint="eastAsia"/>
        </w:rPr>
        <w:t>　　2.4 中国微生物控制销量及收入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中国市场微生物控制收入（2020-2031）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中国市场微生物控制销量和收入占全球的比重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全球微生物控制主要地区分析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全球主要地区微生物控制市场规模分析：2020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全球主要地区微生物控制销售收入及市场份额（2020-2025年）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全球主要地区微生物控制销售收入预测（2026-2031）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全球主要地区微生物控制销量分析：2020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全球主要地区微生物控制销量及市场份额（2020-2025年）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全球主要地区微生物控制销量及市场份额预测（2026-2031）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北美（美国和加拿大）微生物控制收入（2020-2031）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欧洲（德国、英国、法国和意大利等国家）微生物控制收入（2020-2031）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亚太（中国、日本、韩国、中国台湾、印度和东南亚等）微生物控制收入（2020-2031）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拉美地区（墨西哥、巴西等国家）微生物控制收入（2020-2031）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中东及非洲（土耳其、沙特等国家）微生物控制收入（2020-2031）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全球市场主要厂商微生物控制产能市场份额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全球市场主要厂商微生物控制销量（2020-2025）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全球市场主要厂商微生物控制销售收入（2020-2025）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全球市场主要厂商微生物控制销售价格（2020-2025）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2024年全球主要生产商微生物控制收入排名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中国市场主要厂商微生物控制销量（2020-2025）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中国市场主要厂商微生物控制销售收入（2020-2025）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中国市场主要厂商微生物控制销售价格（2020-2025）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2024年中国主要生产商微生物控制收入排名</w:t>
      </w:r>
      <w:r>
        <w:rPr>
          <w:rFonts w:hint="eastAsia"/>
        </w:rPr>
        <w:br/>
      </w:r>
      <w:r>
        <w:rPr>
          <w:rFonts w:hint="eastAsia"/>
        </w:rPr>
        <w:t>　　4.3 全球主要厂商微生物控制总部及产地分布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全球主要厂商微生物控制商业化日期</w:t>
      </w:r>
      <w:r>
        <w:rPr>
          <w:rFonts w:hint="eastAsia"/>
        </w:rPr>
        <w:br/>
      </w:r>
      <w:r>
        <w:rPr>
          <w:rFonts w:hint="eastAsia"/>
        </w:rPr>
        <w:t>　　4.5 全球主要厂商微生物控制产品类型及应用</w:t>
      </w:r>
      <w:r>
        <w:rPr>
          <w:rFonts w:hint="eastAsia"/>
        </w:rPr>
        <w:br/>
      </w:r>
      <w:r>
        <w:rPr>
          <w:rFonts w:hint="eastAsia"/>
        </w:rPr>
        <w:t>　　4.6 微生物控制行业集中度、竞争程度分析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微生物控制行业集中度分析：全球头部厂商份额（Top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全球微生物控制第一梯队、第二梯队和第三梯队生产商（品牌）及市场份额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不同产品类型微生物控制分析</w:t>
      </w:r>
      <w:r>
        <w:rPr>
          <w:rFonts w:hint="eastAsia"/>
        </w:rPr>
        <w:br/>
      </w:r>
      <w:r>
        <w:rPr>
          <w:rFonts w:hint="eastAsia"/>
        </w:rPr>
        <w:t>　　5.1 全球不同产品类型微生物控制销量（2020-2031）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全球不同产品类型微生物控制销量及市场份额（2020-2025）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全球不同产品类型微生物控制销量预测（2026-2031）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全球不同产品类型微生物控制收入（2020-2031）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全球不同产品类型微生物控制收入及市场份额（2020-2025）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全球不同产品类型微生物控制收入预测（2026-2031）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全球不同产品类型微生物控制价格走势（2020-2031）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中国不同产品类型微生物控制销量及市场份额（2020-2025）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中国不同产品类型微生物控制销量预测（2026-2031）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中国不同产品类型微生物控制收入（2020-2031）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中国不同产品类型微生物控制收入及市场份额（2020-2025）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中国不同产品类型微生物控制收入预测（2026-2031）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不同应用微生物控制分析</w:t>
      </w:r>
      <w:r>
        <w:rPr>
          <w:rFonts w:hint="eastAsia"/>
        </w:rPr>
        <w:br/>
      </w:r>
      <w:r>
        <w:rPr>
          <w:rFonts w:hint="eastAsia"/>
        </w:rPr>
        <w:t>　　6.1 全球不同应用微生物控制销量（2020-2031）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全球不同应用微生物控制销量及市场份额（2020-2025）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全球不同应用微生物控制销量预测（2026-2031）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全球不同应用微生物控制收入（2020-2031）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全球不同应用微生物控制收入及市场份额（2020-2025）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全球不同应用微生物控制收入预测（2026-2031）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全球不同应用微生物控制价格走势（2020-2031）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中国不同应用微生物控制销量（2020-2031）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中国不同应用微生物控制销量及市场份额（2020-2025）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中国不同应用微生物控制销量预测（2026-2031）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中国不同应用微生物控制收入（2020-2031）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中国不同应用微生物控制收入及市场份额（2020-2025）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中国不同应用微生物控制收入预测（2026-2031）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微生物控制行业发展趋势</w:t>
      </w:r>
      <w:r>
        <w:rPr>
          <w:rFonts w:hint="eastAsia"/>
        </w:rPr>
        <w:br/>
      </w:r>
      <w:r>
        <w:rPr>
          <w:rFonts w:hint="eastAsia"/>
        </w:rPr>
        <w:t>　　7.2 微生物控制行业主要驱动因素</w:t>
      </w:r>
      <w:r>
        <w:rPr>
          <w:rFonts w:hint="eastAsia"/>
        </w:rPr>
        <w:br/>
      </w:r>
      <w:r>
        <w:rPr>
          <w:rFonts w:hint="eastAsia"/>
        </w:rPr>
        <w:t>　　7.3 微生物控制中国企业SWOT分析</w:t>
      </w:r>
      <w:r>
        <w:rPr>
          <w:rFonts w:hint="eastAsia"/>
        </w:rPr>
        <w:br/>
      </w:r>
      <w:r>
        <w:rPr>
          <w:rFonts w:hint="eastAsia"/>
        </w:rPr>
        <w:t>　　7.4 中国微生物控制行业政策环境分析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微生物控制行业产业链简介</w:t>
      </w:r>
      <w:r>
        <w:rPr>
          <w:rFonts w:hint="eastAsia"/>
        </w:rPr>
        <w:br/>
      </w:r>
      <w:r>
        <w:rPr>
          <w:rFonts w:hint="eastAsia"/>
        </w:rPr>
        <w:t>　　　　8.1.1 微生物控制行业供应链分析</w:t>
      </w:r>
      <w:r>
        <w:rPr>
          <w:rFonts w:hint="eastAsia"/>
        </w:rPr>
        <w:br/>
      </w:r>
      <w:r>
        <w:rPr>
          <w:rFonts w:hint="eastAsia"/>
        </w:rPr>
        <w:t>　　　　8.1.2 微生物控制主要原料及供应情况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微生物控制行业主要下游客户</w:t>
      </w:r>
      <w:r>
        <w:rPr>
          <w:rFonts w:hint="eastAsia"/>
        </w:rPr>
        <w:br/>
      </w:r>
      <w:r>
        <w:rPr>
          <w:rFonts w:hint="eastAsia"/>
        </w:rPr>
        <w:t>　　8.2 微生物控制行业采购模式</w:t>
      </w:r>
      <w:r>
        <w:rPr>
          <w:rFonts w:hint="eastAsia"/>
        </w:rPr>
        <w:br/>
      </w:r>
      <w:r>
        <w:rPr>
          <w:rFonts w:hint="eastAsia"/>
        </w:rPr>
        <w:t>　　8.3 微生物控制行业生产模式</w:t>
      </w:r>
      <w:r>
        <w:rPr>
          <w:rFonts w:hint="eastAsia"/>
        </w:rPr>
        <w:br/>
      </w:r>
      <w:r>
        <w:rPr>
          <w:rFonts w:hint="eastAsia"/>
        </w:rPr>
        <w:t>　　8.4 微生物控制行业销售模式及销售渠道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全球市场主要微生物控制厂商简介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微生物控制销量、收入、价格及毛利率（2020-2025）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中国市场微生物控制产量、销量、进出口分析及未来趋势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中国市场微生物控制产量、销量、进出口分析及未来趋势（2020-2031）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中国市场微生物控制进出口贸易趋势</w:t>
      </w:r>
      <w:r>
        <w:rPr>
          <w:rFonts w:hint="eastAsia"/>
        </w:rPr>
        <w:br/>
      </w:r>
      <w:r>
        <w:rPr>
          <w:rFonts w:hint="eastAsia"/>
        </w:rPr>
        <w:t>　　10.3 中国市场微生物控制主要进口来源</w:t>
      </w:r>
      <w:r>
        <w:rPr>
          <w:rFonts w:hint="eastAsia"/>
        </w:rPr>
        <w:br/>
      </w:r>
      <w:r>
        <w:rPr>
          <w:rFonts w:hint="eastAsia"/>
        </w:rPr>
        <w:t>　　10.4 中国市场微生物控制主要出口目的地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中国市场微生物控制主要地区分布</w:t>
      </w:r>
      <w:r>
        <w:rPr>
          <w:rFonts w:hint="eastAsia"/>
        </w:rPr>
        <w:br/>
      </w:r>
      <w:r>
        <w:rPr>
          <w:rFonts w:hint="eastAsia"/>
        </w:rPr>
        <w:t>　　11.1 中国微生物控制生产地区分布</w:t>
      </w:r>
      <w:r>
        <w:rPr>
          <w:rFonts w:hint="eastAsia"/>
        </w:rPr>
        <w:br/>
      </w:r>
      <w:r>
        <w:rPr>
          <w:rFonts w:hint="eastAsia"/>
        </w:rPr>
        <w:t>　　11.2 中国微生物控制消费地区分布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全球不同产品类型微生物控制规模规模增长趋势2020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微生物控制行业发展主要特点</w:t>
      </w:r>
      <w:r>
        <w:rPr>
          <w:rFonts w:hint="eastAsia"/>
        </w:rPr>
        <w:br/>
      </w:r>
      <w:r>
        <w:rPr>
          <w:rFonts w:hint="eastAsia"/>
        </w:rPr>
        <w:t>　　表 4： 微生物控制行业发展有利因素分析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微生物控制行业发展不利因素分析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进入微生物控制行业壁垒</w:t>
      </w:r>
      <w:r>
        <w:rPr>
          <w:rFonts w:hint="eastAsia"/>
        </w:rPr>
        <w:br/>
      </w:r>
      <w:r>
        <w:rPr>
          <w:rFonts w:hint="eastAsia"/>
        </w:rPr>
        <w:t>　　表 7： 全球主要地区微生物控制产量（千吨）：2020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全球主要地区微生物控制产量（2020-2025）&amp;（千吨）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全球主要地区微生物控制产量（2026-2031）&amp;（千吨）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全球主要地区微生物控制销售收入（百万美元）：2020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全球主要地区微生物控制销售收入（2020-2025）&amp;（百万美元）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全球主要地区微生物控制销售收入市场份额（2020-2025）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全球主要地区微生物控制收入（2026-2031）&amp;（百万美元）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全球主要地区微生物控制收入市场份额（2026-2031）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全球主要地区微生物控制销量（千吨）：2020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全球主要地区微生物控制销量（2020-2025）&amp;（千吨）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全球主要地区微生物控制销量市场份额（2020-2025）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全球主要地区微生物控制销量（2026-2031）&amp;（千吨）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全球主要地区微生物控制销量份额（2026-2031）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北美微生物控制基本情况分析</w:t>
      </w:r>
      <w:r>
        <w:rPr>
          <w:rFonts w:hint="eastAsia"/>
        </w:rPr>
        <w:br/>
      </w:r>
      <w:r>
        <w:rPr>
          <w:rFonts w:hint="eastAsia"/>
        </w:rPr>
        <w:t>　　表 21： 欧洲微生物控制基本情况分析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亚太地区微生物控制基本情况分析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拉美地区微生物控制基本情况分析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中东及非洲微生物控制基本情况分析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全球市场主要厂商微生物控制产能（2024-2025）&amp;（千吨）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全球市场主要厂商微生物控制销量（2020-2025）&amp;（千吨）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全球市场主要厂商微生物控制销量市场份额（2020-2025）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全球市场主要厂商微生物控制销售收入（2020-2025）&amp;（百万美元）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全球市场主要厂商微生物控制销售收入市场份额（2020-2025）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全球市场主要厂商微生物控制销售价格（2020-2025）&amp;（美元/吨）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2024年全球主要生产商微生物控制收入排名（百万美元）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中国市场主要厂商微生物控制销量（2020-2025）&amp;（千吨）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中国市场主要厂商微生物控制销量市场份额（2020-2025）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中国市场主要厂商微生物控制销售收入（2020-2025）&amp;（百万美元）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中国市场主要厂商微生物控制销售收入市场份额（2020-2025）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中国市场主要厂商微生物控制销售价格（2020-2025）&amp;（美元/吨）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2024年中国主要生产商微生物控制收入排名（百万美元）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全球主要厂商微生物控制总部及产地分布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全球主要厂商微生物控制商业化日期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全球主要厂商微生物控制产品类型及应用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2024年全球微生物控制主要厂商市场地位（第一梯队、第二梯队和第三梯队）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全球不同产品类型微生物控制销量（2020-2025年）&amp;（千吨）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全球不同产品类型微生物控制销量市场份额（2020-2025）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全球不同产品类型微生物控制销量预测（2026-2031）&amp;（千吨）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全球市场不同产品类型微生物控制销量市场份额预测（2026-2031）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全球不同产品类型微生物控制收入（2020-2025年）&amp;（百万美元）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全球不同产品类型微生物控制收入市场份额（2020-2025）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全球不同产品类型微生物控制收入预测（2026-2031）&amp;（百万美元）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全球不同产品类型微生物控制收入市场份额预测（2026-2031）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中国不同产品类型微生物控制销量（2020-2025年）&amp;（千吨）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中国不同产品类型微生物控制销量市场份额（2020-2025）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中国不同产品类型微生物控制销量预测（2026-2031）&amp;（千吨）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中国不同产品类型微生物控制销量市场份额预测（2026-2031）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中国不同产品类型微生物控制收入（2020-2025年）&amp;（百万美元）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中国不同产品类型微生物控制收入市场份额（2020-2025）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中国不同产品类型微生物控制收入预测（2026-2031）&amp;（百万美元）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中国不同产品类型微生物控制收入市场份额预测（2026-2031）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全球不同应用微生物控制销量（2020-2025年）&amp;（千吨）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全球不同应用微生物控制销量市场份额（2020-2025）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全球不同应用微生物控制销量预测（2026-2031）&amp;（千吨）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全球市场不同应用微生物控制销量市场份额预测（2026-2031）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全球不同应用微生物控制收入（2020-2025年）&amp;（百万美元）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全球不同应用微生物控制收入市场份额（2020-2025）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全球不同应用微生物控制收入预测（2026-2031）&amp;（百万美元）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全球不同应用微生物控制收入市场份额预测（2026-2031）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中国不同应用微生物控制销量（2020-2025年）&amp;（千吨）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中国不同应用微生物控制销量市场份额（2020-2025）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中国不同应用微生物控制销量预测（2026-2031）&amp;（千吨）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中国不同应用微生物控制销量市场份额预测（2026-2031）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中国不同应用微生物控制收入（2020-2025年）&amp;（百万美元）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中国不同应用微生物控制收入市场份额（2020-2025）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中国不同应用微生物控制收入预测（2026-2031）&amp;（百万美元）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中国不同应用微生物控制收入市场份额预测（2026-2031）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微生物控制行业发展趋势</w:t>
      </w:r>
      <w:r>
        <w:rPr>
          <w:rFonts w:hint="eastAsia"/>
        </w:rPr>
        <w:br/>
      </w:r>
      <w:r>
        <w:rPr>
          <w:rFonts w:hint="eastAsia"/>
        </w:rPr>
        <w:t>　　表 75： 微生物控制行业主要驱动因素</w:t>
      </w:r>
      <w:r>
        <w:rPr>
          <w:rFonts w:hint="eastAsia"/>
        </w:rPr>
        <w:br/>
      </w:r>
      <w:r>
        <w:rPr>
          <w:rFonts w:hint="eastAsia"/>
        </w:rPr>
        <w:t>　　表 76： 微生物控制行业供应链分析</w:t>
      </w:r>
      <w:r>
        <w:rPr>
          <w:rFonts w:hint="eastAsia"/>
        </w:rPr>
        <w:br/>
      </w:r>
      <w:r>
        <w:rPr>
          <w:rFonts w:hint="eastAsia"/>
        </w:rPr>
        <w:t>　　表 77： 微生物控制上游原料供应商</w:t>
      </w:r>
      <w:r>
        <w:rPr>
          <w:rFonts w:hint="eastAsia"/>
        </w:rPr>
        <w:br/>
      </w:r>
      <w:r>
        <w:rPr>
          <w:rFonts w:hint="eastAsia"/>
        </w:rPr>
        <w:t>　　表 78： 微生物控制行业主要下游客户</w:t>
      </w:r>
      <w:r>
        <w:rPr>
          <w:rFonts w:hint="eastAsia"/>
        </w:rPr>
        <w:br/>
      </w:r>
      <w:r>
        <w:rPr>
          <w:rFonts w:hint="eastAsia"/>
        </w:rPr>
        <w:t>　　表 79： 微生物控制典型经销商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微生物控制生产基地、销售区域、竞争对手及市场地位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微生物控制产品规格、参数及市场应用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微生物控制销量（千吨）、收入（百万美元）、价格（美元/吨）及毛利率（2020-2025）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中国市场微生物控制产量、销量、进出口（2020-2025年）&amp;（千吨）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中国市场微生物控制产量、销量、进出口预测（2026-2031）&amp;（千吨）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中国市场微生物控制进出口贸易趋势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中国市场微生物控制主要进口来源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中国市场微生物控制主要出口目的地</w:t>
      </w:r>
      <w:r>
        <w:rPr>
          <w:rFonts w:hint="eastAsia"/>
        </w:rPr>
        <w:br/>
      </w:r>
      <w:r>
        <w:rPr>
          <w:rFonts w:hint="eastAsia"/>
        </w:rPr>
        <w:t>　　表 170： 中国微生物控制生产地区分布</w:t>
      </w:r>
      <w:r>
        <w:rPr>
          <w:rFonts w:hint="eastAsia"/>
        </w:rPr>
        <w:br/>
      </w:r>
      <w:r>
        <w:rPr>
          <w:rFonts w:hint="eastAsia"/>
        </w:rPr>
        <w:t>　　表 171： 中国微生物控制消费地区分布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微生物控制产品图片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全球不同产品类型微生物控制规模2020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全球不同产品类型微生物控制市场份额2024 &amp; 2031</w:t>
      </w:r>
      <w:r>
        <w:rPr>
          <w:rFonts w:hint="eastAsia"/>
        </w:rPr>
        <w:br/>
      </w:r>
      <w:r>
        <w:rPr>
          <w:rFonts w:hint="eastAsia"/>
        </w:rPr>
        <w:t>　　图 4： 卤代化合物产品图片</w:t>
      </w:r>
      <w:r>
        <w:rPr>
          <w:rFonts w:hint="eastAsia"/>
        </w:rPr>
        <w:br/>
      </w:r>
      <w:r>
        <w:rPr>
          <w:rFonts w:hint="eastAsia"/>
        </w:rPr>
        <w:t>　　图 5： 氮基产品图片</w:t>
      </w:r>
      <w:r>
        <w:rPr>
          <w:rFonts w:hint="eastAsia"/>
        </w:rPr>
        <w:br/>
      </w:r>
      <w:r>
        <w:rPr>
          <w:rFonts w:hint="eastAsia"/>
        </w:rPr>
        <w:t>　　图 6： 有机硫产品图片</w:t>
      </w:r>
      <w:r>
        <w:rPr>
          <w:rFonts w:hint="eastAsia"/>
        </w:rPr>
        <w:br/>
      </w:r>
      <w:r>
        <w:rPr>
          <w:rFonts w:hint="eastAsia"/>
        </w:rPr>
        <w:t>　　图 7： 酚醛树脂产品图片</w:t>
      </w:r>
      <w:r>
        <w:rPr>
          <w:rFonts w:hint="eastAsia"/>
        </w:rPr>
        <w:br/>
      </w:r>
      <w:r>
        <w:rPr>
          <w:rFonts w:hint="eastAsia"/>
        </w:rPr>
        <w:t>　　图 8： 无机产品图片</w:t>
      </w:r>
      <w:r>
        <w:rPr>
          <w:rFonts w:hint="eastAsia"/>
        </w:rPr>
        <w:br/>
      </w:r>
      <w:r>
        <w:rPr>
          <w:rFonts w:hint="eastAsia"/>
        </w:rPr>
        <w:t>　　图 9： 其他产品产品图片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全球不同应用微生物控制市场份额2024 VS 2031</w:t>
      </w:r>
      <w:r>
        <w:rPr>
          <w:rFonts w:hint="eastAsia"/>
        </w:rPr>
        <w:br/>
      </w:r>
      <w:r>
        <w:rPr>
          <w:rFonts w:hint="eastAsia"/>
        </w:rPr>
        <w:t>　　图 12： 水处理行业</w:t>
      </w:r>
      <w:r>
        <w:rPr>
          <w:rFonts w:hint="eastAsia"/>
        </w:rPr>
        <w:br/>
      </w:r>
      <w:r>
        <w:rPr>
          <w:rFonts w:hint="eastAsia"/>
        </w:rPr>
        <w:t>　　图 13： 涂料行业</w:t>
      </w:r>
      <w:r>
        <w:rPr>
          <w:rFonts w:hint="eastAsia"/>
        </w:rPr>
        <w:br/>
      </w:r>
      <w:r>
        <w:rPr>
          <w:rFonts w:hint="eastAsia"/>
        </w:rPr>
        <w:t>　　图 14： 木材防腐</w:t>
      </w:r>
      <w:r>
        <w:rPr>
          <w:rFonts w:hint="eastAsia"/>
        </w:rPr>
        <w:br/>
      </w:r>
      <w:r>
        <w:rPr>
          <w:rFonts w:hint="eastAsia"/>
        </w:rPr>
        <w:t>　　图 15： 个人护理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石油天然气</w:t>
      </w:r>
      <w:r>
        <w:rPr>
          <w:rFonts w:hint="eastAsia"/>
        </w:rPr>
        <w:br/>
      </w:r>
      <w:r>
        <w:rPr>
          <w:rFonts w:hint="eastAsia"/>
        </w:rPr>
        <w:t>　　图 18： 其他行业</w:t>
      </w:r>
      <w:r>
        <w:rPr>
          <w:rFonts w:hint="eastAsia"/>
        </w:rPr>
        <w:br/>
      </w:r>
      <w:r>
        <w:rPr>
          <w:rFonts w:hint="eastAsia"/>
        </w:rPr>
        <w:t>　　图 19： 全球微生物控制产能、产量、产能利用率及发展趋势（2020-2031）&amp;（千吨）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全球微生物控制产量、需求量及发展趋势（2020-2031）&amp;（千吨）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全球主要地区微生物控制产量规模：2020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22： 全球主要地区微生物控制产量市场份额（2020-2031）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中国微生物控制产能、产量、产能利用率及发展趋势（2020-2031）&amp;（千吨）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中国微生物控制产量、市场需求量及发展趋势（2020-2031）&amp;（千吨）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中国微生物控制总产能占全球比重（2020-2031）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中国微生物控制总产量占全球比重（2020-2031）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全球微生物控制市场收入及增长率：（2020-2031）&amp;（百万美元）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全球市场微生物控制市场规模：2020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全球市场微生物控制销量及增长率（2020-2031）&amp;（千吨）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全球市场微生物控制价格趋势（2020-2031）&amp;（美元/吨）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31： 中国微生物控制市场收入及增长率：（2020-2031）&amp;（百万美元）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中国市场微生物控制市场规模：2020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中国市场微生物控制销量及增长率（2020-2031）&amp;（千吨）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中国市场微生物控制销量占全球比重（2020-2031）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35： 中国微生物控制收入占全球比重（2020-2031）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36： 全球主要地区微生物控制销售收入规模：2020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37： 全球主要地区微生物控制销售收入市场份额（2020-2025）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38： 全球主要地区微生物控制销售收入市场份额（2020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39： 全球主要地区微生物控制收入市场份额（2026-2031）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北美（美国和加拿大）微生物控制销量（2020-2031）&amp;（千吨）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北美（美国和加拿大）微生物控制销量份额（2020-2031）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北美（美国和加拿大）微生物控制收入（2020-2031）&amp;（百万美元）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北美（美国和加拿大）微生物控制收入份额（2020-2031）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欧洲（德国、英国、法国和意大利等国家）微生物控制销量（2020-2031）&amp;（千吨）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欧洲（德国、英国、法国和意大利等国家）微生物控制销量份额（2020-2031）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欧洲（德国、英国、法国和意大利等国家）微生物控制收入（2020-2031）&amp;（百万美元）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欧洲（德国、英国、法国和意大利等国家）微生物控制收入份额（2020-2031）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亚太（中国、日本、韩国、中国台湾、印度和东南亚等）微生物控制销量（2020-2031）&amp;（千吨）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亚太（中国、日本、韩国、中国台湾、印度和东南亚等）微生物控制销量份额（2020-2031）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亚太（中国、日本、韩国、中国台湾、印度和东南亚等）微生物控制收入（2020-2031）&amp;（百万美元）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亚太（中国、日本、韩国、中国台湾、印度和东南亚等）微生物控制收入份额（2020-2031）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拉美地区（墨西哥、巴西等国家）微生物控制销量（2020-2031）&amp;（千吨）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拉美地区（墨西哥、巴西等国家）微生物控制销量份额（2020-2031）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拉美地区（墨西哥、巴西等国家）微生物控制收入（2020-2031）&amp;（百万美元）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拉美地区（墨西哥、巴西等国家）微生物控制收入份额（2020-2031）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中东及非洲（土耳其、沙特等国家）微生物控制销量（2020-2031）&amp;（千吨）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中东及非洲（土耳其、沙特等国家）微生物控制销量份额（2020-2031）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中东及非洲（土耳其、沙特等国家）微生物控制收入（2020-2031）&amp;（百万美元）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中东及非洲（土耳其、沙特等国家）微生物控制收入份额（2020-2031）</w:t>
      </w:r>
      <w:r>
        <w:rPr>
          <w:rFonts w:hint="eastAsia"/>
        </w:rPr>
        <w:br/>
      </w:r>
      <w:r>
        <w:rPr>
          <w:rFonts w:hint="eastAsia"/>
        </w:rPr>
        <w:t>　　图 60： 2023年全球市场主要厂商微生物控制销量市场份额</w:t>
      </w:r>
      <w:r>
        <w:rPr>
          <w:rFonts w:hint="eastAsia"/>
        </w:rPr>
        <w:br/>
      </w:r>
      <w:r>
        <w:rPr>
          <w:rFonts w:hint="eastAsia"/>
        </w:rPr>
        <w:t>　　图 61： 2023年全球市场主要厂商微生物控制收入市场份额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2024年中国市场主要厂商微生物控制销量市场份额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2024年中国市场主要厂商微生物控制收入市场份额</w:t>
      </w:r>
      <w:r>
        <w:rPr>
          <w:rFonts w:hint="eastAsia"/>
        </w:rPr>
        <w:br/>
      </w:r>
      <w:r>
        <w:rPr>
          <w:rFonts w:hint="eastAsia"/>
        </w:rPr>
        <w:t>　　图 64： 2024年全球前五大生产商微生物控制市场份额</w:t>
      </w:r>
      <w:r>
        <w:rPr>
          <w:rFonts w:hint="eastAsia"/>
        </w:rPr>
        <w:br/>
      </w:r>
      <w:r>
        <w:rPr>
          <w:rFonts w:hint="eastAsia"/>
        </w:rPr>
        <w:t>　　图 65： 全球微生物控制第一梯队、第二梯队和第三梯队生产商（品牌）及市场份额（2024）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66： 全球不同产品类型微生物控制价格走势（2020-2031）&amp;（美元/吨）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67： 全球不同应用微生物控制价格走势（2020-2031）&amp;（美元/吨）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68： 微生物控制中国企业SWOT分析</w:t>
      </w:r>
      <w:r>
        <w:rPr>
          <w:rFonts w:hint="eastAsia"/>
        </w:rPr>
        <w:br/>
      </w:r>
      <w:r>
        <w:rPr>
          <w:rFonts w:hint="eastAsia"/>
        </w:rPr>
        <w:t>　　图 69： 微生物控制产业链</w:t>
      </w:r>
      <w:r>
        <w:rPr>
          <w:rFonts w:hint="eastAsia"/>
        </w:rPr>
        <w:br/>
      </w:r>
      <w:r>
        <w:rPr>
          <w:rFonts w:hint="eastAsia"/>
        </w:rPr>
        <w:t>　　图 70： 微生物控制行业采购模式分析</w:t>
      </w:r>
      <w:r>
        <w:rPr>
          <w:rFonts w:hint="eastAsia"/>
        </w:rPr>
        <w:br/>
      </w:r>
      <w:r>
        <w:rPr>
          <w:rFonts w:hint="eastAsia"/>
        </w:rPr>
        <w:t>　　图 71： 微生物控制行业生产模式</w:t>
      </w:r>
      <w:r>
        <w:rPr>
          <w:rFonts w:hint="eastAsia"/>
        </w:rPr>
        <w:br/>
      </w:r>
      <w:r>
        <w:rPr>
          <w:rFonts w:hint="eastAsia"/>
        </w:rPr>
        <w:t>　　图 72： 微生物控制行业销售模式分析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fd05583924c30" w:history="1">
        <w:r>
          <w:rPr>
            <w:rStyle w:val="Hyperlink"/>
          </w:rPr>
          <w:t>全球与中国微生物控制行业现状及发展趋势报告（2025-2031年）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fd05583924c30" w:history="1">
        <w:r>
          <w:rPr>
            <w:rStyle w:val="Hyperlink"/>
          </w:rPr>
          <w:t>https://www.20087.com/0/26/WeiShengWuKongZhiDeFaZhanQuShi.html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常见微生物、微生物控制与利用、微生物污染的安全事件、微生物控制菌有哪些、对人体有益的微生物、微生物控制的主要方法、微生物寄生在人体、微生物控制的重要性在于哪些方面、控制微生物的化学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e26de77c349f1" w:history="1">
      <w:r>
        <w:rPr>
          <w:rStyle w:val="Hyperlink"/>
        </w:rPr>
        <w:t>全球与中国微生物控制行业现状及发展趋势报告（2025-2031年）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WeiShengWuKongZhiDeFaZhanQuShi.html" TargetMode="External" Id="Rc59fd0558392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WeiShengWuKongZhiDeFaZhanQuShi.html" TargetMode="External" Id="Rd7be26de77c3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2025-03-14T01:06:45Z</dcterms:created>
  <dcterms:modified xsi:type="dcterms:W3CDTF">2025-03-14T02:06:45Z</dcterms:modified>
  <dc:subject>全球与中国微生物控制行业现状及发展趋势报告（2025-2031年）</dc:subject>
  <dc:title>全球与中国微生物控制行业现状及发展趋势报告（2025-2031年）</dc:title>
  <cp:keywords>全球与中国微生物控制行业现状及发展趋势报告（2025-2031年）</cp:keywords>
  <dc:description>全球与中国微生物控制行业现状及发展趋势报告（2025-2031年）</dc:description>
</cp:coreProperties>
</file>