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2ec0b7ef14efc" w:history="1">
              <w:r>
                <w:rPr>
                  <w:rStyle w:val="Hyperlink"/>
                </w:rPr>
                <w:t>2023年中国搪瓷制品制造行业市场全景调研分析报告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2ec0b7ef14efc" w:history="1">
              <w:r>
                <w:rPr>
                  <w:rStyle w:val="Hyperlink"/>
                </w:rPr>
                <w:t>2023年中国搪瓷制品制造行业市场全景调研分析报告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2ec0b7ef14efc" w:history="1">
                <w:r>
                  <w:rPr>
                    <w:rStyle w:val="Hyperlink"/>
                  </w:rPr>
                  <w:t>https://www.20087.com/0/36/TangCiZhiPinZhiZaoFaZhanQuShi.html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瓷制品以其美观耐用、易清洁和化学稳定性而受到市场欢迎，广泛应用于厨房用品、建筑装饰和工业容器等领域。近年来，随着消费者对生活品质要求的提高，搪瓷制品的设计趋向个性化和艺术化，色彩和图案更加丰富多样。同时，环保搪瓷技术的发展减少了有害物质的使用，提高了产品的安全性。在制造工艺上，自动化生产线的应用提高了生产效率和产品质量，降低了成本。</w:t>
      </w:r>
      <w:r>
        <w:rPr>
          <w:rFonts w:hint="eastAsia"/>
        </w:rPr>
        <w:br/>
      </w:r>
      <w:r>
        <w:rPr>
          <w:rFonts w:hint="eastAsia"/>
        </w:rPr>
        <w:t>　　未来，搪瓷制品制造业将更加注重创新和可持续性。随着3D打印技术的成熟，设计师可以创造出更为复杂和定制化的搪瓷产品，满足消费者的个性化需求。同时，智能工厂的建设将引入更多机器人和物联网(IoT)设备，实现生产过程的全面监控和优化，提升整个供应链的透明度和效率。在材料选择上，将倾向于使用可回收和生物降解的涂料，以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2ec0b7ef14efc" w:history="1">
        <w:r>
          <w:rPr>
            <w:rStyle w:val="Hyperlink"/>
          </w:rPr>
          <w:t>2023年中国搪瓷制品制造行业市场全景调研分析报告</w:t>
        </w:r>
      </w:hyperlink>
      <w:r>
        <w:rPr>
          <w:rFonts w:hint="eastAsia"/>
        </w:rPr>
        <w:t>》全面分析了搪瓷制品制造行业的市场规模、供需状况及产业链结构，深入探讨了搪瓷制品制造各细分市场的品牌竞争情况和价格动态，聚焦搪瓷制品制造重点企业经营现状，揭示了行业的集中度和竞争格局。此外，搪瓷制品制造报告对搪瓷制品制造行业的市场前景进行了科学预测，揭示了行业未来的发展趋势、潜在风险和机遇。搪瓷制品制造报告旨在为搪瓷制品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2018-2023年中国搪瓷制品制造行业现状</w:t>
      </w:r>
      <w:r>
        <w:rPr>
          <w:rFonts w:hint="eastAsia"/>
        </w:rPr>
        <w:br/>
      </w:r>
      <w:r>
        <w:rPr>
          <w:rFonts w:hint="eastAsia"/>
        </w:rPr>
        <w:t>　　第一节 中国搪瓷制品制造行业定义</w:t>
      </w:r>
      <w:r>
        <w:rPr>
          <w:rFonts w:hint="eastAsia"/>
        </w:rPr>
        <w:br/>
      </w:r>
      <w:r>
        <w:rPr>
          <w:rFonts w:hint="eastAsia"/>
        </w:rPr>
        <w:t>　　第二节 中国搪瓷制品制造市场规模</w:t>
      </w:r>
      <w:r>
        <w:rPr>
          <w:rFonts w:hint="eastAsia"/>
        </w:rPr>
        <w:br/>
      </w:r>
      <w:r>
        <w:rPr>
          <w:rFonts w:hint="eastAsia"/>
        </w:rPr>
        <w:t>　　第三节 中国搪瓷制品制造行业产能</w:t>
      </w:r>
      <w:r>
        <w:rPr>
          <w:rFonts w:hint="eastAsia"/>
        </w:rPr>
        <w:br/>
      </w:r>
      <w:r>
        <w:rPr>
          <w:rFonts w:hint="eastAsia"/>
        </w:rPr>
        <w:t>　　第四节 中国搪瓷制品制造业集中度</w:t>
      </w:r>
      <w:r>
        <w:rPr>
          <w:rFonts w:hint="eastAsia"/>
        </w:rPr>
        <w:br/>
      </w:r>
      <w:r>
        <w:rPr>
          <w:rFonts w:hint="eastAsia"/>
        </w:rPr>
        <w:t>　　第五节 中国搪瓷制品制造市场供需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2018-2023年搪瓷制品制造行业经济运行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2018-2023年搪瓷制品制造行业偿债能力分析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2018-2023年搪瓷制品制造行业盈利能力分析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2018-2023年搪瓷制品制造行业发展能力分析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2018-2023年搪瓷制品制造行业资产及变化趋势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2018-2023年搪瓷制品制造行业负债及变化趋势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2018-2023年搪瓷制品制造行业销售及变化趋势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一、2018-2023年搪瓷制品制造行业销售收入及变化趋势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二、2018-2023年搪瓷制品制造行业销售成本及变化趋势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三、2018-2023年搪瓷制品制造行业销售税金及变化趋势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2018-2023年搪瓷制品制造行业费用及变化趋势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一、2018-2023年搪瓷制品制造行业管理费用及变化趋势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二、2018-2023年搪瓷制品制造行业财务费用及变化趋势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2018-2023年搪瓷制品制造行业企业数量及变化趋势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2018-2023年中国搪瓷制品制造生产情况</w:t>
      </w:r>
      <w:r>
        <w:rPr>
          <w:rFonts w:hint="eastAsia"/>
        </w:rPr>
        <w:br/>
      </w:r>
      <w:r>
        <w:rPr>
          <w:rFonts w:hint="eastAsia"/>
        </w:rPr>
        <w:t>第四章 2018-2023年搪瓷制品制造细分产品市场分析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2018-2023年全国搪瓷制品制造行业经营情况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一、2018-2023年华北地区搪瓷制品制造行业规模及变化趋势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二、2018-2023年华北地区搪瓷制品制造行业成长性及变化趋势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四、2018-2023年华北地区搪瓷制品制造行业盈利能力及变化趋势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五、2018-2023年华北地区搪瓷制品制造行业偿债能力及变化趋势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2018-2023年华北地区搪瓷制品制造行业生产能力及变化趋势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2018-2023年华北地区搪瓷制品制造行业对外贸易及变化趋势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2018-2023年华北地区搪瓷制品制造行业经营情况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一、2018-2023年华北地区搪瓷制品制造行业规模及变化趋势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二、2018-2023年华北地区搪瓷制品制造行业成长性及变化趋势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四、2018-2023年华北地区搪瓷制品制造行业盈利能力及变化趋势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五、2018-2023年华北地区搪瓷制品制造行业偿债能力及变化趋势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2018-2023年华北地区搪瓷制品制造行业生产能力及变化趋势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2018-2023年华北地区搪瓷制品制造行业对外贸易及变化趋势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2018-2023年华东地区搪瓷制品制造行业经营情况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一、2018-2023年华东地区搪瓷制品制造行业规模及变化趋势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二、2018-2023年华东地区搪瓷制品制造成长性及变化趋势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三、2018-2023年华东地区搪瓷制品制造经营能力及变化趋势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四、2018-2023年华东地区搪瓷制品制造盈利能力及变化趋势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五、2018-2023年华东地区搪瓷制品制造偿债能力及变化趋势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2018-2023年华东地区搪瓷制品制造行业生产能力及变化趋势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2018-2023年华东地区搪瓷制品制造行业对外贸易及变化趋势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2018-2023年华南地区搪瓷制品制造行业经营情况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一、2018-2023年华南地区搪瓷制品制造行业规模及变化趋势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二、2018-2023年华南地区搪瓷制品制造行业成长性及变化趋势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四、2018-2023年华南地区搪瓷制品制造行业盈利能力及变化趋势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五、2018-2023年华南地区搪瓷制品制造行业偿债能力及变化趋势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2018-2023年华南地区搪瓷制品制造行业生产能力及变化趋势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2018-2023年华南地区搪瓷制品制造行业对外贸易及变化趋势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2018-2023年西部地区搪瓷制品制造行业经营情况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一、2018-2023年西部地区搪瓷制品制造行业规模及变化趋势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二、2018-2023年西部地区搪瓷制品制造行业成长性及变化趋势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三、2018-2023年西部地区搪瓷制品制造行业经营能力及变化趋势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四、2018-2023年西部地区搪瓷制品制造行业盈利能力及变化趋势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五、2018-2023年西部地区搪瓷制品制造行业偿债能力及变化趋势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2018-2023年西部地区搪瓷制品制造行业生产能力及变化趋势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2018-2023年西部地区搪瓷制品制造行业对外贸易及变化趋势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中国搪瓷制品制造进口贸易</w:t>
      </w:r>
      <w:r>
        <w:rPr>
          <w:rFonts w:hint="eastAsia"/>
        </w:rPr>
        <w:br/>
      </w:r>
      <w:r>
        <w:rPr>
          <w:rFonts w:hint="eastAsia"/>
        </w:rPr>
        <w:t>　　第一节 中国搪瓷制品制造进口量分析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二、2018-2023年中国搪瓷制品制造进口量及变化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三、2018-2023年中国搪瓷制品制造主要省市进口量及变化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中国搪瓷制品制造进口额分析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一、2018-2023年中国搪瓷制品制造进口额及变化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二、2018-2023年中国搪瓷制品制造主要省市出口额及变化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中国搪瓷制品制造出口贸易</w:t>
      </w:r>
      <w:r>
        <w:rPr>
          <w:rFonts w:hint="eastAsia"/>
        </w:rPr>
        <w:br/>
      </w:r>
      <w:r>
        <w:rPr>
          <w:rFonts w:hint="eastAsia"/>
        </w:rPr>
        <w:t>　　第一节 中国搪瓷制品制造出口量分析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二、2018-2023年中国搪瓷制品制造出口量及变化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三、2018-2023年中国搪瓷制品制造主要省市出口量及变化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中国搪瓷制品制造出口额分析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一、2018-2023年中国搪瓷制品制造出口额及变化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二、2018-2023年中国搪瓷制品制造主要省市出口额及变化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2018-2023年搪瓷制品制造行业竞争</w:t>
      </w:r>
      <w:r>
        <w:rPr>
          <w:rFonts w:hint="eastAsia"/>
        </w:rPr>
        <w:br/>
      </w:r>
      <w:r>
        <w:rPr>
          <w:rFonts w:hint="eastAsia"/>
        </w:rPr>
        <w:t>第十三章 2018-2023年搪瓷制品制造企业竞争策略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2018-2023年搪瓷制品制造优势企业分析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2018-2023年搪瓷制品制造行业原材料供应分析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2018-2023年搪瓷制品制造行业关联产业分析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中国搪瓷制品制造发展问题与对策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2018-2023年搪瓷制品制造行业特点</w:t>
      </w:r>
      <w:r>
        <w:rPr>
          <w:rFonts w:hint="eastAsia"/>
        </w:rPr>
        <w:br/>
      </w:r>
      <w:r>
        <w:rPr>
          <w:rFonts w:hint="eastAsia"/>
        </w:rPr>
        <w:t>第十九章 2018-2023年搪瓷制品制造行业投资及进入壁垒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2018-2023年搪瓷制品制造行业投资经济环境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2018-2023年搪瓷制品制造行业投资政策环境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2018-2023年搪瓷制品制造行业投资技术环境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2018-2023年搪瓷制品制造国际市场环境</w:t>
      </w:r>
      <w:r>
        <w:rPr>
          <w:rFonts w:hint="eastAsia"/>
        </w:rPr>
        <w:br/>
      </w:r>
      <w:r>
        <w:rPr>
          <w:rFonts w:hint="eastAsia"/>
        </w:rPr>
        <w:t>　　第一节 国际搪瓷制品制造市场规模</w:t>
      </w:r>
      <w:r>
        <w:rPr>
          <w:rFonts w:hint="eastAsia"/>
        </w:rPr>
        <w:br/>
      </w:r>
      <w:r>
        <w:rPr>
          <w:rFonts w:hint="eastAsia"/>
        </w:rPr>
        <w:t>　　第二节 国际搪瓷制品制造市场供需</w:t>
      </w:r>
      <w:r>
        <w:rPr>
          <w:rFonts w:hint="eastAsia"/>
        </w:rPr>
        <w:br/>
      </w:r>
      <w:r>
        <w:rPr>
          <w:rFonts w:hint="eastAsia"/>
        </w:rPr>
        <w:t>　　第三节 国际搪瓷制品制造主要企业</w:t>
      </w:r>
      <w:r>
        <w:rPr>
          <w:rFonts w:hint="eastAsia"/>
        </w:rPr>
        <w:br/>
      </w:r>
      <w:r>
        <w:rPr>
          <w:rFonts w:hint="eastAsia"/>
        </w:rPr>
        <w:t>　　第四节 国际搪瓷制品制造市场主要国家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2023-2029年搪瓷制品制造行业发展预测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2023-2029年国际搪瓷制品制造市场预测</w:t>
      </w:r>
      <w:r>
        <w:rPr>
          <w:rFonts w:hint="eastAsia"/>
        </w:rPr>
        <w:br/>
      </w:r>
      <w:r>
        <w:rPr>
          <w:rFonts w:hint="eastAsia"/>
        </w:rPr>
        <w:t>　　第二节 中智~林－济研：2023-2029年国内搪瓷制品制造市场预测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一、2023-2029年国内搪瓷制品制造行业产值预测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二、2023-2029年国内搪瓷制品制造市场需求前景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三、2023-2029年国内搪瓷制品制造行业盈利预测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2018-2023年搪瓷制品制造行业企业数量及变化图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2023-2029年国内搪瓷制品制造行业产值预测趋势图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2ec0b7ef14efc" w:history="1">
        <w:r>
          <w:rPr>
            <w:rStyle w:val="Hyperlink"/>
          </w:rPr>
          <w:t>2023年中国搪瓷制品制造行业市场全景调研分析报告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2ec0b7ef14efc" w:history="1">
        <w:r>
          <w:rPr>
            <w:rStyle w:val="Hyperlink"/>
          </w:rPr>
          <w:t>https://www.20087.com/0/36/TangCiZhiPinZhiZaoFaZhanQuShi.html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f82a34e964791" w:history="1">
      <w:r>
        <w:rPr>
          <w:rStyle w:val="Hyperlink"/>
        </w:rPr>
        <w:t>2023年中国搪瓷制品制造行业市场全景调研分析报告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TangCiZhiPinZhiZaoFaZhanQuShi.html" TargetMode="External" Id="R3b52ec0b7ef1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TangCiZhiPinZhiZaoFaZhanQuShi.html" TargetMode="External" Id="R3acf82a34e96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2023-03-08T01:47:00Z</dcterms:created>
  <dcterms:modified xsi:type="dcterms:W3CDTF">2023-03-08T02:47:00Z</dcterms:modified>
  <dc:subject>2023年中国搪瓷制品制造行业市场全景调研分析报告</dc:subject>
  <dc:title>2023年中国搪瓷制品制造行业市场全景调研分析报告</dc:title>
  <cp:keywords>2023年中国搪瓷制品制造行业市场全景调研分析报告</cp:keywords>
  <dc:description>2023年中国搪瓷制品制造行业市场全景调研分析报告</dc:description>
</cp:coreProperties>
</file>