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c512e6bd4734" w:history="1">
              <w:r>
                <w:rPr>
                  <w:rStyle w:val="Hyperlink"/>
                </w:rPr>
                <w:t>2025-2031年全球与中国椎体成形术器械行业现状分析及发展前景预测报告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c512e6bd4734" w:history="1">
              <w:r>
                <w:rPr>
                  <w:rStyle w:val="Hyperlink"/>
                </w:rPr>
                <w:t>2025-2031年全球与中国椎体成形术器械行业现状分析及发展前景预测报告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c512e6bd4734" w:history="1">
                <w:r>
                  <w:rPr>
                    <w:rStyle w:val="Hyperlink"/>
                  </w:rPr>
                  <w:t>https://www.20087.com/0/96/ZhuiTiChengXingShuQiXieHangYeQianJingQuShi.html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体成形术器械是一种用于治疗椎体压缩骨折的医疗器械，通过向受损椎体内注入骨水泥来加固受损椎体。目前，椎体成形术器械通常包括穿刺针、导管、骨水泥等组件，并采用X射线或CT引导技术确保注射的精确性。然而，如何在手术中更好地保护脊髓和神经根，以及如何提高手术的成功率和安全性，是技术发展中面临的挑战。</w:t>
      </w:r>
      <w:r>
        <w:rPr>
          <w:rFonts w:hint="eastAsia"/>
        </w:rPr>
        <w:br/>
      </w:r>
      <w:r>
        <w:rPr>
          <w:rFonts w:hint="eastAsia"/>
        </w:rPr>
        <w:t>　　未来，椎体成形术器械的发展将更加注重微创性和智能化。随着影像引导技术和生物材料科学的进步，可能会开发出更加精确的定位装置和生物相容性更好的骨水泥材料，提高手术的安全性和成功率。此外，随着机器人技术和人工智能的应用，器械将能够实现更精确的手术操作，减少人为误差。同时，随着远程医疗技术的发展，成形术器械将能够实现远程操控，提高医疗资源的利用效率。随着技术的进步，对椎体成形术器械的精确性和安全性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c512e6bd4734" w:history="1">
        <w:r>
          <w:rPr>
            <w:rStyle w:val="Hyperlink"/>
          </w:rPr>
          <w:t>2025-2031年全球与中国椎体成形术器械行业现状分析及发展前景预测报告</w:t>
        </w:r>
      </w:hyperlink>
      <w:r>
        <w:rPr>
          <w:rFonts w:hint="eastAsia"/>
        </w:rPr>
        <w:t>》系统分析了椎体成形术器械行业的产业链结构、市场规模及需求特征，详细解读了价格体系与行业现状。基于严谨的数据分析与市场洞察，报告科学预测了椎体成形术器械行业前景与发展趋势。同时，重点剖析了椎体成形术器械重点企业的竞争格局、市场集中度及品牌影响力，并对椎体成形术器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椎体成形术器械市场概述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按照不同产品类型，椎体成形术器械主要可以分为如下几个类别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全球不同产品类型椎体成形术器械销售额增长趋势2020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从不同应用，椎体成形术器械主要包括如下几个方面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全球不同应用椎体成形术器械销售额增长趋势2020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椎体成形术器械行业背景、发展历史、现状及趋势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椎体成形术器械行业目前现状分析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椎体成形术器械发展趋势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全球椎体成形术器械总体规模分析</w:t>
      </w:r>
      <w:r>
        <w:rPr>
          <w:rFonts w:hint="eastAsia"/>
        </w:rPr>
        <w:br/>
      </w:r>
      <w:r>
        <w:rPr>
          <w:rFonts w:hint="eastAsia"/>
        </w:rPr>
        <w:t>　　2.1 全球椎体成形术器械供需现状及预测（2020-2031）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全球椎体成形术器械产能、产量、产能利用率及发展趋势（2020-2031）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全球椎体成形术器械产量、需求量及发展趋势（2020-2031）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全球主要地区椎体成形术器械产量及发展趋势（2020-2031）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全球主要地区椎体成形术器械产量（2020-2025）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全球主要地区椎体成形术器械产量（2025-2031）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全球主要地区椎体成形术器械产量市场份额（2020-2031）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中国椎体成形术器械供需现状及预测（2020-2031）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中国椎体成形术器械产能、产量、产能利用率及发展趋势（2020-2031）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中国椎体成形术器械产量、市场需求量及发展趋势（2020-2031）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全球椎体成形术器械销量及销售额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全球市场椎体成形术器械销售额（2020-2031）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全球市场椎体成形术器械销量（2020-2031）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全球市场椎体成形术器械价格趋势（2020-2031）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全球市场主要厂家椎体成形术器械产能市场份额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全球市场主要厂家椎体成形术器械销售收入（2020-2025）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全球市场主要厂家椎体成形术器械销售价格（2020-2025）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2025年全球主要厂家椎体成形术器械收入排名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中国市场主要厂家椎体成形术器械销售收入（2020-2025）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2025年中国主要厂家椎体成形术器械收入排名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中国市场主要厂家椎体成形术器械销售价格（2020-2025）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全球主要厂家椎体成形术器械总部及产地分布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全球主要厂家成立时间及椎体成形术器械商业化日期</w:t>
      </w:r>
      <w:r>
        <w:rPr>
          <w:rFonts w:hint="eastAsia"/>
        </w:rPr>
        <w:br/>
      </w:r>
      <w:r>
        <w:rPr>
          <w:rFonts w:hint="eastAsia"/>
        </w:rPr>
        <w:t>　　3.6 全球主要厂家椎体成形术器械产品类型及应用</w:t>
      </w:r>
      <w:r>
        <w:rPr>
          <w:rFonts w:hint="eastAsia"/>
        </w:rPr>
        <w:br/>
      </w:r>
      <w:r>
        <w:rPr>
          <w:rFonts w:hint="eastAsia"/>
        </w:rPr>
        <w:t>　　3.7 椎体成形术器械行业集中度、竞争程度分析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椎体成形术器械行业集中度分析：2025年全球Top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全球椎体成形术器械第一梯队、第二梯队和第三梯队厂家（品牌）及市场份额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全球椎体成形术器械主要地区分析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全球主要地区椎体成形术器械市场规模分析：2020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全球主要地区椎体成形术器械销售收入及市场份额（2020-2025年）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全球主要地区椎体成形术器械销售收入预测（2025-2031年）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全球主要地区椎体成形术器械销量分析：2020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全球主要地区椎体成形术器械销量及市场份额（2020-2025年）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全球主要地区椎体成形术器械销量及市场份额预测（2025-2031）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北美市场椎体成形术器械销量、收入及增长率（2020-2031）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欧洲市场椎体成形术器械销量、收入及增长率（2020-2031）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中国市场椎体成形术器械销量、收入及增长率（2020-2031）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日本市场椎体成形术器械销量、收入及增长率（2020-2031）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韩国市场椎体成形术器械销量、收入及增长率（2020-2031）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全球椎体成形术器械主要厂家分析</w:t>
      </w:r>
      <w:r>
        <w:rPr>
          <w:rFonts w:hint="eastAsia"/>
        </w:rPr>
        <w:br/>
      </w:r>
      <w:r>
        <w:rPr>
          <w:rFonts w:hint="eastAsia"/>
        </w:rPr>
        <w:t>　　5.1 椎体成形术器械厂家（一）</w:t>
      </w:r>
      <w:r>
        <w:rPr>
          <w:rFonts w:hint="eastAsia"/>
        </w:rPr>
        <w:br/>
      </w:r>
      <w:r>
        <w:rPr>
          <w:rFonts w:hint="eastAsia"/>
        </w:rPr>
        <w:t>　　　　5.1.1 椎体成形术器械厂家（一）基本信息、椎体成形术器械生产基地、销售区域、竞争对手及市场地位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椎体成形术器械厂家（一）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椎体成形术器械厂家（一）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椎体成形术器械厂家（一）公司简介及主要业务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椎体成形术器械厂家（一）企业最新动态</w:t>
      </w:r>
      <w:r>
        <w:rPr>
          <w:rFonts w:hint="eastAsia"/>
        </w:rPr>
        <w:br/>
      </w:r>
      <w:r>
        <w:rPr>
          <w:rFonts w:hint="eastAsia"/>
        </w:rPr>
        <w:t>　　5.2 椎体成形术器械厂家（二）</w:t>
      </w:r>
      <w:r>
        <w:rPr>
          <w:rFonts w:hint="eastAsia"/>
        </w:rPr>
        <w:br/>
      </w:r>
      <w:r>
        <w:rPr>
          <w:rFonts w:hint="eastAsia"/>
        </w:rPr>
        <w:t>　　　　5.2.1 椎体成形术器械厂家（二）基本信息、椎体成形术器械生产基地、销售区域、竞争对手及市场地位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椎体成形术器械厂家（二）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椎体成形术器械厂家（二）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椎体成形术器械厂家（二）公司简介及主要业务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椎体成形术器械厂家（二）企业最新动态</w:t>
      </w:r>
      <w:r>
        <w:rPr>
          <w:rFonts w:hint="eastAsia"/>
        </w:rPr>
        <w:br/>
      </w:r>
      <w:r>
        <w:rPr>
          <w:rFonts w:hint="eastAsia"/>
        </w:rPr>
        <w:t>　　5.3 椎体成形术器械厂家（三）</w:t>
      </w:r>
      <w:r>
        <w:rPr>
          <w:rFonts w:hint="eastAsia"/>
        </w:rPr>
        <w:br/>
      </w:r>
      <w:r>
        <w:rPr>
          <w:rFonts w:hint="eastAsia"/>
        </w:rPr>
        <w:t>　　　　5.3.1 椎体成形术器械厂家（三）基本信息、椎体成形术器械生产基地、销售区域、竞争对手及市场地位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椎体成形术器械厂家（三）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椎体成形术器械厂家（三）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椎体成形术器械厂家（三）公司简介及主要业务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椎体成形术器械厂家（三）企业最新动态</w:t>
      </w:r>
      <w:r>
        <w:rPr>
          <w:rFonts w:hint="eastAsia"/>
        </w:rPr>
        <w:br/>
      </w:r>
      <w:r>
        <w:rPr>
          <w:rFonts w:hint="eastAsia"/>
        </w:rPr>
        <w:t>　　5.4 椎体成形术器械厂家（四）</w:t>
      </w:r>
      <w:r>
        <w:rPr>
          <w:rFonts w:hint="eastAsia"/>
        </w:rPr>
        <w:br/>
      </w:r>
      <w:r>
        <w:rPr>
          <w:rFonts w:hint="eastAsia"/>
        </w:rPr>
        <w:t>　　　　5.4.1 椎体成形术器械厂家（四）基本信息、椎体成形术器械生产基地、销售区域、竞争对手及市场地位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椎体成形术器械厂家（四）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椎体成形术器械厂家（四）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椎体成形术器械厂家（四）公司简介及主要业务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椎体成形术器械厂家（四）企业最新动态</w:t>
      </w:r>
      <w:r>
        <w:rPr>
          <w:rFonts w:hint="eastAsia"/>
        </w:rPr>
        <w:br/>
      </w:r>
      <w:r>
        <w:rPr>
          <w:rFonts w:hint="eastAsia"/>
        </w:rPr>
        <w:t>　　5.5 椎体成形术器械厂家（五）</w:t>
      </w:r>
      <w:r>
        <w:rPr>
          <w:rFonts w:hint="eastAsia"/>
        </w:rPr>
        <w:br/>
      </w:r>
      <w:r>
        <w:rPr>
          <w:rFonts w:hint="eastAsia"/>
        </w:rPr>
        <w:t>　　　　5.5.1 椎体成形术器械厂家（五）基本信息、椎体成形术器械生产基地、销售区域、竞争对手及市场地位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椎体成形术器械厂家（五）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椎体成形术器械厂家（五）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椎体成形术器械厂家（五）公司简介及主要业务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椎体成形术器械厂家（五）企业最新动态</w:t>
      </w:r>
      <w:r>
        <w:rPr>
          <w:rFonts w:hint="eastAsia"/>
        </w:rPr>
        <w:br/>
      </w:r>
      <w:r>
        <w:rPr>
          <w:rFonts w:hint="eastAsia"/>
        </w:rPr>
        <w:t>　　5.6 椎体成形术器械厂家（六）</w:t>
      </w:r>
      <w:r>
        <w:rPr>
          <w:rFonts w:hint="eastAsia"/>
        </w:rPr>
        <w:br/>
      </w:r>
      <w:r>
        <w:rPr>
          <w:rFonts w:hint="eastAsia"/>
        </w:rPr>
        <w:t>　　　　5.6.1 椎体成形术器械厂家（六）基本信息、椎体成形术器械生产基地、销售区域、竞争对手及市场地位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椎体成形术器械厂家（六）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椎体成形术器械厂家（六）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椎体成形术器械厂家（六）公司简介及主要业务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椎体成形术器械厂家（六）企业最新动态</w:t>
      </w:r>
      <w:r>
        <w:rPr>
          <w:rFonts w:hint="eastAsia"/>
        </w:rPr>
        <w:br/>
      </w:r>
      <w:r>
        <w:rPr>
          <w:rFonts w:hint="eastAsia"/>
        </w:rPr>
        <w:t>　　5.7 椎体成形术器械厂家（七）</w:t>
      </w:r>
      <w:r>
        <w:rPr>
          <w:rFonts w:hint="eastAsia"/>
        </w:rPr>
        <w:br/>
      </w:r>
      <w:r>
        <w:rPr>
          <w:rFonts w:hint="eastAsia"/>
        </w:rPr>
        <w:t>　　　　5.7.1 椎体成形术器械厂家（七）基本信息、椎体成形术器械生产基地、销售区域、竞争对手及市场地位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椎体成形术器械厂家（七）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椎体成形术器械厂家（七）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椎体成形术器械厂家（七）公司简介及主要业务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椎体成形术器械厂家（七）企业最新动态</w:t>
      </w:r>
      <w:r>
        <w:rPr>
          <w:rFonts w:hint="eastAsia"/>
        </w:rPr>
        <w:br/>
      </w:r>
      <w:r>
        <w:rPr>
          <w:rFonts w:hint="eastAsia"/>
        </w:rPr>
        <w:t>　　5.8 椎体成形术器械厂家（八）</w:t>
      </w:r>
      <w:r>
        <w:rPr>
          <w:rFonts w:hint="eastAsia"/>
        </w:rPr>
        <w:br/>
      </w:r>
      <w:r>
        <w:rPr>
          <w:rFonts w:hint="eastAsia"/>
        </w:rPr>
        <w:t>　　　　5.8.1 椎体成形术器械厂家（八）基本信息、椎体成形术器械生产基地、销售区域、竞争对手及市场地位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椎体成形术器械厂家（八）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椎体成形术器械厂家（八）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椎体成形术器械厂家（八）公司简介及主要业务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椎体成形术器械厂家（八）企业最新动态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不同产品类型椎体成形术器械分析</w:t>
      </w:r>
      <w:r>
        <w:rPr>
          <w:rFonts w:hint="eastAsia"/>
        </w:rPr>
        <w:br/>
      </w:r>
      <w:r>
        <w:rPr>
          <w:rFonts w:hint="eastAsia"/>
        </w:rPr>
        <w:t>　　6.1 全球不同产品类型椎体成形术器械销量（2020-2031）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全球不同产品类型椎体成形术器械销量及市场份额（2020-2025）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全球不同产品类型椎体成形术器械销量预测（2025-2031）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全球不同产品类型椎体成形术器械收入（2020-2031）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全球不同产品类型椎体成形术器械收入及市场份额（2020-2025）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全球不同产品类型椎体成形术器械收入预测（2025-2031）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全球不同产品类型椎体成形术器械价格走势（2020-2031）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不同应用椎体成形术器械分析</w:t>
      </w:r>
      <w:r>
        <w:rPr>
          <w:rFonts w:hint="eastAsia"/>
        </w:rPr>
        <w:br/>
      </w:r>
      <w:r>
        <w:rPr>
          <w:rFonts w:hint="eastAsia"/>
        </w:rPr>
        <w:t>　　7.1 全球不同应用椎体成形术器械销量（2020-2031）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全球不同应用椎体成形术器械销量及市场份额（2020-2025）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全球不同应用椎体成形术器械销量预测（2025-2031）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全球不同应用椎体成形术器械收入（2020-2031）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全球不同应用椎体成形术器械收入及市场份额（2020-2025）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全球不同应用椎体成形术器械收入预测（2025-2031）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全球不同应用椎体成形术器械价格走势（2020-2031）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椎体成形术器械产业链分析</w:t>
      </w:r>
      <w:r>
        <w:rPr>
          <w:rFonts w:hint="eastAsia"/>
        </w:rPr>
        <w:br/>
      </w:r>
      <w:r>
        <w:rPr>
          <w:rFonts w:hint="eastAsia"/>
        </w:rPr>
        <w:t>　　8.2 椎体成形术器械产业上游供应分析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椎体成形术器械下游典型客户</w:t>
      </w:r>
      <w:r>
        <w:rPr>
          <w:rFonts w:hint="eastAsia"/>
        </w:rPr>
        <w:br/>
      </w:r>
      <w:r>
        <w:rPr>
          <w:rFonts w:hint="eastAsia"/>
        </w:rPr>
        <w:t>　　8.4 椎体成形术器械销售渠道分析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椎体成形术器械行业发展机遇及主要驱动因素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椎体成形术器械行业发展面临的风险</w:t>
      </w:r>
      <w:r>
        <w:rPr>
          <w:rFonts w:hint="eastAsia"/>
        </w:rPr>
        <w:br/>
      </w:r>
      <w:r>
        <w:rPr>
          <w:rFonts w:hint="eastAsia"/>
        </w:rPr>
        <w:t>　　9.3 椎体成形术器械行业政策分析</w:t>
      </w:r>
      <w:r>
        <w:rPr>
          <w:rFonts w:hint="eastAsia"/>
        </w:rPr>
        <w:br/>
      </w:r>
      <w:r>
        <w:rPr>
          <w:rFonts w:hint="eastAsia"/>
        </w:rPr>
        <w:t>　　9.4 椎体成形术器械中国企业SWOT分析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椎体成形术器械产品图片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全球不同产品类型椎体成形术器械销售额2020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全球不同产品类型椎体成形术器械市场份额2024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全球不同应用椎体成形术器械销售额2020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全球不同应用椎体成形术器械市场份额2024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2025年全球前五大品牌椎体成形术器械市场份额</w:t>
      </w:r>
      <w:r>
        <w:rPr>
          <w:rFonts w:hint="eastAsia"/>
        </w:rPr>
        <w:br/>
      </w:r>
      <w:r>
        <w:rPr>
          <w:rFonts w:hint="eastAsia"/>
        </w:rPr>
        <w:t>　　图 2025年全球椎体成形术器械第一梯队、第二梯队和第三梯队厂商及市场份额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全球椎体成形术器械产能、产量、产能利用率及发展趋势（2020-2031）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全球椎体成形术器械产量、需求量及发展趋势（2020-2031）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全球主要地区椎体成形术器械产量市场份额（2020-2031）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中国椎体成形术器械产能、产量、产能利用率及发展趋势（2020-2031）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中国椎体成形术器械产量、市场需求量及发展趋势（2020-2031）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全球椎体成形术器械市场销售额及增长率（2020-2031）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全球市场椎体成形术器械市场规模：2020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全球市场椎体成形术器械价格趋势（2020-2031）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全球主要地区椎体成形术器械销售收入（2020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全球主要地区椎体成形术器械销售收入市场份额（2024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印度市场椎体成形术器械销量及增长率（2020-2031）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印度市场椎体成形术器械收入及增长率（2020-2031）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全球不同产品类型椎体成形术器械价格走势（2020-2031）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全球不同应用椎体成形术器械价格走势（2020-2031）</w:t>
      </w:r>
      <w:r>
        <w:rPr>
          <w:rFonts w:hint="eastAsia"/>
        </w:rPr>
        <w:br/>
      </w:r>
      <w:r>
        <w:rPr>
          <w:rFonts w:hint="eastAsia"/>
        </w:rPr>
        <w:t>　　图 中国椎体成形术器械企业椎体成形术器械优势、劣势、机会、威胁分析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椎体成形术器械产业链</w:t>
      </w:r>
      <w:r>
        <w:rPr>
          <w:rFonts w:hint="eastAsia"/>
        </w:rPr>
        <w:br/>
      </w:r>
      <w:r>
        <w:rPr>
          <w:rFonts w:hint="eastAsia"/>
        </w:rPr>
        <w:t>　　图 椎体成形术器械行业采购模式分析</w:t>
      </w:r>
      <w:r>
        <w:rPr>
          <w:rFonts w:hint="eastAsia"/>
        </w:rPr>
        <w:br/>
      </w:r>
      <w:r>
        <w:rPr>
          <w:rFonts w:hint="eastAsia"/>
        </w:rPr>
        <w:t>　　图 椎体成形术器械行业生产模式分析</w:t>
      </w:r>
      <w:r>
        <w:rPr>
          <w:rFonts w:hint="eastAsia"/>
        </w:rPr>
        <w:br/>
      </w:r>
      <w:r>
        <w:rPr>
          <w:rFonts w:hint="eastAsia"/>
        </w:rPr>
        <w:t>　　图 椎体成形术器械行业销售模式分析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按产品类型细分，全球椎体成形术器械市场规模2020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按应用细分，全球椎体成形术器械市场规模2020 VS 2025 VS 2031</w:t>
      </w:r>
      <w:r>
        <w:rPr>
          <w:rFonts w:hint="eastAsia"/>
        </w:rPr>
        <w:br/>
      </w:r>
      <w:r>
        <w:rPr>
          <w:rFonts w:hint="eastAsia"/>
        </w:rPr>
        <w:t>　　表 椎体成形术器械行业发展主要特点</w:t>
      </w:r>
      <w:r>
        <w:rPr>
          <w:rFonts w:hint="eastAsia"/>
        </w:rPr>
        <w:br/>
      </w:r>
      <w:r>
        <w:rPr>
          <w:rFonts w:hint="eastAsia"/>
        </w:rPr>
        <w:t>　　表 椎体成形术器械行业发展有利因素分析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 椎体成形术器械行业发展不利因素分析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 椎体成形术器械技术 标准</w:t>
      </w:r>
      <w:r>
        <w:rPr>
          <w:rFonts w:hint="eastAsia"/>
        </w:rPr>
        <w:br/>
      </w:r>
      <w:r>
        <w:rPr>
          <w:rFonts w:hint="eastAsia"/>
        </w:rPr>
        <w:t>　　表 进入椎体成形术器械行业壁垒</w:t>
      </w:r>
      <w:r>
        <w:rPr>
          <w:rFonts w:hint="eastAsia"/>
        </w:rPr>
        <w:br/>
      </w:r>
      <w:r>
        <w:rPr>
          <w:rFonts w:hint="eastAsia"/>
        </w:rPr>
        <w:t>　　表 椎体成形术器械主要企业在国际市场占有率（按销量，2020-2025）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2025年椎体成形术器械主要企业在国际市场排名（按销量）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表 椎体成形术器械主要企业在国际市场占有率（按收入，2020-2025）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2025年椎体成形术器械主要企业在国际市场排名（按收入）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全球市场主要企业椎体成形术器械销售收入（2020-2025）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全球市场主要企业椎体成形术器械销售价格（2020-2025）</w:t>
      </w:r>
      <w:r>
        <w:rPr>
          <w:rFonts w:hint="eastAsia"/>
        </w:rPr>
        <w:br/>
      </w:r>
      <w:r>
        <w:rPr>
          <w:rFonts w:hint="eastAsia"/>
        </w:rPr>
        <w:t>　　表 椎体成形术器械主要企业在中国市场占有率（按销量，2020-2025）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2025年椎体成形术器械主要企业在中国市场排名（按销量）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表 椎体成形术器械主要企业在中国市场占有率（按收入，2020-2025）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2025年椎体成形术器械主要企业在中国市场排名（按收入）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中国市场主要企业椎体成形术器械销售收入（2020-2025）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全球主要厂商椎体成形术器械总部及产地分布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全球主要厂商成立时间及椎体成形术器械商业化日期</w:t>
      </w:r>
      <w:r>
        <w:rPr>
          <w:rFonts w:hint="eastAsia"/>
        </w:rPr>
        <w:br/>
      </w:r>
      <w:r>
        <w:rPr>
          <w:rFonts w:hint="eastAsia"/>
        </w:rPr>
        <w:t>　　表 全球主要厂商椎体成形术器械产品类型及应用</w:t>
      </w:r>
      <w:r>
        <w:rPr>
          <w:rFonts w:hint="eastAsia"/>
        </w:rPr>
        <w:br/>
      </w:r>
      <w:r>
        <w:rPr>
          <w:rFonts w:hint="eastAsia"/>
        </w:rPr>
        <w:t>　　表 2025年全球椎体成形术器械主要厂商市场地位（第一梯队、第二梯队和第三梯队）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全球椎体成形术器械市场投资、并购等现状分析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全球主要地区椎体成形术器械销量份额（2025-2031）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椎体成形术器械生产基地、销售区域、竞争对手及市场地位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椎体成形术器械产品规格、参数及市场应用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椎体成形术器械销量、收入、价格及毛利率（2020-2025）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全球市场不同产品类型椎体成形术器械销量市场份额预测（2025-2031）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全球不同产品类型椎体成形术器械收入市场份额预测（2025-2031）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全球市场不同应用椎体成形术器械销量市场份额预测（2025-2031）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全球不同应用椎体成形术器械收入市场份额预测（2025-2031）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椎体成形术器械行业发展趋势</w:t>
      </w:r>
      <w:r>
        <w:rPr>
          <w:rFonts w:hint="eastAsia"/>
        </w:rPr>
        <w:br/>
      </w:r>
      <w:r>
        <w:rPr>
          <w:rFonts w:hint="eastAsia"/>
        </w:rPr>
        <w:t>　　表 椎体成形术器械市场前景</w:t>
      </w:r>
      <w:r>
        <w:rPr>
          <w:rFonts w:hint="eastAsia"/>
        </w:rPr>
        <w:br/>
      </w:r>
      <w:r>
        <w:rPr>
          <w:rFonts w:hint="eastAsia"/>
        </w:rPr>
        <w:t>　　表 椎体成形术器械行业主要驱动因素</w:t>
      </w:r>
      <w:r>
        <w:rPr>
          <w:rFonts w:hint="eastAsia"/>
        </w:rPr>
        <w:br/>
      </w:r>
      <w:r>
        <w:rPr>
          <w:rFonts w:hint="eastAsia"/>
        </w:rPr>
        <w:t>　　表 椎体成形术器械行业供应链分析</w:t>
      </w:r>
      <w:r>
        <w:rPr>
          <w:rFonts w:hint="eastAsia"/>
        </w:rPr>
        <w:br/>
      </w:r>
      <w:r>
        <w:rPr>
          <w:rFonts w:hint="eastAsia"/>
        </w:rPr>
        <w:t>　　表 椎体成形术器械上游原料供应商</w:t>
      </w:r>
      <w:r>
        <w:rPr>
          <w:rFonts w:hint="eastAsia"/>
        </w:rPr>
        <w:br/>
      </w:r>
      <w:r>
        <w:rPr>
          <w:rFonts w:hint="eastAsia"/>
        </w:rPr>
        <w:t>　　表 椎体成形术器械行业主要下游客户</w:t>
      </w:r>
      <w:r>
        <w:rPr>
          <w:rFonts w:hint="eastAsia"/>
        </w:rPr>
        <w:br/>
      </w:r>
      <w:r>
        <w:rPr>
          <w:rFonts w:hint="eastAsia"/>
        </w:rPr>
        <w:t>　　表 椎体成形术器械行业典型经销商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c512e6bd4734" w:history="1">
        <w:r>
          <w:rPr>
            <w:rStyle w:val="Hyperlink"/>
          </w:rPr>
          <w:t>2025-2031年全球与中国椎体成形术器械行业现状分析及发展前景预测报告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c512e6bd4734" w:history="1">
        <w:r>
          <w:rPr>
            <w:rStyle w:val="Hyperlink"/>
          </w:rPr>
          <w:t>https://www.20087.com/0/96/ZhuiTiChengXingShuQiXieHangYeQianJingQuShi.html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体成形术手术步骤、椎体成形术器械图片、人工椎体植入手术、椎体成形术器械使用方法及维护、椎体成形术有后遗症吗、椎体成形术器械包、椎体成形术风险大不大、椎体成形术器械名称、椎体骨水泥成形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8d4a5408d4559" w:history="1">
      <w:r>
        <w:rPr>
          <w:rStyle w:val="Hyperlink"/>
        </w:rPr>
        <w:t>2025-2031年全球与中国椎体成形术器械行业现状分析及发展前景预测报告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uiTiChengXingShuQiXieHangYeQianJingQuShi.html" TargetMode="External" Id="R5a5fc512e6b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uiTiChengXingShuQiXieHangYeQianJingQuShi.html" TargetMode="External" Id="R1598d4a5408d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2024-12-20T06:33:00Z</dcterms:created>
  <dcterms:modified xsi:type="dcterms:W3CDTF">2024-12-20T07:33:00Z</dcterms:modified>
  <dc:subject>2025-2031年全球与中国椎体成形术器械行业现状分析及发展前景预测报告</dc:subject>
  <dc:title>2025-2031年全球与中国椎体成形术器械行业现状分析及发展前景预测报告</dc:title>
  <cp:keywords>2025-2031年全球与中国椎体成形术器械行业现状分析及发展前景预测报告</cp:keywords>
  <dc:description>2025-2031年全球与中国椎体成形术器械行业现状分析及发展前景预测报告</dc:description>
</cp:coreProperties>
</file>