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59ba8d39942a1" w:history="1">
              <w:r>
                <w:rPr>
                  <w:rStyle w:val="Hyperlink"/>
                </w:rPr>
                <w:t>2025年中国水处理填料市场调查研究与发展前景预测报告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59ba8d39942a1" w:history="1">
              <w:r>
                <w:rPr>
                  <w:rStyle w:val="Hyperlink"/>
                </w:rPr>
                <w:t>2025年中国水处理填料市场调查研究与发展前景预测报告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59ba8d39942a1" w:history="1">
                <w:r>
                  <w:rPr>
                    <w:rStyle w:val="Hyperlink"/>
                  </w:rPr>
                  <w:t>https://www.20087.com/0/16/ShuiChuLiTianLiaoDeFaZhanQuShi.html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填料是水处理系统中用于吸附、过滤、催化反应等过程的关键材料。近年来，随着全球水资源短缺和水污染问题日益严重，对高效水处理技术的需求日益增加。目前，水处理填料种类繁多，包括活性炭、离子交换树脂、生物填料等，这些填料能够针对不同水质问题提供解决方案。随着材料科学的进步，新型填料不断涌现，如纳米材料填料、改性聚合物填料等，它们具有更好的吸附性能、更长的使用寿命以及更强的抗污染能力。此外，填料的再生技术也在不断发展，提高了填料的循环利用率，降低了运行成本。</w:t>
      </w:r>
      <w:r>
        <w:rPr>
          <w:rFonts w:hint="eastAsia"/>
        </w:rPr>
        <w:br/>
      </w:r>
      <w:r>
        <w:rPr>
          <w:rFonts w:hint="eastAsia"/>
        </w:rPr>
        <w:t>　　未来，水处理填料的发展将更加注重技术创新和环保性能。随着全球对可持续水资源管理的重视，对高效、低耗、环保的水处理填料的需求将持续增长。新材料技术的应用，如石墨烯、碳纳米管等，将进一步提升填料的性能，满足更高标准的水质净化需求。同时，智能化和集成化将是未来的发展方向，通过集成传感器和智能控制系统，实现填料性能的实时监测和优化调控，提高水处理系统的整体效能。此外，生物可降解填料的研发也将成为趋势，以减少填料废弃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59ba8d39942a1" w:history="1">
        <w:r>
          <w:rPr>
            <w:rStyle w:val="Hyperlink"/>
          </w:rPr>
          <w:t>2025年中国水处理填料市场调查研究与发展前景预测报告</w:t>
        </w:r>
      </w:hyperlink>
      <w:r>
        <w:rPr>
          <w:rFonts w:hint="eastAsia"/>
        </w:rPr>
        <w:t>》通过详实的数据分析，全面解析了水处理填料行业的市场规模、需求动态及价格趋势，深入探讨了水处理填料产业链上下游的协同关系与竞争格局变化。报告对水处理填料细分市场进行精准划分，结合重点企业研究，揭示了品牌影响力与市场集中度的现状，为行业参与者提供了清晰的竞争态势洞察。同时，报告结合宏观经济环境、技术发展路径及消费者需求演变，科学预测了水处理填料行业的未来发展方向，并针对潜在风险提出了切实可行的应对策略。报告为水处理填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中国水处理填料概述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国外水处理填料市场发展概况</w:t>
      </w:r>
      <w:r>
        <w:rPr>
          <w:rFonts w:hint="eastAsia"/>
        </w:rPr>
        <w:br/>
      </w:r>
      <w:r>
        <w:rPr>
          <w:rFonts w:hint="eastAsia"/>
        </w:rPr>
        <w:t>　　第一节 全球水处理填料市场分析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中国水处理填料环境分析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中国水处理填料技术发展分析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一、当前中国水处理填料技术发展现况分析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二、中国水处理填料技术成熟度分析</w:t>
      </w:r>
      <w:r>
        <w:rPr>
          <w:rFonts w:hint="eastAsia"/>
        </w:rPr>
        <w:br/>
      </w:r>
      <w:r>
        <w:rPr>
          <w:rFonts w:hint="eastAsia"/>
        </w:rPr>
        <w:t>　　　　三、中外水处理填料技术差距及其主要因素分析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四、提高中国水处理填料技术的策略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水处理填料市场特性分析</w:t>
      </w:r>
      <w:r>
        <w:rPr>
          <w:rFonts w:hint="eastAsia"/>
        </w:rPr>
        <w:br/>
      </w:r>
      <w:r>
        <w:rPr>
          <w:rFonts w:hint="eastAsia"/>
        </w:rPr>
        <w:t>　　第一节 集中度水处理填料及预测</w:t>
      </w:r>
      <w:r>
        <w:rPr>
          <w:rFonts w:hint="eastAsia"/>
        </w:rPr>
        <w:br/>
      </w:r>
      <w:r>
        <w:rPr>
          <w:rFonts w:hint="eastAsia"/>
        </w:rPr>
        <w:t>　　第二节 SWOT水处理填料及预测</w:t>
      </w:r>
      <w:r>
        <w:rPr>
          <w:rFonts w:hint="eastAsia"/>
        </w:rPr>
        <w:br/>
      </w:r>
      <w:r>
        <w:rPr>
          <w:rFonts w:hint="eastAsia"/>
        </w:rPr>
        <w:t>　　　　一、优势水处理填料</w:t>
      </w:r>
      <w:r>
        <w:rPr>
          <w:rFonts w:hint="eastAsia"/>
        </w:rPr>
        <w:br/>
      </w:r>
      <w:r>
        <w:rPr>
          <w:rFonts w:hint="eastAsia"/>
        </w:rPr>
        <w:t>　　　　二、劣势水处理填料</w:t>
      </w:r>
      <w:r>
        <w:rPr>
          <w:rFonts w:hint="eastAsia"/>
        </w:rPr>
        <w:br/>
      </w:r>
      <w:r>
        <w:rPr>
          <w:rFonts w:hint="eastAsia"/>
        </w:rPr>
        <w:t>　　　　三、机会水处理填料</w:t>
      </w:r>
      <w:r>
        <w:rPr>
          <w:rFonts w:hint="eastAsia"/>
        </w:rPr>
        <w:br/>
      </w:r>
      <w:r>
        <w:rPr>
          <w:rFonts w:hint="eastAsia"/>
        </w:rPr>
        <w:t>　　　　四、风险水处理填料</w:t>
      </w:r>
      <w:r>
        <w:rPr>
          <w:rFonts w:hint="eastAsia"/>
        </w:rPr>
        <w:br/>
      </w:r>
      <w:r>
        <w:rPr>
          <w:rFonts w:hint="eastAsia"/>
        </w:rPr>
        <w:t>　　第三节 进入退出状况水处理填料及预测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中国水处理填料发展现状</w:t>
      </w:r>
      <w:r>
        <w:rPr>
          <w:rFonts w:hint="eastAsia"/>
        </w:rPr>
        <w:br/>
      </w:r>
      <w:r>
        <w:rPr>
          <w:rFonts w:hint="eastAsia"/>
        </w:rPr>
        <w:t>　　第一节 中国水处理填料市场现状分析及预测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中国水处理填料行业产量情况分析及预测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一、水处理填料总体产能规模</w:t>
      </w:r>
      <w:r>
        <w:rPr>
          <w:rFonts w:hint="eastAsia"/>
        </w:rPr>
        <w:br/>
      </w:r>
      <w:r>
        <w:rPr>
          <w:rFonts w:hint="eastAsia"/>
        </w:rPr>
        <w:t>　　　　二、水处理填料生产区域分布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中国水处理填料市场需求分析及预测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一、中国水处理填料需求特点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中国水处理填料价格趋势分析</w:t>
      </w:r>
      <w:r>
        <w:rPr>
          <w:rFonts w:hint="eastAsia"/>
        </w:rPr>
        <w:br/>
      </w:r>
      <w:r>
        <w:rPr>
          <w:rFonts w:hint="eastAsia"/>
        </w:rPr>
        <w:t>　　　　一、中国水处理填料2020-2025年价格趋势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二、中国水处理填料当前市场价格及分析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三、影响水处理填料价格因素分析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四、2025-2031年中国水处理填料价格走势预测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2020-2025年中国水处理填料行业经济运行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2020-2025年中国水处理填料进出口分析</w:t>
      </w:r>
      <w:r>
        <w:rPr>
          <w:rFonts w:hint="eastAsia"/>
        </w:rPr>
        <w:br/>
      </w:r>
      <w:r>
        <w:rPr>
          <w:rFonts w:hint="eastAsia"/>
        </w:rPr>
        <w:t>　　　　一、水处理填料进出口特点</w:t>
      </w:r>
      <w:r>
        <w:rPr>
          <w:rFonts w:hint="eastAsia"/>
        </w:rPr>
        <w:br/>
      </w:r>
      <w:r>
        <w:rPr>
          <w:rFonts w:hint="eastAsia"/>
        </w:rPr>
        <w:t>　　　　二、水处理填料进口分析</w:t>
      </w:r>
      <w:r>
        <w:rPr>
          <w:rFonts w:hint="eastAsia"/>
        </w:rPr>
        <w:br/>
      </w:r>
      <w:r>
        <w:rPr>
          <w:rFonts w:hint="eastAsia"/>
        </w:rPr>
        <w:t>　　　　三、水处理填料出口分析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主要水处理填料企业及竞争格局</w:t>
      </w:r>
      <w:r>
        <w:rPr>
          <w:rFonts w:hint="eastAsia"/>
        </w:rPr>
        <w:br/>
      </w:r>
      <w:r>
        <w:rPr>
          <w:rFonts w:hint="eastAsia"/>
        </w:rPr>
        <w:t>　　第一节 江苏苏净集团有限公司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宜兴市碧华净化环保有限公司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重庆科兴水处理填料有限公司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巩义市清鹏水处理材料有限公司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巩义市友邦（集团）供水材料有限公司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水处理填料投资建议</w:t>
      </w:r>
      <w:r>
        <w:rPr>
          <w:rFonts w:hint="eastAsia"/>
        </w:rPr>
        <w:br/>
      </w:r>
      <w:r>
        <w:rPr>
          <w:rFonts w:hint="eastAsia"/>
        </w:rPr>
        <w:t>　　第一节 水处理填料投资环境分析</w:t>
      </w:r>
      <w:r>
        <w:rPr>
          <w:rFonts w:hint="eastAsia"/>
        </w:rPr>
        <w:br/>
      </w:r>
      <w:r>
        <w:rPr>
          <w:rFonts w:hint="eastAsia"/>
        </w:rPr>
        <w:t>　　第二节 水处理填料投资进入壁垒分析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水处理填料投资建议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中国水处理填料未来发展预测及投资前景分析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未来水处理填料行业发展趋势分析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一、未来水处理填料行业发展分析</w:t>
      </w:r>
      <w:r>
        <w:rPr>
          <w:rFonts w:hint="eastAsia"/>
        </w:rPr>
        <w:br/>
      </w:r>
      <w:r>
        <w:rPr>
          <w:rFonts w:hint="eastAsia"/>
        </w:rPr>
        <w:t>　　　　二、未来水处理填料行业技术开发方向</w:t>
      </w:r>
      <w:r>
        <w:rPr>
          <w:rFonts w:hint="eastAsia"/>
        </w:rPr>
        <w:br/>
      </w:r>
      <w:r>
        <w:rPr>
          <w:rFonts w:hint="eastAsia"/>
        </w:rPr>
        <w:t>　　第二节 水处理填料行业相关趋势预测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业内专家对中国水处理填料投资的建议及观点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投资机遇水处理填料</w:t>
      </w:r>
      <w:r>
        <w:rPr>
          <w:rFonts w:hint="eastAsia"/>
        </w:rPr>
        <w:br/>
      </w:r>
      <w:r>
        <w:rPr>
          <w:rFonts w:hint="eastAsia"/>
        </w:rPr>
        <w:t>　　第二节 投资风险水处理填料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中智林~－行业应对策略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59ba8d39942a1" w:history="1">
        <w:r>
          <w:rPr>
            <w:rStyle w:val="Hyperlink"/>
          </w:rPr>
          <w:t>2025年中国水处理填料市场调查研究与发展前景预测报告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59ba8d39942a1" w:history="1">
        <w:r>
          <w:rPr>
            <w:rStyle w:val="Hyperlink"/>
          </w:rPr>
          <w:t>https://www.20087.com/0/16/ShuiChuLiTianLiaoDeFaZhanQuShi.html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热点：土壤检测第三方机构、水处理填料与滤料、环保填料水处理材料厂家、水处理填料都有哪些、化工填料、水处理填料高度国标标准、最新环保填料、水处理填料的作用是什么、1吨污水加多少絮凝剂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c59350b514685" w:history="1">
      <w:r>
        <w:rPr>
          <w:rStyle w:val="Hyperlink"/>
        </w:rPr>
        <w:t>2025年中国水处理填料市场调查研究与发展前景预测报告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iChuLiTianLiaoDeFaZhanQuShi.html" TargetMode="External" Id="Rec959ba8d399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iChuLiTianLiaoDeFaZhanQuShi.html" TargetMode="External" Id="R4ebc59350b51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2025-02-12T05:19:00Z</dcterms:created>
  <dcterms:modified xsi:type="dcterms:W3CDTF">2025-02-12T06:19:00Z</dcterms:modified>
  <dc:subject>2025年中国水处理填料市场调查研究与发展前景预测报告</dc:subject>
  <dc:title>2025年中国水处理填料市场调查研究与发展前景预测报告</dc:title>
  <cp:keywords>2025年中国水处理填料市场调查研究与发展前景预测报告</cp:keywords>
  <dc:description>2025年中国水处理填料市场调查研究与发展前景预测报告</dc:description>
</cp:coreProperties>
</file>