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6dc6c7d7465d" w:history="1">
              <w:r>
                <w:rPr>
                  <w:rStyle w:val="Hyperlink"/>
                </w:rPr>
                <w:t>2025-2031年全球与中国水彩笔市场现状及行业前景分析报告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6dc6c7d7465d" w:history="1">
              <w:r>
                <w:rPr>
                  <w:rStyle w:val="Hyperlink"/>
                </w:rPr>
                <w:t>2025-2031年全球与中国水彩笔市场现状及行业前景分析报告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56dc6c7d7465d" w:history="1">
                <w:r>
                  <w:rPr>
                    <w:rStyle w:val="Hyperlink"/>
                  </w:rPr>
                  <w:t>https://www.20087.com/0/66/ShuiCaiBiHangYeQianJingQuShi.html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笔是一种集便携性与艺术表现力于一体的绘画工具，近年来在美术教育和创意产业中得到广泛应用。制造商通过改进笔尖设计和颜料配方，提高了色彩饱和度和持久性，同时增加了笔触的灵活性和层次感。现代水彩笔通常采用环保材料，确保儿童和成人用户的安全，并且易于清洗，减少了对环境的影响。</w:t>
      </w:r>
      <w:r>
        <w:rPr>
          <w:rFonts w:hint="eastAsia"/>
        </w:rPr>
        <w:br/>
      </w:r>
      <w:r>
        <w:rPr>
          <w:rFonts w:hint="eastAsia"/>
        </w:rPr>
        <w:t>　　未来的水彩笔将更加注重技术创新和用户交互体验。新材料的应用，如纳米涂层和生物基墨水，将进一步提升色彩的鲜艳度和稳定性，同时减少对环境的负担。智能感应技术的整合，如压力感应和色彩识别，将使水彩笔能与数字设备无缝连接，实现实时绘图和色彩匹配，拓展其在数字化艺术创作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556dc6c7d7465d" w:history="1">
        <w:r>
          <w:rPr>
            <w:rStyle w:val="Hyperlink"/>
          </w:rPr>
          <w:t>2025-2031年全球与中国水彩笔市场现状及行业前景分析报告</w:t>
        </w:r>
      </w:hyperlink>
      <w:r>
        <w:rPr>
          <w:rFonts w:hint="eastAsia"/>
        </w:rPr>
        <w:t>全面剖析了水彩笔行业的市场规模、需求及价格动态。报告通过对水彩笔产业链的深入挖掘，详细分析了行业现状，并对水彩笔市场前景及发展趋势进行了科学预测。水彩笔报告还深入探索了各细分市场的特点，突出关注水彩笔重点企业的经营状况，全面揭示了水彩笔行业竞争格局、品牌影响力和市场集中度。水彩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按照不同产品类型，水彩笔主要可以分为如下几个类别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全球不同产品类型水彩笔销售额增长趋势2019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从不同应用，水彩笔主要包括如下几个方面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全球不同应用水彩笔销售额增长趋势2019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水彩笔行业背景、发展历史、现状及趋势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水彩笔行业目前现状分析</w:t>
      </w:r>
      <w:r>
        <w:rPr>
          <w:rFonts w:hint="eastAsia"/>
        </w:rPr>
        <w:br/>
      </w:r>
      <w:r>
        <w:rPr>
          <w:rFonts w:hint="eastAsia"/>
        </w:rPr>
        <w:t>　　　　1.4.2 水彩笔发展趋势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全球水彩笔总体规模分析</w:t>
      </w:r>
      <w:r>
        <w:rPr>
          <w:rFonts w:hint="eastAsia"/>
        </w:rPr>
        <w:br/>
      </w:r>
      <w:r>
        <w:rPr>
          <w:rFonts w:hint="eastAsia"/>
        </w:rPr>
        <w:t>　　2.1 全球水彩笔供需现状及预测（2019-2031）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全球水彩笔产能、产量、产能利用率及发展趋势（2019-2031）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全球水彩笔产量、需求量及发展趋势（2019-2031）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全球主要地区水彩笔产量及发展趋势（2019-2031）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全球主要地区水彩笔产量（2019-2024）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全球主要地区水彩笔产量（2025-2031）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全球主要地区水彩笔产量市场份额（2019-2031）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中国水彩笔供需现状及预测（2019-2031）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中国水彩笔产能、产量、产能利用率及发展趋势（2019-2031）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中国水彩笔产量、市场需求量及发展趋势（2019-2031）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全球水彩笔销量及销售额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全球市场水彩笔销售额（2019-2031）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全球市场水彩笔销量（2019-2031）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全球市场水彩笔价格趋势（2019-2031）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全球市场主要厂家水彩笔产能市场份额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全球市场主要厂家水彩笔销量（2019-2024）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全球市场主要厂家水彩笔销量（2019-2024）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全球市场主要厂家水彩笔销售收入（2019-2024）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全球市场主要厂家水彩笔销售价格（2019-2024）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2024年全球主要厂家水彩笔收入排名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中国市场主要厂家水彩笔销量（2019-2024）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中国市场主要厂家水彩笔销量（2019-2024）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中国市场主要厂家水彩笔销售收入（2019-2024）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2024年中国主要厂家水彩笔收入排名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中国市场主要厂家水彩笔销售价格（2019-2024）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全球主要厂家水彩笔总部及产地分布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全球主要厂家成立时间及水彩笔商业化日期</w:t>
      </w:r>
      <w:r>
        <w:rPr>
          <w:rFonts w:hint="eastAsia"/>
        </w:rPr>
        <w:br/>
      </w:r>
      <w:r>
        <w:rPr>
          <w:rFonts w:hint="eastAsia"/>
        </w:rPr>
        <w:t>　　3.6 全球主要厂家水彩笔产品类型及应用</w:t>
      </w:r>
      <w:r>
        <w:rPr>
          <w:rFonts w:hint="eastAsia"/>
        </w:rPr>
        <w:br/>
      </w:r>
      <w:r>
        <w:rPr>
          <w:rFonts w:hint="eastAsia"/>
        </w:rPr>
        <w:t>　　3.7 水彩笔行业集中度、竞争程度分析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水彩笔行业集中度分析：2024年全球Top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全球水彩笔第一梯队、第二梯队和第三梯队厂家（品牌）及市场份额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全球水彩笔主要地区分析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全球主要地区水彩笔市场规模分析：2019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全球主要地区水彩笔销售收入及市场份额（2019-2024年）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全球主要地区水彩笔销售收入预测（2025-2031年）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全球主要地区水彩笔销量分析：2019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全球主要地区水彩笔销量及市场份额（2019-2024年）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全球主要地区水彩笔销量及市场份额预测（2025-2031）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北美市场水彩笔销量、收入及增长率（2019-2031）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欧洲市场水彩笔销量、收入及增长率（2019-2031）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中国市场水彩笔销量、收入及增长率（2019-2031）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日本市场水彩笔销量、收入及增长率（2019-2031）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韩国市场水彩笔销量、收入及增长率（2019-2031）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全球水彩笔主要厂家分析</w:t>
      </w:r>
      <w:r>
        <w:rPr>
          <w:rFonts w:hint="eastAsia"/>
        </w:rPr>
        <w:br/>
      </w:r>
      <w:r>
        <w:rPr>
          <w:rFonts w:hint="eastAsia"/>
        </w:rPr>
        <w:t>　　5.1 水彩笔厂家（一）</w:t>
      </w:r>
      <w:r>
        <w:rPr>
          <w:rFonts w:hint="eastAsia"/>
        </w:rPr>
        <w:br/>
      </w:r>
      <w:r>
        <w:rPr>
          <w:rFonts w:hint="eastAsia"/>
        </w:rPr>
        <w:t>　　　　5.1.1 水彩笔厂家（一）基本信息、水彩笔生产基地、销售区域、竞争对手及市场地位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水彩笔厂家（一）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水彩笔厂家（一）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水彩笔厂家（一）公司简介及主要业务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水彩笔厂家（一）企业最新动态</w:t>
      </w:r>
      <w:r>
        <w:rPr>
          <w:rFonts w:hint="eastAsia"/>
        </w:rPr>
        <w:br/>
      </w:r>
      <w:r>
        <w:rPr>
          <w:rFonts w:hint="eastAsia"/>
        </w:rPr>
        <w:t>　　5.2 水彩笔厂家（二）</w:t>
      </w:r>
      <w:r>
        <w:rPr>
          <w:rFonts w:hint="eastAsia"/>
        </w:rPr>
        <w:br/>
      </w:r>
      <w:r>
        <w:rPr>
          <w:rFonts w:hint="eastAsia"/>
        </w:rPr>
        <w:t>　　　　5.2.1 水彩笔厂家（二）基本信息、水彩笔生产基地、销售区域、竞争对手及市场地位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水彩笔厂家（二）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水彩笔厂家（二）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水彩笔厂家（二）公司简介及主要业务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水彩笔厂家（二）企业最新动态</w:t>
      </w:r>
      <w:r>
        <w:rPr>
          <w:rFonts w:hint="eastAsia"/>
        </w:rPr>
        <w:br/>
      </w:r>
      <w:r>
        <w:rPr>
          <w:rFonts w:hint="eastAsia"/>
        </w:rPr>
        <w:t>　　5.3 水彩笔厂家（三）</w:t>
      </w:r>
      <w:r>
        <w:rPr>
          <w:rFonts w:hint="eastAsia"/>
        </w:rPr>
        <w:br/>
      </w:r>
      <w:r>
        <w:rPr>
          <w:rFonts w:hint="eastAsia"/>
        </w:rPr>
        <w:t>　　　　5.3.1 水彩笔厂家（三）基本信息、水彩笔生产基地、销售区域、竞争对手及市场地位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水彩笔厂家（三）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水彩笔厂家（三）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水彩笔厂家（三）公司简介及主要业务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水彩笔厂家（三）企业最新动态</w:t>
      </w:r>
      <w:r>
        <w:rPr>
          <w:rFonts w:hint="eastAsia"/>
        </w:rPr>
        <w:br/>
      </w:r>
      <w:r>
        <w:rPr>
          <w:rFonts w:hint="eastAsia"/>
        </w:rPr>
        <w:t>　　5.4 水彩笔厂家（四）</w:t>
      </w:r>
      <w:r>
        <w:rPr>
          <w:rFonts w:hint="eastAsia"/>
        </w:rPr>
        <w:br/>
      </w:r>
      <w:r>
        <w:rPr>
          <w:rFonts w:hint="eastAsia"/>
        </w:rPr>
        <w:t>　　　　5.4.1 水彩笔厂家（四）基本信息、水彩笔生产基地、销售区域、竞争对手及市场地位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水彩笔厂家（四）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水彩笔厂家（四）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水彩笔厂家（四）公司简介及主要业务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水彩笔厂家（四）企业最新动态</w:t>
      </w:r>
      <w:r>
        <w:rPr>
          <w:rFonts w:hint="eastAsia"/>
        </w:rPr>
        <w:br/>
      </w:r>
      <w:r>
        <w:rPr>
          <w:rFonts w:hint="eastAsia"/>
        </w:rPr>
        <w:t>　　5.5 水彩笔厂家（五）</w:t>
      </w:r>
      <w:r>
        <w:rPr>
          <w:rFonts w:hint="eastAsia"/>
        </w:rPr>
        <w:br/>
      </w:r>
      <w:r>
        <w:rPr>
          <w:rFonts w:hint="eastAsia"/>
        </w:rPr>
        <w:t>　　　　5.5.1 水彩笔厂家（五）基本信息、水彩笔生产基地、销售区域、竞争对手及市场地位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水彩笔厂家（五）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水彩笔厂家（五）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水彩笔厂家（五）公司简介及主要业务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水彩笔厂家（五）企业最新动态</w:t>
      </w:r>
      <w:r>
        <w:rPr>
          <w:rFonts w:hint="eastAsia"/>
        </w:rPr>
        <w:br/>
      </w:r>
      <w:r>
        <w:rPr>
          <w:rFonts w:hint="eastAsia"/>
        </w:rPr>
        <w:t>　　5.6 水彩笔厂家（六）</w:t>
      </w:r>
      <w:r>
        <w:rPr>
          <w:rFonts w:hint="eastAsia"/>
        </w:rPr>
        <w:br/>
      </w:r>
      <w:r>
        <w:rPr>
          <w:rFonts w:hint="eastAsia"/>
        </w:rPr>
        <w:t>　　　　5.6.1 水彩笔厂家（六）基本信息、水彩笔生产基地、销售区域、竞争对手及市场地位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水彩笔厂家（六）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水彩笔厂家（六）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水彩笔厂家（六）公司简介及主要业务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水彩笔厂家（六）企业最新动态</w:t>
      </w:r>
      <w:r>
        <w:rPr>
          <w:rFonts w:hint="eastAsia"/>
        </w:rPr>
        <w:br/>
      </w:r>
      <w:r>
        <w:rPr>
          <w:rFonts w:hint="eastAsia"/>
        </w:rPr>
        <w:t>　　5.7 水彩笔厂家（七）</w:t>
      </w:r>
      <w:r>
        <w:rPr>
          <w:rFonts w:hint="eastAsia"/>
        </w:rPr>
        <w:br/>
      </w:r>
      <w:r>
        <w:rPr>
          <w:rFonts w:hint="eastAsia"/>
        </w:rPr>
        <w:t>　　　　5.7.1 水彩笔厂家（七）基本信息、水彩笔生产基地、销售区域、竞争对手及市场地位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水彩笔厂家（七）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水彩笔厂家（七）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水彩笔厂家（七）公司简介及主要业务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水彩笔厂家（七）企业最新动态</w:t>
      </w:r>
      <w:r>
        <w:rPr>
          <w:rFonts w:hint="eastAsia"/>
        </w:rPr>
        <w:br/>
      </w:r>
      <w:r>
        <w:rPr>
          <w:rFonts w:hint="eastAsia"/>
        </w:rPr>
        <w:t>　　5.8 水彩笔厂家（八）</w:t>
      </w:r>
      <w:r>
        <w:rPr>
          <w:rFonts w:hint="eastAsia"/>
        </w:rPr>
        <w:br/>
      </w:r>
      <w:r>
        <w:rPr>
          <w:rFonts w:hint="eastAsia"/>
        </w:rPr>
        <w:t>　　　　5.8.1 水彩笔厂家（八）基本信息、水彩笔生产基地、销售区域、竞争对手及市场地位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水彩笔厂家（八）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水彩笔厂家（八） 水彩笔销量、收入、价格及毛利率（2019-2024）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水彩笔厂家（八）公司简介及主要业务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水彩笔厂家（八）企业最新动态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不同产品类型水彩笔分析</w:t>
      </w:r>
      <w:r>
        <w:rPr>
          <w:rFonts w:hint="eastAsia"/>
        </w:rPr>
        <w:br/>
      </w:r>
      <w:r>
        <w:rPr>
          <w:rFonts w:hint="eastAsia"/>
        </w:rPr>
        <w:t>　　6.1 全球不同产品类型水彩笔销量（2019-2031）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全球不同产品类型水彩笔销量及市场份额（2019-2024）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全球不同产品类型水彩笔销量预测（2025-2031）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全球不同产品类型水彩笔收入（2019-2031）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全球不同产品类型水彩笔收入及市场份额（2019-2024）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全球不同产品类型水彩笔收入预测（2025-2031）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全球不同产品类型水彩笔价格走势（2019-2031）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不同应用水彩笔分析</w:t>
      </w:r>
      <w:r>
        <w:rPr>
          <w:rFonts w:hint="eastAsia"/>
        </w:rPr>
        <w:br/>
      </w:r>
      <w:r>
        <w:rPr>
          <w:rFonts w:hint="eastAsia"/>
        </w:rPr>
        <w:t>　　7.1 全球不同应用水彩笔销量（2019-2031）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全球不同应用水彩笔销量及市场份额（2019-2024）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全球不同应用水彩笔销量预测（2025-2031）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全球不同应用水彩笔收入（2019-2031）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全球不同应用水彩笔收入及市场份额（2019-2024）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全球不同应用水彩笔收入预测（2025-2031）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全球不同应用水彩笔价格走势（2019-2031）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水彩笔产业链分析</w:t>
      </w:r>
      <w:r>
        <w:rPr>
          <w:rFonts w:hint="eastAsia"/>
        </w:rPr>
        <w:br/>
      </w:r>
      <w:r>
        <w:rPr>
          <w:rFonts w:hint="eastAsia"/>
        </w:rPr>
        <w:t>　　8.2 水彩笔产业上游供应分析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水彩笔下游典型客户</w:t>
      </w:r>
      <w:r>
        <w:rPr>
          <w:rFonts w:hint="eastAsia"/>
        </w:rPr>
        <w:br/>
      </w:r>
      <w:r>
        <w:rPr>
          <w:rFonts w:hint="eastAsia"/>
        </w:rPr>
        <w:t>　　8.4 水彩笔销售渠道分析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水彩笔行业发展机遇及主要驱动因素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水彩笔行业发展面临的风险</w:t>
      </w:r>
      <w:r>
        <w:rPr>
          <w:rFonts w:hint="eastAsia"/>
        </w:rPr>
        <w:br/>
      </w:r>
      <w:r>
        <w:rPr>
          <w:rFonts w:hint="eastAsia"/>
        </w:rPr>
        <w:t>　　9.3 水彩笔行业政策分析</w:t>
      </w:r>
      <w:r>
        <w:rPr>
          <w:rFonts w:hint="eastAsia"/>
        </w:rPr>
        <w:br/>
      </w:r>
      <w:r>
        <w:rPr>
          <w:rFonts w:hint="eastAsia"/>
        </w:rPr>
        <w:t>　　9.4 水彩笔中国企业SWOT分析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水彩笔产品图片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全球不同产品类型水彩笔规模2019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全球不同产品类型水彩笔市场份额2024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全球不同应用水彩笔规模2019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全球不同应用水彩笔市场份额2024 VS 2031</w:t>
      </w:r>
      <w:r>
        <w:rPr>
          <w:rFonts w:hint="eastAsia"/>
        </w:rPr>
        <w:br/>
      </w:r>
      <w:r>
        <w:rPr>
          <w:rFonts w:hint="eastAsia"/>
        </w:rPr>
        <w:t>　　图 全球水彩笔产能、产量、产能利用率及发展趋势（2019-2031）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全球水彩笔产量、需求量及发展趋势（2019-2031）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全球主要地区水彩笔产量规模：2019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全球主要地区水彩笔产量市场份额（2019-2031）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中国水彩笔产能、产量、产能利用率及发展趋势（2019-2031）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中国水彩笔产量、市场需求量及发展趋势（2019-2031）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中国水彩笔总产能占全球比重（2019-2031）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中国水彩笔总产量占全球比重（2019-2031）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全球水彩笔市场收入及增长率:（2019-2031）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全球市场水彩笔市场规模：2019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全球市场水彩笔销量及增长率（2019-2031）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全球市场水彩笔价格趋势（2019-2031）</w:t>
      </w:r>
      <w:r>
        <w:rPr>
          <w:rFonts w:hint="eastAsia"/>
        </w:rPr>
        <w:br/>
      </w:r>
      <w:r>
        <w:rPr>
          <w:rFonts w:hint="eastAsia"/>
        </w:rPr>
        <w:t>　　图 中国水彩笔市场收入及增长率:（2019-2031）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中国市场水彩笔市场规模：2019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中国市场水彩笔销量及增长率（2019-2031）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中国市场水彩笔销量占全球比重（2019-2031）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中国水彩笔收入占全球比重（2019-2031）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全球主要地区水彩笔销售收入规模：2019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全球主要地区水彩笔销售收入市场份额（2019-2024）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全球主要地区水彩笔销售收入市场份额（2019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全球主要地区水彩笔收入市场份额（2025-2031）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北美（美国和加拿大）水彩笔销量（2019-2031）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北美（美国和加拿大）水彩笔销量份额（2019-2031）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北美（美国和加拿大）水彩笔收入（2019-2031）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北美（美国和加拿大）水彩笔收入份额（2019-2031）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欧洲（德国、英国、法国和意大利等国家）水彩笔销量（2019-2031）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欧洲（德国、英国、法国和意大利等国家）水彩笔销量份额（2019-2031）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欧洲（德国、英国、法国和意大利等国家）水彩笔收入（2019-2031）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欧洲（德国、英国、法国和意大利等国家）水彩笔收入份额（2019-2031）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亚太（中国、日本、韩国、中国台湾、印度和东南亚等）水彩笔销量（2019-2031）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亚太（中国、日本、韩国、中国台湾、印度和东南亚等）水彩笔销量份额（2019-2031）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亚太（中国、日本、韩国、中国台湾、印度和东南亚等）水彩笔收入（2019-2031）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亚太（中国、日本、韩国、中国台湾、印度和东南亚等）水彩笔收入份额（2019-2031）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拉美地区（墨西哥、巴西等国家）水彩笔销量（2019-2031）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拉美地区（墨西哥、巴西等国家）水彩笔销量份额（2019-2031）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拉美地区（墨西哥、巴西等国家）水彩笔收入（2019-2031）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拉美地区（墨西哥、巴西等国家）水彩笔收入份额（2019-2031）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中东及非洲（土耳其、沙特等国家）水彩笔销量（2019-2031）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中东及非洲（土耳其、沙特等国家）水彩笔销量份额（2019-2031）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中东及非洲（土耳其、沙特等国家）水彩笔收入（2019-2031）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中东及非洲（土耳其、沙特等国家）水彩笔收入份额（2019-2031）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2024年全球市场主要厂商水彩笔销量市场份额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2024年全球市场主要厂商水彩笔收入市场份额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2024年中国市场主要厂商水彩笔销量市场份额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2024年中国市场主要厂商水彩笔收入市场份额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2024年全球前五大生产商水彩笔市场份额</w:t>
      </w:r>
      <w:r>
        <w:rPr>
          <w:rFonts w:hint="eastAsia"/>
        </w:rPr>
        <w:br/>
      </w:r>
      <w:r>
        <w:rPr>
          <w:rFonts w:hint="eastAsia"/>
        </w:rPr>
        <w:t>　　图 全球水彩笔第一梯队、第二梯队和第三梯队生产商（品牌）及市场份额（2024）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全球不同产品类型水彩笔价格走势（2019-2031）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全球不同应用水彩笔价格走势（2019-2031）</w:t>
      </w:r>
      <w:r>
        <w:rPr>
          <w:rFonts w:hint="eastAsia"/>
        </w:rPr>
        <w:br/>
      </w:r>
      <w:r>
        <w:rPr>
          <w:rFonts w:hint="eastAsia"/>
        </w:rPr>
        <w:t>　　图 水彩笔中国企业SWOT分析</w:t>
      </w:r>
      <w:r>
        <w:rPr>
          <w:rFonts w:hint="eastAsia"/>
        </w:rPr>
        <w:br/>
      </w:r>
      <w:r>
        <w:rPr>
          <w:rFonts w:hint="eastAsia"/>
        </w:rPr>
        <w:t>　　图 水彩笔产业链</w:t>
      </w:r>
      <w:r>
        <w:rPr>
          <w:rFonts w:hint="eastAsia"/>
        </w:rPr>
        <w:br/>
      </w:r>
      <w:r>
        <w:rPr>
          <w:rFonts w:hint="eastAsia"/>
        </w:rPr>
        <w:t>　　图 水彩笔行业采购模式分析</w:t>
      </w:r>
      <w:r>
        <w:rPr>
          <w:rFonts w:hint="eastAsia"/>
        </w:rPr>
        <w:br/>
      </w:r>
      <w:r>
        <w:rPr>
          <w:rFonts w:hint="eastAsia"/>
        </w:rPr>
        <w:t>　　图 水彩笔行业生产模式分析</w:t>
      </w:r>
      <w:r>
        <w:rPr>
          <w:rFonts w:hint="eastAsia"/>
        </w:rPr>
        <w:br/>
      </w:r>
      <w:r>
        <w:rPr>
          <w:rFonts w:hint="eastAsia"/>
        </w:rPr>
        <w:t>　　图 水彩笔行业销售模式分析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全球不同产品类型水彩笔增长趋势2019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不同应用水彩笔增长趋势2019 VS 2024 VS 2031</w:t>
      </w:r>
      <w:r>
        <w:rPr>
          <w:rFonts w:hint="eastAsia"/>
        </w:rPr>
        <w:br/>
      </w:r>
      <w:r>
        <w:rPr>
          <w:rFonts w:hint="eastAsia"/>
        </w:rPr>
        <w:t>　　表 水彩笔行业发展主要特点</w:t>
      </w:r>
      <w:r>
        <w:rPr>
          <w:rFonts w:hint="eastAsia"/>
        </w:rPr>
        <w:br/>
      </w:r>
      <w:r>
        <w:rPr>
          <w:rFonts w:hint="eastAsia"/>
        </w:rPr>
        <w:t>　　表 水彩笔行业发展有利因素分析</w:t>
      </w:r>
      <w:r>
        <w:rPr>
          <w:rFonts w:hint="eastAsia"/>
        </w:rPr>
        <w:br/>
      </w:r>
      <w:r>
        <w:rPr>
          <w:rFonts w:hint="eastAsia"/>
        </w:rPr>
        <w:t>　　表 水彩笔行业发展不利因素分析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进入水彩笔行业壁垒</w:t>
      </w:r>
      <w:r>
        <w:rPr>
          <w:rFonts w:hint="eastAsia"/>
        </w:rPr>
        <w:br/>
      </w:r>
      <w:r>
        <w:rPr>
          <w:rFonts w:hint="eastAsia"/>
        </w:rPr>
        <w:t>　　表 全球主要地区水彩笔产量：2019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全球主要地区水彩笔产量（2019-2024）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全球主要地区水彩笔产量市场份额（2019-2024）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全球主要地区水彩笔产量（2025-2031）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全球主要地区水彩笔销售收入：2019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全球主要地区水彩笔销售收入（2019-2024）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全球主要地区水彩笔销售收入市场份额（2019-2024）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全球主要地区水彩笔收入（2025-2031）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全球主要地区水彩笔收入市场份额（2025-2031）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全球主要地区水彩笔销量：2019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全球主要地区水彩笔销量（2019-2024）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全球主要地区水彩笔销量（2025-2031）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全球主要地区水彩笔销量份额（2025-2031）</w:t>
      </w:r>
      <w:r>
        <w:rPr>
          <w:rFonts w:hint="eastAsia"/>
        </w:rPr>
        <w:br/>
      </w:r>
      <w:r>
        <w:rPr>
          <w:rFonts w:hint="eastAsia"/>
        </w:rPr>
        <w:t>　　表 北美水彩笔基本情况分析</w:t>
      </w:r>
      <w:r>
        <w:rPr>
          <w:rFonts w:hint="eastAsia"/>
        </w:rPr>
        <w:br/>
      </w:r>
      <w:r>
        <w:rPr>
          <w:rFonts w:hint="eastAsia"/>
        </w:rPr>
        <w:t>　　表 欧洲水彩笔基本情况分析</w:t>
      </w:r>
      <w:r>
        <w:rPr>
          <w:rFonts w:hint="eastAsia"/>
        </w:rPr>
        <w:br/>
      </w:r>
      <w:r>
        <w:rPr>
          <w:rFonts w:hint="eastAsia"/>
        </w:rPr>
        <w:t>　　表 亚太地区水彩笔基本情况分析</w:t>
      </w:r>
      <w:r>
        <w:rPr>
          <w:rFonts w:hint="eastAsia"/>
        </w:rPr>
        <w:br/>
      </w:r>
      <w:r>
        <w:rPr>
          <w:rFonts w:hint="eastAsia"/>
        </w:rPr>
        <w:t>　　表 拉美地区水彩笔基本情况分析</w:t>
      </w:r>
      <w:r>
        <w:rPr>
          <w:rFonts w:hint="eastAsia"/>
        </w:rPr>
        <w:br/>
      </w:r>
      <w:r>
        <w:rPr>
          <w:rFonts w:hint="eastAsia"/>
        </w:rPr>
        <w:t>　　表 中东及非洲水彩笔基本情况分析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全球市场主要厂商水彩笔产能（2024-2025）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全球市场主要厂商水彩笔销量（2019-2024）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全球市场主要厂商水彩笔销售收入（2019-2024）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全球市场主要厂商水彩笔销售收入市场份额（2019-2024）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全球市场主要厂商水彩笔销售价格（2019-2024）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2024年全球主要生产商水彩笔收入排名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中国市场主要厂商水彩笔销量（2019-2024）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中国市场主要厂商水彩笔销售收入（2019-2024）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中国市场主要厂商水彩笔销售收入市场份额（2019-2024）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中国市场主要厂商水彩笔销售价格（2019-2024）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2024年中国主要生产商水彩笔收入排名</w:t>
      </w:r>
      <w:r>
        <w:rPr>
          <w:rFonts w:hint="eastAsia"/>
        </w:rPr>
        <w:br/>
      </w:r>
      <w:r>
        <w:rPr>
          <w:rFonts w:hint="eastAsia"/>
        </w:rPr>
        <w:t>　　表 全球主要厂商水彩笔总部及产地分布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全球主要厂商水彩笔商业化日期</w:t>
      </w:r>
      <w:r>
        <w:rPr>
          <w:rFonts w:hint="eastAsia"/>
        </w:rPr>
        <w:br/>
      </w:r>
      <w:r>
        <w:rPr>
          <w:rFonts w:hint="eastAsia"/>
        </w:rPr>
        <w:t>　　表 全球主要厂商水彩笔产品类型及应用</w:t>
      </w:r>
      <w:r>
        <w:rPr>
          <w:rFonts w:hint="eastAsia"/>
        </w:rPr>
        <w:br/>
      </w:r>
      <w:r>
        <w:rPr>
          <w:rFonts w:hint="eastAsia"/>
        </w:rPr>
        <w:t>　　表 2024年全球水彩笔主要厂商市场地位（第一梯队、第二梯队和第三梯队）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全球不同产品类型水彩笔销量（2019-2024年）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全球不同产品类型水彩笔销量预测（2025-2031）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全球市场不同产品类型水彩笔销量市场份额预测（2025-2031）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全球不同产品类型水彩笔收入（2019-2024年）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全球不同产品类型水彩笔收入市场份额（2019-2024）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全球不同产品类型水彩笔收入预测（2025-2031）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全球不同产品类型水彩笔收入市场份额预测（2025-2031）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中国不同产品类型水彩笔销量（2019-2024年）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中国不同产品类型水彩笔销量预测（2025-2031）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中国不同产品类型水彩笔销量市场份额预测（2025-2031）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中国不同产品类型水彩笔收入（2019-2024年）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中国不同产品类型水彩笔收入市场份额（2019-2024）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中国不同产品类型水彩笔收入预测（2025-2031）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中国不同产品类型水彩笔收入市场份额预测（2025-2031）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全球不同应用水彩笔销量（2019-2024年）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全球不同应用水彩笔销量预测（2025-2031）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全球市场不同应用水彩笔销量市场份额预测（2025-2031）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全球不同应用水彩笔收入（2019-2024年）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全球不同应用水彩笔收入市场份额（2019-2024）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全球不同应用水彩笔收入预测（2025-2031）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全球不同应用水彩笔收入市场份额预测（2025-2031）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中国不同应用水彩笔销量（2019-2024年）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中国不同应用水彩笔销量市场份额（2019-2024）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中国不同应用水彩笔销量预测（2025-2031）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中国不同应用水彩笔销量市场份额预测（2025-2031）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中国不同应用水彩笔收入（2019-2024年）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中国不同应用水彩笔收入市场份额（2019-2024）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中国不同应用水彩笔收入预测（2025-2031）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中国不同应用水彩笔收入市场份额预测（2025-2031）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水彩笔行业技术发展趋势</w:t>
      </w:r>
      <w:r>
        <w:rPr>
          <w:rFonts w:hint="eastAsia"/>
        </w:rPr>
        <w:br/>
      </w:r>
      <w:r>
        <w:rPr>
          <w:rFonts w:hint="eastAsia"/>
        </w:rPr>
        <w:t>　　表 水彩笔行业主要驱动因素</w:t>
      </w:r>
      <w:r>
        <w:rPr>
          <w:rFonts w:hint="eastAsia"/>
        </w:rPr>
        <w:br/>
      </w:r>
      <w:r>
        <w:rPr>
          <w:rFonts w:hint="eastAsia"/>
        </w:rPr>
        <w:t>　　表 水彩笔行业供应链分析</w:t>
      </w:r>
      <w:r>
        <w:rPr>
          <w:rFonts w:hint="eastAsia"/>
        </w:rPr>
        <w:br/>
      </w:r>
      <w:r>
        <w:rPr>
          <w:rFonts w:hint="eastAsia"/>
        </w:rPr>
        <w:t>　　表 水彩笔上游原料供应商</w:t>
      </w:r>
      <w:r>
        <w:rPr>
          <w:rFonts w:hint="eastAsia"/>
        </w:rPr>
        <w:br/>
      </w:r>
      <w:r>
        <w:rPr>
          <w:rFonts w:hint="eastAsia"/>
        </w:rPr>
        <w:t>　　表 水彩笔行业主要下游客户</w:t>
      </w:r>
      <w:r>
        <w:rPr>
          <w:rFonts w:hint="eastAsia"/>
        </w:rPr>
        <w:br/>
      </w:r>
      <w:r>
        <w:rPr>
          <w:rFonts w:hint="eastAsia"/>
        </w:rPr>
        <w:t>　　表 水彩笔行业典型经销商</w:t>
      </w:r>
      <w:r>
        <w:rPr>
          <w:rFonts w:hint="eastAsia"/>
        </w:rPr>
        <w:br/>
      </w:r>
      <w:r>
        <w:rPr>
          <w:rFonts w:hint="eastAsia"/>
        </w:rPr>
        <w:t>　　表 水彩笔厂商（一）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水彩笔厂商（一）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水彩笔厂商（一）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水彩笔厂商（一）企业最新动态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水彩笔厂商（二）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水彩笔厂商（二）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水彩笔厂商（二）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水彩笔厂商（二）企业最新动态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水彩笔厂商（三）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水彩笔厂商（三）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水彩笔厂商（三）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水彩笔厂商（三）企业最新动态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水彩笔厂商（四）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水彩笔厂商（四）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水彩笔厂商（四）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水彩笔厂商（四）企业最新动态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水彩笔厂商（五）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水彩笔厂商（五）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水彩笔厂商（五）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水彩笔厂商（五）企业最新动态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水彩笔厂商（六）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水彩笔厂商（六）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水彩笔厂商（六）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水彩笔厂商（六）企业最新动态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水彩笔厂商（七）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水彩笔厂商（七）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水彩笔厂商（七）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水彩笔厂商（七）企业最新动态</w:t>
      </w:r>
      <w:r>
        <w:rPr>
          <w:rFonts w:hint="eastAsia"/>
        </w:rPr>
        <w:br/>
      </w:r>
      <w:r>
        <w:rPr>
          <w:rFonts w:hint="eastAsia"/>
        </w:rPr>
        <w:t>　　表 水彩笔厂商（八） 水彩笔生产基地、销售区域、竞争对手及市场地位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水彩笔厂商（八） 水彩笔产品规格、参数及市场应用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水彩笔厂商（八） 水彩笔销量、收入、价格（美元/件）及毛利率（2019-2024）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水彩笔厂商（八）公司简介及主要业务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水彩笔厂商（八）企业最新动态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中国市场水彩笔产量、销量、进出口（2019-2024年）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中国市场水彩笔产量、销量、进出口预测（2025-2031）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中国市场水彩笔进出口贸易趋势</w:t>
      </w:r>
      <w:r>
        <w:rPr>
          <w:rFonts w:hint="eastAsia"/>
        </w:rPr>
        <w:br/>
      </w:r>
      <w:r>
        <w:rPr>
          <w:rFonts w:hint="eastAsia"/>
        </w:rPr>
        <w:t>　　表 中国市场水彩笔主要进口来源</w:t>
      </w:r>
      <w:r>
        <w:rPr>
          <w:rFonts w:hint="eastAsia"/>
        </w:rPr>
        <w:br/>
      </w:r>
      <w:r>
        <w:rPr>
          <w:rFonts w:hint="eastAsia"/>
        </w:rPr>
        <w:t>　　表 中国市场水彩笔主要出口目的地</w:t>
      </w:r>
      <w:r>
        <w:rPr>
          <w:rFonts w:hint="eastAsia"/>
        </w:rPr>
        <w:br/>
      </w:r>
      <w:r>
        <w:rPr>
          <w:rFonts w:hint="eastAsia"/>
        </w:rPr>
        <w:t>　　表 中国水彩笔生产地区分布</w:t>
      </w:r>
      <w:r>
        <w:rPr>
          <w:rFonts w:hint="eastAsia"/>
        </w:rPr>
        <w:br/>
      </w:r>
      <w:r>
        <w:rPr>
          <w:rFonts w:hint="eastAsia"/>
        </w:rPr>
        <w:t>　　表 中国水彩笔消费地区分布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6dc6c7d7465d" w:history="1">
        <w:r>
          <w:rPr>
            <w:rStyle w:val="Hyperlink"/>
          </w:rPr>
          <w:t>2025-2031年全球与中国水彩笔市场现状及行业前景分析报告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56dc6c7d7465d" w:history="1">
        <w:r>
          <w:rPr>
            <w:rStyle w:val="Hyperlink"/>
          </w:rPr>
          <w:t>https://www.20087.com/0/66/ShuiCaiBiHangYeQianJingQuShi.html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01df5144d45cc" w:history="1">
      <w:r>
        <w:rPr>
          <w:rStyle w:val="Hyperlink"/>
        </w:rPr>
        <w:t>2025-2031年全球与中国水彩笔市场现状及行业前景分析报告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CaiBiHangYeQianJingQuShi.html" TargetMode="External" Id="R62556dc6c7d7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CaiBiHangYeQianJingQuShi.html" TargetMode="External" Id="Re5801df5144d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2025-01-29T09:02:32Z</dcterms:created>
  <dcterms:modified xsi:type="dcterms:W3CDTF">2025-01-29T10:02:32Z</dcterms:modified>
  <dc:subject>2025-2031年全球与中国水彩笔市场现状及行业前景分析报告</dc:subject>
  <dc:title>2025-2031年全球与中国水彩笔市场现状及行业前景分析报告</dc:title>
  <cp:keywords>2025-2031年全球与中国水彩笔市场现状及行业前景分析报告</cp:keywords>
  <dc:description>2025-2031年全球与中国水彩笔市场现状及行业前景分析报告</dc:description>
</cp:coreProperties>
</file>