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8f0eb34994935" w:history="1">
              <w:r>
                <w:rPr>
                  <w:rStyle w:val="Hyperlink"/>
                </w:rPr>
                <w:t>2025-2031年全球与中国磨削钢球市场研究及前景趋势预测报告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8f0eb34994935" w:history="1">
              <w:r>
                <w:rPr>
                  <w:rStyle w:val="Hyperlink"/>
                </w:rPr>
                <w:t>2025-2031年全球与中国磨削钢球市场研究及前景趋势预测报告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b8f0eb34994935" w:history="1">
                <w:r>
                  <w:rPr>
                    <w:rStyle w:val="Hyperlink"/>
                  </w:rPr>
                  <w:t>https://www.20087.com/0/56/MoXueGangQiuDeQianJingQuShi.html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削钢球是一种用于磨削加工的精密工具，广泛应用于精密机械制造、模具制造等领域。这类钢球以其高硬度、高耐磨性及良好的尺寸稳定性，在提高加工精度和延长刀具寿命方面发挥着重要作用。随着制造业对零部件精度要求的不断提高，磨削钢球在提高设备可靠性和延长使用寿命方面发挥着重要作用。目前，生产商正通过改进材料配方和热处理工艺，提高磨削钢球的力学性能，以适应高端市场的需求。</w:t>
      </w:r>
      <w:r>
        <w:rPr>
          <w:rFonts w:hint="eastAsia"/>
        </w:rPr>
        <w:br/>
      </w:r>
      <w:r>
        <w:rPr>
          <w:rFonts w:hint="eastAsia"/>
        </w:rPr>
        <w:t>　　随着材料科学和制造技术的进步，磨削钢球将朝着更高性能、更长寿命的方向发展。一方面，通过优化材料成分和热处理工艺，未来磨削钢球的硬度和韧性将进一步提高。另一方面，随着数字化转型的推进，磨削钢球的生产过程将更加智能化，能够实现对生产参数的精确控制，从而提升产品质量。此外，随着对可持续发展的重视，采用低碳环保的生产工艺也将成为行业内的一个重要发展方向。同时，随着对个性化需求的满足，未来可能会出现更多定制化的磨削钢球产品，以适应特定加工条件下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b8f0eb34994935" w:history="1">
        <w:r>
          <w:rPr>
            <w:rStyle w:val="Hyperlink"/>
          </w:rPr>
          <w:t>2025-2031年全球与中国磨削钢球市场研究及前景趋势预测报告</w:t>
        </w:r>
      </w:hyperlink>
      <w:r>
        <w:rPr>
          <w:rFonts w:hint="eastAsia"/>
        </w:rPr>
        <w:t>》依托权威机构及行业协会数据，结合磨削钢球行业的宏观环境与微观实践，从磨削钢球市场规模、市场需求、技术现状及产业链结构等多维度进行了系统调研与分析。报告通过严谨的研究方法与翔实的数据支持，辅以直观图表，全面剖析了磨削钢球行业发展趋势、重点企业表现及市场竞争格局，并通过SWOT分析揭示了行业机遇与潜在风险，为磨削钢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磨削钢球市场概述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按照不同产品类型，磨削钢球主要可以分为如下几个类别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全球不同产品类型磨削钢球销售额增长趋势2020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从不同应用，磨削钢球主要包括如下几个方面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全球不同应用磨削钢球销售额增长趋势2020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磨削钢球行业背景、发展历史、现状及趋势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磨削钢球行业目前现状分析</w:t>
      </w:r>
      <w:r>
        <w:rPr>
          <w:rFonts w:hint="eastAsia"/>
        </w:rPr>
        <w:br/>
      </w:r>
      <w:r>
        <w:rPr>
          <w:rFonts w:hint="eastAsia"/>
        </w:rPr>
        <w:t>　　　　1.4.2 磨削钢球发展趋势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全球磨削钢球总体规模分析</w:t>
      </w:r>
      <w:r>
        <w:rPr>
          <w:rFonts w:hint="eastAsia"/>
        </w:rPr>
        <w:br/>
      </w:r>
      <w:r>
        <w:rPr>
          <w:rFonts w:hint="eastAsia"/>
        </w:rPr>
        <w:t>　　2.1 全球磨削钢球供需现状及预测（2020-2031）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全球磨削钢球产能、产量、产能利用率及发展趋势（2020-2031）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全球磨削钢球产量、需求量及发展趋势（2020-2031）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全球主要地区磨削钢球产量及发展趋势（2020-2031）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全球主要地区磨削钢球产量（2020-2025）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全球主要地区磨削钢球产量（2025-2031）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全球主要地区磨削钢球产量市场份额（2020-2031）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中国磨削钢球供需现状及预测（2020-2031）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中国磨削钢球产能、产量、产能利用率及发展趋势（2020-2031）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中国磨削钢球产量、市场需求量及发展趋势（2020-2031）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全球磨削钢球销量及销售额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全球市场磨削钢球销售额（2020-2031）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全球市场磨削钢球销量（2020-2031）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全球市场磨削钢球价格趋势（2020-2031）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全球市场主要厂家磨削钢球产能市场份额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全球市场主要厂家磨削钢球销量（2020-2025）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全球市场主要厂家磨削钢球销量（2020-2025）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全球市场主要厂家磨削钢球销售收入（2020-2025）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全球市场主要厂家磨削钢球销售价格（2020-2025）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2025年全球主要厂家磨削钢球收入排名</w:t>
      </w:r>
      <w:r>
        <w:rPr>
          <w:rFonts w:hint="eastAsia"/>
        </w:rPr>
        <w:br/>
      </w:r>
      <w:r>
        <w:rPr>
          <w:rFonts w:hint="eastAsia"/>
        </w:rPr>
        <w:t>　　3.3 中国市场主要厂家磨削钢球销量（2020-2025）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中国市场主要厂家磨削钢球销量（2020-2025）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中国市场主要厂家磨削钢球销售收入（2020-2025）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2025年中国主要厂家磨削钢球收入排名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中国市场主要厂家磨削钢球销售价格（2020-2025）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全球主要厂家磨削钢球总部及产地分布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全球主要厂家成立时间及磨削钢球商业化日期</w:t>
      </w:r>
      <w:r>
        <w:rPr>
          <w:rFonts w:hint="eastAsia"/>
        </w:rPr>
        <w:br/>
      </w:r>
      <w:r>
        <w:rPr>
          <w:rFonts w:hint="eastAsia"/>
        </w:rPr>
        <w:t>　　3.6 全球主要厂家磨削钢球产品类型及应用</w:t>
      </w:r>
      <w:r>
        <w:rPr>
          <w:rFonts w:hint="eastAsia"/>
        </w:rPr>
        <w:br/>
      </w:r>
      <w:r>
        <w:rPr>
          <w:rFonts w:hint="eastAsia"/>
        </w:rPr>
        <w:t>　　3.7 磨削钢球行业集中度、竞争程度分析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磨削钢球行业集中度分析：2025年全球Top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全球磨削钢球第一梯队、第二梯队和第三梯队厂家（品牌）及市场份额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全球磨削钢球主要地区分析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全球主要地区磨削钢球市场规模分析：2020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全球主要地区磨削钢球销售收入及市场份额（2020-2025年）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全球主要地区磨削钢球销售收入预测（2025-2031年）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全球主要地区磨削钢球销量分析：2020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全球主要地区磨削钢球销量及市场份额（2020-2025年）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全球主要地区磨削钢球销量及市场份额预测（2025-2031）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北美市场磨削钢球销量、收入及增长率（2020-2031）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欧洲市场磨削钢球销量、收入及增长率（2020-2031）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中国市场磨削钢球销量、收入及增长率（2020-2031）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日本市场磨削钢球销量、收入及增长率（2020-2031）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韩国市场磨削钢球销量、收入及增长率（2020-2031）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全球磨削钢球主要厂家分析</w:t>
      </w:r>
      <w:r>
        <w:rPr>
          <w:rFonts w:hint="eastAsia"/>
        </w:rPr>
        <w:br/>
      </w:r>
      <w:r>
        <w:rPr>
          <w:rFonts w:hint="eastAsia"/>
        </w:rPr>
        <w:t>　　5.1 磨削钢球厂家（一）</w:t>
      </w:r>
      <w:r>
        <w:rPr>
          <w:rFonts w:hint="eastAsia"/>
        </w:rPr>
        <w:br/>
      </w:r>
      <w:r>
        <w:rPr>
          <w:rFonts w:hint="eastAsia"/>
        </w:rPr>
        <w:t>　　　　5.1.1 磨削钢球厂家（一）基本信息、磨削钢球生产基地、销售区域、竞争对手及市场地位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磨削钢球厂家（一） 磨削钢球产品规格、参数及市场应用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磨削钢球厂家（一） 磨削钢球销量、收入、价格及毛利率（2020-2025）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磨削钢球厂家（一）公司简介及主要业务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磨削钢球厂家（一）企业最新动态</w:t>
      </w:r>
      <w:r>
        <w:rPr>
          <w:rFonts w:hint="eastAsia"/>
        </w:rPr>
        <w:br/>
      </w:r>
      <w:r>
        <w:rPr>
          <w:rFonts w:hint="eastAsia"/>
        </w:rPr>
        <w:t>　　5.2 磨削钢球厂家（二）</w:t>
      </w:r>
      <w:r>
        <w:rPr>
          <w:rFonts w:hint="eastAsia"/>
        </w:rPr>
        <w:br/>
      </w:r>
      <w:r>
        <w:rPr>
          <w:rFonts w:hint="eastAsia"/>
        </w:rPr>
        <w:t>　　　　5.2.1 磨削钢球厂家（二）基本信息、磨削钢球生产基地、销售区域、竞争对手及市场地位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磨削钢球厂家（二） 磨削钢球产品规格、参数及市场应用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磨削钢球厂家（二） 磨削钢球销量、收入、价格及毛利率（2020-2025）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磨削钢球厂家（二）公司简介及主要业务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磨削钢球厂家（二）企业最新动态</w:t>
      </w:r>
      <w:r>
        <w:rPr>
          <w:rFonts w:hint="eastAsia"/>
        </w:rPr>
        <w:br/>
      </w:r>
      <w:r>
        <w:rPr>
          <w:rFonts w:hint="eastAsia"/>
        </w:rPr>
        <w:t>　　5.3 磨削钢球厂家（三）</w:t>
      </w:r>
      <w:r>
        <w:rPr>
          <w:rFonts w:hint="eastAsia"/>
        </w:rPr>
        <w:br/>
      </w:r>
      <w:r>
        <w:rPr>
          <w:rFonts w:hint="eastAsia"/>
        </w:rPr>
        <w:t>　　　　5.3.1 磨削钢球厂家（三）基本信息、磨削钢球生产基地、销售区域、竞争对手及市场地位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磨削钢球厂家（三） 磨削钢球产品规格、参数及市场应用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磨削钢球厂家（三） 磨削钢球销量、收入、价格及毛利率（2020-2025）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磨削钢球厂家（三）公司简介及主要业务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磨削钢球厂家（三）企业最新动态</w:t>
      </w:r>
      <w:r>
        <w:rPr>
          <w:rFonts w:hint="eastAsia"/>
        </w:rPr>
        <w:br/>
      </w:r>
      <w:r>
        <w:rPr>
          <w:rFonts w:hint="eastAsia"/>
        </w:rPr>
        <w:t>　　5.4 磨削钢球厂家（四）</w:t>
      </w:r>
      <w:r>
        <w:rPr>
          <w:rFonts w:hint="eastAsia"/>
        </w:rPr>
        <w:br/>
      </w:r>
      <w:r>
        <w:rPr>
          <w:rFonts w:hint="eastAsia"/>
        </w:rPr>
        <w:t>　　　　5.4.1 磨削钢球厂家（四）基本信息、磨削钢球生产基地、销售区域、竞争对手及市场地位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磨削钢球厂家（四） 磨削钢球产品规格、参数及市场应用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磨削钢球厂家（四） 磨削钢球销量、收入、价格及毛利率（2020-2025）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磨削钢球厂家（四）公司简介及主要业务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磨削钢球厂家（四）企业最新动态</w:t>
      </w:r>
      <w:r>
        <w:rPr>
          <w:rFonts w:hint="eastAsia"/>
        </w:rPr>
        <w:br/>
      </w:r>
      <w:r>
        <w:rPr>
          <w:rFonts w:hint="eastAsia"/>
        </w:rPr>
        <w:t>　　5.5 磨削钢球厂家（五）</w:t>
      </w:r>
      <w:r>
        <w:rPr>
          <w:rFonts w:hint="eastAsia"/>
        </w:rPr>
        <w:br/>
      </w:r>
      <w:r>
        <w:rPr>
          <w:rFonts w:hint="eastAsia"/>
        </w:rPr>
        <w:t>　　　　5.5.1 磨削钢球厂家（五）基本信息、磨削钢球生产基地、销售区域、竞争对手及市场地位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磨削钢球厂家（五） 磨削钢球产品规格、参数及市场应用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磨削钢球厂家（五） 磨削钢球销量、收入、价格及毛利率（2020-2025）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磨削钢球厂家（五）公司简介及主要业务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磨削钢球厂家（五）企业最新动态</w:t>
      </w:r>
      <w:r>
        <w:rPr>
          <w:rFonts w:hint="eastAsia"/>
        </w:rPr>
        <w:br/>
      </w:r>
      <w:r>
        <w:rPr>
          <w:rFonts w:hint="eastAsia"/>
        </w:rPr>
        <w:t>　　5.6 磨削钢球厂家（六）</w:t>
      </w:r>
      <w:r>
        <w:rPr>
          <w:rFonts w:hint="eastAsia"/>
        </w:rPr>
        <w:br/>
      </w:r>
      <w:r>
        <w:rPr>
          <w:rFonts w:hint="eastAsia"/>
        </w:rPr>
        <w:t>　　　　5.6.1 磨削钢球厂家（六）基本信息、磨削钢球生产基地、销售区域、竞争对手及市场地位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磨削钢球厂家（六） 磨削钢球产品规格、参数及市场应用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磨削钢球厂家（六） 磨削钢球销量、收入、价格及毛利率（2020-2025）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磨削钢球厂家（六）公司简介及主要业务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磨削钢球厂家（六）企业最新动态</w:t>
      </w:r>
      <w:r>
        <w:rPr>
          <w:rFonts w:hint="eastAsia"/>
        </w:rPr>
        <w:br/>
      </w:r>
      <w:r>
        <w:rPr>
          <w:rFonts w:hint="eastAsia"/>
        </w:rPr>
        <w:t>　　5.7 磨削钢球厂家（七）</w:t>
      </w:r>
      <w:r>
        <w:rPr>
          <w:rFonts w:hint="eastAsia"/>
        </w:rPr>
        <w:br/>
      </w:r>
      <w:r>
        <w:rPr>
          <w:rFonts w:hint="eastAsia"/>
        </w:rPr>
        <w:t>　　　　5.7.1 磨削钢球厂家（七）基本信息、磨削钢球生产基地、销售区域、竞争对手及市场地位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磨削钢球厂家（七） 磨削钢球产品规格、参数及市场应用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磨削钢球厂家（七） 磨削钢球销量、收入、价格及毛利率（2020-2025）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磨削钢球厂家（七）公司简介及主要业务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磨削钢球厂家（七）企业最新动态</w:t>
      </w:r>
      <w:r>
        <w:rPr>
          <w:rFonts w:hint="eastAsia"/>
        </w:rPr>
        <w:br/>
      </w:r>
      <w:r>
        <w:rPr>
          <w:rFonts w:hint="eastAsia"/>
        </w:rPr>
        <w:t>　　5.8 磨削钢球厂家（八）</w:t>
      </w:r>
      <w:r>
        <w:rPr>
          <w:rFonts w:hint="eastAsia"/>
        </w:rPr>
        <w:br/>
      </w:r>
      <w:r>
        <w:rPr>
          <w:rFonts w:hint="eastAsia"/>
        </w:rPr>
        <w:t>　　　　5.8.1 磨削钢球厂家（八）基本信息、磨削钢球生产基地、销售区域、竞争对手及市场地位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磨削钢球厂家（八） 磨削钢球产品规格、参数及市场应用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磨削钢球厂家（八） 磨削钢球销量、收入、价格及毛利率（2020-2025）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磨削钢球厂家（八）公司简介及主要业务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磨削钢球厂家（八）企业最新动态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不同产品类型磨削钢球分析</w:t>
      </w:r>
      <w:r>
        <w:rPr>
          <w:rFonts w:hint="eastAsia"/>
        </w:rPr>
        <w:br/>
      </w:r>
      <w:r>
        <w:rPr>
          <w:rFonts w:hint="eastAsia"/>
        </w:rPr>
        <w:t>　　6.1 全球不同产品类型磨削钢球销量（2020-2031）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全球不同产品类型磨削钢球销量及市场份额（2020-2025）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全球不同产品类型磨削钢球销量预测（2025-2031）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全球不同产品类型磨削钢球收入（2020-2031）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全球不同产品类型磨削钢球收入及市场份额（2020-2025）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全球不同产品类型磨削钢球收入预测（2025-2031）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全球不同产品类型磨削钢球价格走势（2020-2031）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不同应用磨削钢球分析</w:t>
      </w:r>
      <w:r>
        <w:rPr>
          <w:rFonts w:hint="eastAsia"/>
        </w:rPr>
        <w:br/>
      </w:r>
      <w:r>
        <w:rPr>
          <w:rFonts w:hint="eastAsia"/>
        </w:rPr>
        <w:t>　　7.1 全球不同应用磨削钢球销量（2020-2031）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全球不同应用磨削钢球销量及市场份额（2020-2025）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全球不同应用磨削钢球销量预测（2025-2031）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全球不同应用磨削钢球收入（2020-2031）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全球不同应用磨削钢球收入及市场份额（2020-2025）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全球不同应用磨削钢球收入预测（2025-2031）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全球不同应用磨削钢球价格走势（2020-2031）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磨削钢球产业链分析</w:t>
      </w:r>
      <w:r>
        <w:rPr>
          <w:rFonts w:hint="eastAsia"/>
        </w:rPr>
        <w:br/>
      </w:r>
      <w:r>
        <w:rPr>
          <w:rFonts w:hint="eastAsia"/>
        </w:rPr>
        <w:t>　　8.2 磨削钢球产业上游供应分析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磨削钢球下游典型客户</w:t>
      </w:r>
      <w:r>
        <w:rPr>
          <w:rFonts w:hint="eastAsia"/>
        </w:rPr>
        <w:br/>
      </w:r>
      <w:r>
        <w:rPr>
          <w:rFonts w:hint="eastAsia"/>
        </w:rPr>
        <w:t>　　8.4 磨削钢球销售渠道分析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磨削钢球行业发展机遇及主要驱动因素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磨削钢球行业发展面临的风险</w:t>
      </w:r>
      <w:r>
        <w:rPr>
          <w:rFonts w:hint="eastAsia"/>
        </w:rPr>
        <w:br/>
      </w:r>
      <w:r>
        <w:rPr>
          <w:rFonts w:hint="eastAsia"/>
        </w:rPr>
        <w:t>　　9.3 磨削钢球行业政策分析</w:t>
      </w:r>
      <w:r>
        <w:rPr>
          <w:rFonts w:hint="eastAsia"/>
        </w:rPr>
        <w:br/>
      </w:r>
      <w:r>
        <w:rPr>
          <w:rFonts w:hint="eastAsia"/>
        </w:rPr>
        <w:t>　　9.4 磨削钢球中国企业SWOT分析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磨削钢球产品图片</w:t>
      </w:r>
      <w:r>
        <w:rPr>
          <w:rFonts w:hint="eastAsia"/>
        </w:rPr>
        <w:br/>
      </w:r>
      <w:r>
        <w:rPr>
          <w:rFonts w:hint="eastAsia"/>
        </w:rPr>
        <w:t>　　图 全球不同产品类型磨削钢球销售额2020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全球不同产品类型磨削钢球市场份额2024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全球不同应用磨削钢球销售额2020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全球不同应用磨削钢球市场份额2024 VS 2025</w:t>
      </w:r>
      <w:r>
        <w:rPr>
          <w:rFonts w:hint="eastAsia"/>
        </w:rPr>
        <w:br/>
      </w:r>
      <w:r>
        <w:rPr>
          <w:rFonts w:hint="eastAsia"/>
        </w:rPr>
        <w:t>　　图 全球磨削钢球产能、产量、产能利用率及发展趋势（2020-2031）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全球磨削钢球产量、需求量及发展趋势（2020-2031）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全球主要地区磨削钢球产量市场份额（2020-2031）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中国磨削钢球产能、产量、产能利用率及发展趋势（2020-2031）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中国磨削钢球产量、市场需求量及发展趋势（2020-2031）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全球磨削钢球市场销售额及增长率:（2020-2031）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全球市场磨削钢球市场规模：2020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全球市场磨削钢球销量及增长率（2020-2031）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全球市场磨削钢球价格趋势（2020-2031）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2025年全球市场主要厂家磨削钢球销量市场份额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2025年全球市场主要厂家磨削钢球收入市场份额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2025年中国市场主要厂家磨削钢球销量市场份额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2025年中国市场主要厂家磨削钢球收入市场份额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2025年全球前五大厂家磨削钢球市场份额</w:t>
      </w:r>
      <w:r>
        <w:rPr>
          <w:rFonts w:hint="eastAsia"/>
        </w:rPr>
        <w:br/>
      </w:r>
      <w:r>
        <w:rPr>
          <w:rFonts w:hint="eastAsia"/>
        </w:rPr>
        <w:t>　　图 2025年全球磨削钢球第一梯队、第二梯队和第三梯队厂家（品牌）及市场份额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全球主要地区磨削钢球销售收入（2020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全球主要地区磨削钢球销售收入市场份额（2024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北美市场磨削钢球销量及增长率（2020-2031）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北美市场磨削钢球收入及增长率（2020-2031）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欧洲市场磨削钢球销量及增长率（2020-2031）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欧洲市场磨削钢球收入及增长率（2020-2031）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中国市场磨削钢球销量及增长率（2020-2031）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中国市场磨削钢球收入及增长率（2020-2031）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日本市场磨削钢球销量及增长率（2020-2031）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日本市场磨削钢球收入及增长率（2020-2031）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韩国市场磨削钢球销量及增长率（2020-2031）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韩国市场磨削钢球收入及增长率（2020-2031）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全球不同产品类型磨削钢球价格走势（2020-2031）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全球不同应用磨削钢球价格走势（2020-2031）</w:t>
      </w:r>
      <w:r>
        <w:rPr>
          <w:rFonts w:hint="eastAsia"/>
        </w:rPr>
        <w:br/>
      </w:r>
      <w:r>
        <w:rPr>
          <w:rFonts w:hint="eastAsia"/>
        </w:rPr>
        <w:t>　　图 磨削钢球产业链</w:t>
      </w:r>
      <w:r>
        <w:rPr>
          <w:rFonts w:hint="eastAsia"/>
        </w:rPr>
        <w:br/>
      </w:r>
      <w:r>
        <w:rPr>
          <w:rFonts w:hint="eastAsia"/>
        </w:rPr>
        <w:t>　　图 磨削钢球中国企业SWOT分析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全球不同产品类型磨削钢球销售额增长（CAGR）趋势2020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磨削钢球行业目前发展现状</w:t>
      </w:r>
      <w:r>
        <w:rPr>
          <w:rFonts w:hint="eastAsia"/>
        </w:rPr>
        <w:br/>
      </w:r>
      <w:r>
        <w:rPr>
          <w:rFonts w:hint="eastAsia"/>
        </w:rPr>
        <w:t>　　表 磨削钢球发展趋势</w:t>
      </w:r>
      <w:r>
        <w:rPr>
          <w:rFonts w:hint="eastAsia"/>
        </w:rPr>
        <w:br/>
      </w:r>
      <w:r>
        <w:rPr>
          <w:rFonts w:hint="eastAsia"/>
        </w:rPr>
        <w:t>　　表 全球主要地区磨削钢球产量增速（CAGR）：2020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全球主要地区磨削钢球产量（2020-2025）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全球主要地区磨削钢球产量（2025-2031）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全球主要地区磨削钢球产量市场份额（2020-2025）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全球主要地区磨削钢球产量市场份额（2025-2031）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全球市场主要厂家磨削钢球产能（2024-2025）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全球市场主要厂家磨削钢球销量（2020-2025）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全球市场主要厂家磨削钢球销量市场份额（2020-2025）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全球市场主要厂家磨削钢球销售收入（2020-2025）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全球市场主要厂家磨削钢球销售收入市场份额（2020-2025）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全球市场主要厂家磨削钢球销售价格（2020-2025）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2025年全球主要厂家磨削钢球收入排名</w:t>
      </w:r>
      <w:r>
        <w:rPr>
          <w:rFonts w:hint="eastAsia"/>
        </w:rPr>
        <w:br/>
      </w:r>
      <w:r>
        <w:rPr>
          <w:rFonts w:hint="eastAsia"/>
        </w:rPr>
        <w:t>　　表 中国市场主要厂家磨削钢球销量（2020-2025）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中国市场主要厂家磨削钢球销量市场份额（2020-2025）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中国市场主要厂家磨削钢球销售收入（2020-2025）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中国市场主要厂家磨削钢球销售收入市场份额（2020-2025）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2025年中国主要厂家磨削钢球收入排名</w:t>
      </w:r>
      <w:r>
        <w:rPr>
          <w:rFonts w:hint="eastAsia"/>
        </w:rPr>
        <w:br/>
      </w:r>
      <w:r>
        <w:rPr>
          <w:rFonts w:hint="eastAsia"/>
        </w:rPr>
        <w:t>　　表 中国市场主要厂家磨削钢球销售价格（2020-2025）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全球主要厂家磨削钢球总部及产地分布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全球主要厂家成立时间及磨削钢球商业化日期</w:t>
      </w:r>
      <w:r>
        <w:rPr>
          <w:rFonts w:hint="eastAsia"/>
        </w:rPr>
        <w:br/>
      </w:r>
      <w:r>
        <w:rPr>
          <w:rFonts w:hint="eastAsia"/>
        </w:rPr>
        <w:t>　　表 全球主要厂家磨削钢球产品类型及应用</w:t>
      </w:r>
      <w:r>
        <w:rPr>
          <w:rFonts w:hint="eastAsia"/>
        </w:rPr>
        <w:br/>
      </w:r>
      <w:r>
        <w:rPr>
          <w:rFonts w:hint="eastAsia"/>
        </w:rPr>
        <w:t>　　表 2025年全球磨削钢球主要厂家市场地位（第一梯队、第二梯队和第三梯队）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全球磨削钢球市场投资、并购等现状分析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全球主要地区磨削钢球销售收入增速：（2020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全球主要地区磨削钢球销售收入（2020-2025）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全球主要地区磨削钢球销售收入市场份额（2020-2025）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全球主要地区磨削钢球收入（2025-2031）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全球主要地区磨削钢球收入市场份额（2025-2031）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全球主要地区磨削钢球销量：2020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全球主要地区磨削钢球销量（2020-2025）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全球主要地区磨削钢球销量市场份额（2020-2025）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全球主要地区磨削钢球销量（2025-2031）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全球主要地区磨削钢球销量份额（2025-2031）</w:t>
      </w:r>
      <w:r>
        <w:rPr>
          <w:rFonts w:hint="eastAsia"/>
        </w:rPr>
        <w:br/>
      </w:r>
      <w:r>
        <w:rPr>
          <w:rFonts w:hint="eastAsia"/>
        </w:rPr>
        <w:t>　　表 磨削钢球厂家（一） 磨削钢球生产基地、销售区域、竞争对手及市场地位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磨削钢球厂家（一） 磨削钢球产品规格、参数及市场应用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磨削钢球厂家（一） 磨削钢球销量、收入、价格（美元/件）及毛利率（2020-2025）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磨削钢球厂家（一）公司简介及主要业务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磨削钢球厂家（一）企业最新动态</w:t>
      </w:r>
      <w:r>
        <w:rPr>
          <w:rFonts w:hint="eastAsia"/>
        </w:rPr>
        <w:br/>
      </w:r>
      <w:r>
        <w:rPr>
          <w:rFonts w:hint="eastAsia"/>
        </w:rPr>
        <w:t>　　表 磨削钢球厂家（二） 磨削钢球生产基地、销售区域、竞争对手及市场地位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磨削钢球厂家（二） 磨削钢球产品规格、参数及市场应用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磨削钢球厂家（二） 磨削钢球销量、收入、价格（美元/件）及毛利率（2020-2025）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磨削钢球厂家（二）公司简介及主要业务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磨削钢球厂家（二）企业最新动态</w:t>
      </w:r>
      <w:r>
        <w:rPr>
          <w:rFonts w:hint="eastAsia"/>
        </w:rPr>
        <w:br/>
      </w:r>
      <w:r>
        <w:rPr>
          <w:rFonts w:hint="eastAsia"/>
        </w:rPr>
        <w:t>　　表 磨削钢球厂家（三） 磨削钢球生产基地、销售区域、竞争对手及市场地位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磨削钢球厂家（三） 磨削钢球产品规格、参数及市场应用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磨削钢球厂家（三） 磨削钢球销量、收入、价格（美元/件）及毛利率（2020-2025）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磨削钢球厂家（三）公司简介及主要业务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磨削钢球厂家（三）公司最新动态</w:t>
      </w:r>
      <w:r>
        <w:rPr>
          <w:rFonts w:hint="eastAsia"/>
        </w:rPr>
        <w:br/>
      </w:r>
      <w:r>
        <w:rPr>
          <w:rFonts w:hint="eastAsia"/>
        </w:rPr>
        <w:t>　　表 磨削钢球厂家（四） 磨削钢球生产基地、销售区域、竞争对手及市场地位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磨削钢球厂家（四） 磨削钢球产品规格、参数及市场应用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磨削钢球厂家（四） 磨削钢球销量、收入、价格（美元/件）及毛利率（2020-2025）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磨削钢球厂家（四）公司简介及主要业务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磨削钢球厂家（四）企业最新动态</w:t>
      </w:r>
      <w:r>
        <w:rPr>
          <w:rFonts w:hint="eastAsia"/>
        </w:rPr>
        <w:br/>
      </w:r>
      <w:r>
        <w:rPr>
          <w:rFonts w:hint="eastAsia"/>
        </w:rPr>
        <w:t>　　表 磨削钢球厂家（五） 磨削钢球生产基地、销售区域、竞争对手及市场地位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磨削钢球厂家（五） 磨削钢球产品规格、参数及市场应用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磨削钢球厂家（五） 磨削钢球销量、收入、价格（美元/件）及毛利率（2020-2025）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磨削钢球厂家（五）公司简介及主要业务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磨削钢球厂家（五）企业最新动态</w:t>
      </w:r>
      <w:r>
        <w:rPr>
          <w:rFonts w:hint="eastAsia"/>
        </w:rPr>
        <w:br/>
      </w:r>
      <w:r>
        <w:rPr>
          <w:rFonts w:hint="eastAsia"/>
        </w:rPr>
        <w:t>　　表 磨削钢球厂家（六） 磨削钢球生产基地、销售区域、竞争对手及市场地位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磨削钢球厂家（六） 磨削钢球产品规格、参数及市场应用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磨削钢球厂家（六） 磨削钢球销量、收入、价格（美元/件）及毛利率（2020-2025）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磨削钢球厂家（六）公司简介及主要业务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磨削钢球厂家（六）企业最新动态</w:t>
      </w:r>
      <w:r>
        <w:rPr>
          <w:rFonts w:hint="eastAsia"/>
        </w:rPr>
        <w:br/>
      </w:r>
      <w:r>
        <w:rPr>
          <w:rFonts w:hint="eastAsia"/>
        </w:rPr>
        <w:t>　　表 磨削钢球厂家（七） 磨削钢球生产基地、销售区域、竞争对手及市场地位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磨削钢球厂家（七） 磨削钢球产品规格、参数及市场应用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磨削钢球厂家（七） 磨削钢球销量、收入、价格（美元/件）及毛利率（2020-2025）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磨削钢球厂家（七）公司简介及主要业务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磨削钢球厂家（七）企业最新动态</w:t>
      </w:r>
      <w:r>
        <w:rPr>
          <w:rFonts w:hint="eastAsia"/>
        </w:rPr>
        <w:br/>
      </w:r>
      <w:r>
        <w:rPr>
          <w:rFonts w:hint="eastAsia"/>
        </w:rPr>
        <w:t>　　表 磨削钢球厂家（八） 磨削钢球生产基地、销售区域、竞争对手及市场地位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磨削钢球厂家（八） 磨削钢球产品规格、参数及市场应用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磨削钢球厂家（八） 磨削钢球销量、收入、价格（美元/件）及毛利率（2020-2025）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磨削钢球厂家（八）公司简介及主要业务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磨削钢球厂家（八）企业最新动态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全球不同产品类型磨削钢球销量（2020-2025）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全球不同产品类型磨削钢球销量市场份额（2020-2025）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全球不同产品类型磨削钢球销量预测（2025-2031）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全球不同产品类型磨削钢球销量市场份额预测（2025-2031）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全球不同产品类型磨削钢球收入（2020-2025）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全球不同产品类型磨削钢球收入市场份额（2020-2025）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全球不同产品类型磨削钢球收入预测（2025-2031）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全球不同类型磨削钢球收入市场份额预测（2025-2031）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全球不同应用磨削钢球销量（2020-2025年）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全球不同应用磨削钢球销量市场份额（2020-2025）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全球不同应用磨削钢球销量预测（2025-2031）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全球不同应用磨削钢球销量市场份额预测（2025-2031）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全球不同应用磨削钢球收入（2020-2025年）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全球不同应用磨削钢球收入市场份额（2020-2025）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全球不同应用磨削钢球收入预测（2025-2031）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全球不同应用磨削钢球收入市场份额预测（2025-2031）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磨削钢球上游原料供应商及联系方式列表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磨削钢球典型客户列表</w:t>
      </w:r>
      <w:r>
        <w:rPr>
          <w:rFonts w:hint="eastAsia"/>
        </w:rPr>
        <w:br/>
      </w:r>
      <w:r>
        <w:rPr>
          <w:rFonts w:hint="eastAsia"/>
        </w:rPr>
        <w:t>　　表 磨削钢球主要销售模式及销售渠道</w:t>
      </w:r>
      <w:r>
        <w:rPr>
          <w:rFonts w:hint="eastAsia"/>
        </w:rPr>
        <w:br/>
      </w:r>
      <w:r>
        <w:rPr>
          <w:rFonts w:hint="eastAsia"/>
        </w:rPr>
        <w:t>　　表 磨削钢球行业发展机遇及主要驱动因素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磨削钢球行业发展面临的风险</w:t>
      </w:r>
      <w:r>
        <w:rPr>
          <w:rFonts w:hint="eastAsia"/>
        </w:rPr>
        <w:br/>
      </w:r>
      <w:r>
        <w:rPr>
          <w:rFonts w:hint="eastAsia"/>
        </w:rPr>
        <w:t>　　表 磨削钢球行业政策分析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8f0eb34994935" w:history="1">
        <w:r>
          <w:rPr>
            <w:rStyle w:val="Hyperlink"/>
          </w:rPr>
          <w:t>2025-2031年全球与中国磨削钢球市场研究及前景趋势预测报告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b8f0eb34994935" w:history="1">
        <w:r>
          <w:rPr>
            <w:rStyle w:val="Hyperlink"/>
          </w:rPr>
          <w:t>https://www.20087.com/0/56/MoXueGangQiuDeQianJingQuShi.html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热点：耐磨钢球、钢球磨削原理、球磨机钢球消耗公式、钢球磨板、球磨机钢球是什么材质、钢球磨耗的计算方法、球磨机钢球规格是什么、钢球磨球机工作原理、球磨工艺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8b0e00d194968" w:history="1">
      <w:r>
        <w:rPr>
          <w:rStyle w:val="Hyperlink"/>
        </w:rPr>
        <w:t>2025-2031年全球与中国磨削钢球市场研究及前景趋势预测报告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MoXueGangQiuDeQianJingQuShi.html" TargetMode="External" Id="R46b8f0eb349949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MoXueGangQiuDeQianJingQuShi.html" TargetMode="External" Id="R1098b0e00d19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2025-03-07T04:39:00Z</dcterms:created>
  <dcterms:modified xsi:type="dcterms:W3CDTF">2025-03-07T05:39:00Z</dcterms:modified>
  <dc:subject>2025-2031年全球与中国磨削钢球市场研究及前景趋势预测报告</dc:subject>
  <dc:title>2025-2031年全球与中国磨削钢球市场研究及前景趋势预测报告</dc:title>
  <cp:keywords>2025-2031年全球与中国磨削钢球市场研究及前景趋势预测报告</cp:keywords>
  <dc:description>2025-2031年全球与中国磨削钢球市场研究及前景趋势预测报告</dc:description>
</cp:coreProperties>
</file>