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fdb55baf45ae" w:history="1">
              <w:r>
                <w:rPr>
                  <w:rStyle w:val="Hyperlink"/>
                </w:rPr>
                <w:t>2024-2030年中国船用推进器行业发展调研与前景趋势分析报告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fdb55baf45ae" w:history="1">
              <w:r>
                <w:rPr>
                  <w:rStyle w:val="Hyperlink"/>
                </w:rPr>
                <w:t>2024-2030年中国船用推进器行业发展调研与前景趋势分析报告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7fdb55baf45ae" w:history="1">
                <w:r>
                  <w:rPr>
                    <w:rStyle w:val="Hyperlink"/>
                  </w:rPr>
                  <w:t>https://www.20087.com/0/66/ChuanYongTuiJinQiDeQianJing.html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推进器是一种重要的船舶动力装置，近年来随着海洋运输和海洋工程领域的发展而市场需求持续增长。随着技术的进步，船用推进器的性能和效率不断提高，能够更好地适应不同水域和作业环境的需求。现代船用推进器不仅能够实现高效推进，还能够通过精确的控制技术实现自动化操作，提高了船舶的机动性和安全性。此外，随着环保法规的趋严，对低能耗、低污染的推进系统需求也在增加。近年来，通过对船用推进器的优化设计，提高了推进效率和可靠性。</w:t>
      </w:r>
      <w:r>
        <w:rPr>
          <w:rFonts w:hint="eastAsia"/>
        </w:rPr>
        <w:br/>
      </w:r>
      <w:r>
        <w:rPr>
          <w:rFonts w:hint="eastAsia"/>
        </w:rPr>
        <w:t>　　未来，船用推进器市场将持续增长。一方面，随着海洋运输和海洋工程领域的发展，对高质量、多功能的船用推进器需求将持续增加。另一方面，随着技术的进步，船用推进器将更加注重智能化和环保性能，如开发更高效的推进系统和采用清洁能源驱动，以满足船舶轻量化和环保的要求。此外，随着船舶自动化和智能化的发展，对船用推进器的性能和耐用性提出了更高的要求，推动了船用推进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fdb55baf45ae" w:history="1">
        <w:r>
          <w:rPr>
            <w:rStyle w:val="Hyperlink"/>
          </w:rPr>
          <w:t>2024-2030年中国船用推进器行业发展调研与前景趋势分析报告</w:t>
        </w:r>
      </w:hyperlink>
      <w:r>
        <w:rPr>
          <w:rFonts w:hint="eastAsia"/>
        </w:rPr>
        <w:t>》依据国家统计局、海关总署及船用推进器相关协会等部门的权威资料数据，以及对船用推进器行业重点区域调研，结合船用推进器行业发展所处的环境，从理论到实践、从宏观到微观等多个角度对船用推进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fdb55baf45ae" w:history="1">
        <w:r>
          <w:rPr>
            <w:rStyle w:val="Hyperlink"/>
          </w:rPr>
          <w:t>2024-2030年中国船用推进器行业发展调研与前景趋势分析报告</w:t>
        </w:r>
      </w:hyperlink>
      <w:r>
        <w:rPr>
          <w:rFonts w:hint="eastAsia"/>
        </w:rPr>
        <w:t>》内容严谨、数据翔实，通过辅以大量直观的图表，帮助船用推进器企业准确把握船用推进器行业发展动向、正确制定船用推进器企业发展战略和船用推进器投资策略。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船用推进器行业概述</w:t>
      </w:r>
      <w:r>
        <w:rPr>
          <w:rFonts w:hint="eastAsia"/>
        </w:rPr>
        <w:br/>
      </w:r>
      <w:r>
        <w:rPr>
          <w:rFonts w:hint="eastAsia"/>
        </w:rPr>
        <w:t>　　第一节 船用推进器定义与分类</w:t>
      </w:r>
      <w:r>
        <w:rPr>
          <w:rFonts w:hint="eastAsia"/>
        </w:rPr>
        <w:br/>
      </w:r>
      <w:r>
        <w:rPr>
          <w:rFonts w:hint="eastAsia"/>
        </w:rPr>
        <w:t>　　第二节 船用推进器应用领域</w:t>
      </w:r>
      <w:r>
        <w:rPr>
          <w:rFonts w:hint="eastAsia"/>
        </w:rPr>
        <w:br/>
      </w:r>
      <w:r>
        <w:rPr>
          <w:rFonts w:hint="eastAsia"/>
        </w:rPr>
        <w:t>　　第三节 船用推进器行业经济指标分析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船用推进器产业链及经营模式分析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三、船用推进器销售模式及销售渠道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全球船用推进器市场发展综述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2019-2023年全球船用推进器市场规模与趋势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主要国家与地区船用推进器市场分析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2024-2030年全球船用推进器行业发展趋势与前景预测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中国船用推进器行业市场分析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2023-2024年船用推进器产能与投资动态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一、国内船用推进器产能及利用情况</w:t>
      </w:r>
      <w:r>
        <w:rPr>
          <w:rFonts w:hint="eastAsia"/>
        </w:rPr>
        <w:br/>
      </w:r>
      <w:r>
        <w:rPr>
          <w:rFonts w:hint="eastAsia"/>
        </w:rPr>
        <w:t>　　　　二、船用推进器产能扩张与投资动态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2024-2030年船用推进器行业产量统计与趋势预测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一、2019-2023年船用推进器行业产量数据统计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1、2019-2023年船用推进器产量及增长趋势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2、2019-2023年船用推进器细分产品产量及份额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二、影响船用推进器产量的关键因素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三、2024-2030年船用推进器产量预测</w:t>
      </w:r>
      <w:r>
        <w:rPr>
          <w:rFonts w:hint="eastAsia"/>
        </w:rPr>
        <w:br/>
      </w:r>
      <w:r>
        <w:rPr>
          <w:rFonts w:hint="eastAsia"/>
        </w:rPr>
        <w:t>　　第三节 2024-2030年船用推进器市场需求与销售分析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一、2023-2024年船用推进器行业需求现状</w:t>
      </w:r>
      <w:r>
        <w:rPr>
          <w:rFonts w:hint="eastAsia"/>
        </w:rPr>
        <w:br/>
      </w:r>
      <w:r>
        <w:rPr>
          <w:rFonts w:hint="eastAsia"/>
        </w:rPr>
        <w:t>　　　　二、船用推进器客户群体与需求特点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三、2019-2023年船用推进器行业销售规模分析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四、2024-2030年船用推进器市场增长潜力与规模预测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中国船用推进器细分市场与下游应用领域分析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船用推进器细分市场分析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一、2023-2024年船用推进器主要细分产品市场现状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船用推进器下游应用与客户群体分析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一、2023-2024年船用推进器各应用领域市场现状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2023-2024年中国船用推进器技术发展研究</w:t>
      </w:r>
      <w:r>
        <w:rPr>
          <w:rFonts w:hint="eastAsia"/>
        </w:rPr>
        <w:br/>
      </w:r>
      <w:r>
        <w:rPr>
          <w:rFonts w:hint="eastAsia"/>
        </w:rPr>
        <w:t>　　第一节 当前船用推进器技术发展现状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国内外船用推进器技术差异与原因</w:t>
      </w:r>
      <w:r>
        <w:rPr>
          <w:rFonts w:hint="eastAsia"/>
        </w:rPr>
        <w:br/>
      </w:r>
      <w:r>
        <w:rPr>
          <w:rFonts w:hint="eastAsia"/>
        </w:rPr>
        <w:t>　　第三节 船用推进器技术创新与发展趋势预测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技术进步对船用推进器行业的影响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船用推进器价格机制与竞争策略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一、2019-2023年船用推进器市场价格走势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船用推进器定价策略与方法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2024-2030年船用推进器价格竞争态势与趋势预测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中国船用推进器行业重点区域市场研究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2023-2024年重点区域船用推进器市场发展概况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三、2024-2030年船用推进器行业发展潜力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三、2024-2030年船用推进器行业发展潜力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三、2024-2030年船用推进器行业发展潜力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三、2024-2030年船用推进器行业发展潜力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二、2019-2023年船用推进器市场需求规模情况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三、2024-2030年船用推进器行业发展潜力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2019-2023年中国船用推进器行业进出口情况分析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船用推进器行业进口情况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一、2019-2023年船用推进器进口规模及增长情况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二、船用推进器主要进口来源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船用推进器行业出口情况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一、2019-2023年船用推进器出口规模及增长情况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二、船用推进器主要出口目的地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2019-2023年中国船用推进器行业总体发展与财务状况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2019-2023年中国船用推进器行业规模情况</w:t>
      </w:r>
      <w:r>
        <w:rPr>
          <w:rFonts w:hint="eastAsia"/>
        </w:rPr>
        <w:br/>
      </w:r>
      <w:r>
        <w:rPr>
          <w:rFonts w:hint="eastAsia"/>
        </w:rPr>
        <w:t>　　　　一、船用推进器行业企业数量规模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二、船用推进器行业从业人员规模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三、船用推进器行业市场敏感性分析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2019-2023年中国船用推进器行业财务能力分析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一、船用推进器行业盈利能力</w:t>
      </w:r>
      <w:r>
        <w:rPr>
          <w:rFonts w:hint="eastAsia"/>
        </w:rPr>
        <w:br/>
      </w:r>
      <w:r>
        <w:rPr>
          <w:rFonts w:hint="eastAsia"/>
        </w:rPr>
        <w:t>　　　　二、船用推进器行业偿债能力</w:t>
      </w:r>
      <w:r>
        <w:rPr>
          <w:rFonts w:hint="eastAsia"/>
        </w:rPr>
        <w:br/>
      </w:r>
      <w:r>
        <w:rPr>
          <w:rFonts w:hint="eastAsia"/>
        </w:rPr>
        <w:t>　　　　三、船用推进器行业营运能力</w:t>
      </w:r>
      <w:r>
        <w:rPr>
          <w:rFonts w:hint="eastAsia"/>
        </w:rPr>
        <w:br/>
      </w:r>
      <w:r>
        <w:rPr>
          <w:rFonts w:hint="eastAsia"/>
        </w:rPr>
        <w:t>　　　　四、船用推进器行业发展能力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船用推进器行业重点企业调研分析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二、企业船用推进器业务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中国船用推进器行业竞争格局分析</w:t>
      </w:r>
      <w:r>
        <w:rPr>
          <w:rFonts w:hint="eastAsia"/>
        </w:rPr>
        <w:br/>
      </w:r>
      <w:r>
        <w:rPr>
          <w:rFonts w:hint="eastAsia"/>
        </w:rPr>
        <w:t>　　第一节 船用推进器行业竞争格局总览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2023-2024年船用推进器行业竞争力分析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2019-2023年船用推进器行业企业并购活动分析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2023-2024年船用推进器行业会展与招投标活动分析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一、船用推进器行业会展活动及其市场影响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2024年中国船用推进器企业发展企业发展策略与建议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船用推进器销售模式与渠道策略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船用推进器品牌与市场推广策略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船用推进器研发投入与技术创新能力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船用推进器合作联盟与资源整合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中国船用推进器行业风险与对策</w:t>
      </w:r>
      <w:r>
        <w:rPr>
          <w:rFonts w:hint="eastAsia"/>
        </w:rPr>
        <w:br/>
      </w:r>
      <w:r>
        <w:rPr>
          <w:rFonts w:hint="eastAsia"/>
        </w:rPr>
        <w:t>　　第一节 船用推进器行业SWOT分析</w:t>
      </w:r>
      <w:r>
        <w:rPr>
          <w:rFonts w:hint="eastAsia"/>
        </w:rPr>
        <w:br/>
      </w:r>
      <w:r>
        <w:rPr>
          <w:rFonts w:hint="eastAsia"/>
        </w:rPr>
        <w:t>　　　　一、船用推进器行业优势</w:t>
      </w:r>
      <w:r>
        <w:rPr>
          <w:rFonts w:hint="eastAsia"/>
        </w:rPr>
        <w:br/>
      </w:r>
      <w:r>
        <w:rPr>
          <w:rFonts w:hint="eastAsia"/>
        </w:rPr>
        <w:t>　　　　二、船用推进器行业劣势</w:t>
      </w:r>
      <w:r>
        <w:rPr>
          <w:rFonts w:hint="eastAsia"/>
        </w:rPr>
        <w:br/>
      </w:r>
      <w:r>
        <w:rPr>
          <w:rFonts w:hint="eastAsia"/>
        </w:rPr>
        <w:t>　　　　三、船用推进器市场机会</w:t>
      </w:r>
      <w:r>
        <w:rPr>
          <w:rFonts w:hint="eastAsia"/>
        </w:rPr>
        <w:br/>
      </w:r>
      <w:r>
        <w:rPr>
          <w:rFonts w:hint="eastAsia"/>
        </w:rPr>
        <w:t>　　　　四、船用推进器市场威胁</w:t>
      </w:r>
      <w:r>
        <w:rPr>
          <w:rFonts w:hint="eastAsia"/>
        </w:rPr>
        <w:br/>
      </w:r>
      <w:r>
        <w:rPr>
          <w:rFonts w:hint="eastAsia"/>
        </w:rPr>
        <w:t>　　第二节 船用推进器行业风险及对策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2024-2030年中国船用推进器行业前景与发展趋势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2023-2024年船用推进器行业发展环境分析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一、船用推进器行业主管部门与监管体制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二、船用推进器行业主要法律法规及政策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三、船用推进器行业标准与质量监管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2024-2030年船用推进器行业发展趋势与方向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2024-2030年船用推进器行业发展潜力与机遇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船用推进器行业研究结论与建议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中⋅智⋅林⋅－船用推进器行业发展建议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船用推进器行业类别</w:t>
      </w:r>
      <w:r>
        <w:rPr>
          <w:rFonts w:hint="eastAsia"/>
        </w:rPr>
        <w:br/>
      </w:r>
      <w:r>
        <w:rPr>
          <w:rFonts w:hint="eastAsia"/>
        </w:rPr>
        <w:t>　　图表 船用推进器行业产业链调研</w:t>
      </w:r>
      <w:r>
        <w:rPr>
          <w:rFonts w:hint="eastAsia"/>
        </w:rPr>
        <w:br/>
      </w:r>
      <w:r>
        <w:rPr>
          <w:rFonts w:hint="eastAsia"/>
        </w:rPr>
        <w:t>　　图表 船用推进器行业现状</w:t>
      </w:r>
      <w:r>
        <w:rPr>
          <w:rFonts w:hint="eastAsia"/>
        </w:rPr>
        <w:br/>
      </w:r>
      <w:r>
        <w:rPr>
          <w:rFonts w:hint="eastAsia"/>
        </w:rPr>
        <w:t>　　图表 船用推进器行业标准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2023年中国船用推进器行业产能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2019-2023年中国船用推进器行业产量统计</w:t>
      </w:r>
      <w:r>
        <w:rPr>
          <w:rFonts w:hint="eastAsia"/>
        </w:rPr>
        <w:br/>
      </w:r>
      <w:r>
        <w:rPr>
          <w:rFonts w:hint="eastAsia"/>
        </w:rPr>
        <w:t>　　图表 船用推进器行业动态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2019-2023年中国船用推进器市场需求量</w:t>
      </w:r>
      <w:r>
        <w:rPr>
          <w:rFonts w:hint="eastAsia"/>
        </w:rPr>
        <w:br/>
      </w:r>
      <w:r>
        <w:rPr>
          <w:rFonts w:hint="eastAsia"/>
        </w:rPr>
        <w:t>　　图表 2023年中国船用推进器行业需求区域调研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2019-2023年中国船用推进器行情</w:t>
      </w:r>
      <w:r>
        <w:rPr>
          <w:rFonts w:hint="eastAsia"/>
        </w:rPr>
        <w:br/>
      </w:r>
      <w:r>
        <w:rPr>
          <w:rFonts w:hint="eastAsia"/>
        </w:rPr>
        <w:t>　　图表 2019-2023年中国船用推进器价格走势图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2019-2023年中国船用推进器进口统计</w:t>
      </w:r>
      <w:r>
        <w:rPr>
          <w:rFonts w:hint="eastAsia"/>
        </w:rPr>
        <w:br/>
      </w:r>
      <w:r>
        <w:rPr>
          <w:rFonts w:hint="eastAsia"/>
        </w:rPr>
        <w:t>　　图表 2019-2023年中国船用推进器出口统计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2019-2023年中国船用推进器行业企业数量统计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**地区船用推进器市场规模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**地区船用推进器市场调研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**地区船用推进器市场规模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**地区船用推进器市场调研</w:t>
      </w:r>
      <w:r>
        <w:rPr>
          <w:rFonts w:hint="eastAsia"/>
        </w:rPr>
        <w:br/>
      </w:r>
      <w:r>
        <w:rPr>
          <w:rFonts w:hint="eastAsia"/>
        </w:rPr>
        <w:t>　　图表 **地区船用推进器行业市场需求分析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船用推进器行业竞争对手分析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2024-2030年中国船用推进器行业产能预测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2024-2030年中国船用推进器行业产量预测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2024-2030年中国船用推进器市场需求预测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2024-2030年中国船用推进器行业市场规模预测</w:t>
      </w:r>
      <w:r>
        <w:rPr>
          <w:rFonts w:hint="eastAsia"/>
        </w:rPr>
        <w:br/>
      </w:r>
      <w:r>
        <w:rPr>
          <w:rFonts w:hint="eastAsia"/>
        </w:rPr>
        <w:t>　　图表 船用推进器行业准入条件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2024-2030年中国船用推进器市场前景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2024-2030年中国船用推进器行业信息化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2024-2030年中国船用推进器行业风险分析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2024-2030年中国船用推进器行业发展趋势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fdb55baf45ae" w:history="1">
        <w:r>
          <w:rPr>
            <w:rStyle w:val="Hyperlink"/>
          </w:rPr>
          <w:t>2024-2030年中国船用推进器行业发展调研与前景趋势分析报告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7fdb55baf45ae" w:history="1">
        <w:r>
          <w:rPr>
            <w:rStyle w:val="Hyperlink"/>
          </w:rPr>
          <w:t>https://www.20087.com/0/66/ChuanYongTuiJinQiDeQianJing.html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717e290d4cf6" w:history="1">
      <w:r>
        <w:rPr>
          <w:rStyle w:val="Hyperlink"/>
        </w:rPr>
        <w:t>2024-2030年中国船用推进器行业发展调研与前景趋势分析报告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anYongTuiJinQiDeQianJing.html" TargetMode="External" Id="R9ac7fdb55baf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anYongTuiJinQiDeQianJing.html" TargetMode="External" Id="Rfe38717e290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2024-09-13T06:32:17Z</dcterms:created>
  <dcterms:modified xsi:type="dcterms:W3CDTF">2024-09-13T07:32:17Z</dcterms:modified>
  <dc:subject>2024-2030年中国船用推进器行业发展调研与前景趋势分析报告</dc:subject>
  <dc:title>2024-2030年中国船用推进器行业发展调研与前景趋势分析报告</dc:title>
  <cp:keywords>2024-2030年中国船用推进器行业发展调研与前景趋势分析报告</cp:keywords>
  <dc:description>2024-2030年中国船用推进器行业发展调研与前景趋势分析报告</dc:description>
</cp:coreProperties>
</file>