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378a9490d44ba" w:history="1">
              <w:r>
                <w:rPr>
                  <w:rStyle w:val="Hyperlink"/>
                </w:rPr>
                <w:t>全球与中国语音翻译设备市场现状调研及发展趋势预测报告（2025-2031年）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378a9490d44ba" w:history="1">
              <w:r>
                <w:rPr>
                  <w:rStyle w:val="Hyperlink"/>
                </w:rPr>
                <w:t>全球与中国语音翻译设备市场现状调研及发展趋势预测报告（2025-2031年）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378a9490d44ba" w:history="1">
                <w:r>
                  <w:rPr>
                    <w:rStyle w:val="Hyperlink"/>
                  </w:rPr>
                  <w:t>https://www.20087.com/0/06/YuYinFanYiSheBeiFaZhanQuShiFenXi.html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翻译设备是语言沟通的桥梁，近年来受益于人工智能技术的飞速发展，其性能和应用范围得到了极大扩展。目前，市场上已有多款便携式语音翻译器，支持多种语言即时互译，广泛应用于旅游、商务、教育等领域。这些设备通常搭载先进的语音识别和机器翻译引擎，能够在复杂环境下准确捕捉语音，并提供流畅的翻译结果。随着5G网络的普及，语音翻译设备的响应速度和稳定性也将得到显著提升。</w:t>
      </w:r>
      <w:r>
        <w:rPr>
          <w:rFonts w:hint="eastAsia"/>
        </w:rPr>
        <w:br/>
      </w:r>
      <w:r>
        <w:rPr>
          <w:rFonts w:hint="eastAsia"/>
        </w:rPr>
        <w:t>　　未来，语音翻译设备的发展趋势将更加聚焦于智能化、便携化和情境化。首先，通过深度学习和自然语言处理技术的融合，语音翻译设备将实现更加自然流畅的对话翻译，甚至能够理解语境和情感，提供更加人性化的交流体验。其次，设备的体积和重量将继续减小，集成更多的功能，如图像识别、文化背景信息提示等，成为旅行者和商务人士的必备工具。最后，随着虚拟现实（VR）和增强现实（AR）技术的应用，语音翻译设备将融入更多的沉浸式体验场景，如虚拟导游、多语种游戏等，开辟全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378a9490d44ba" w:history="1">
        <w:r>
          <w:rPr>
            <w:rStyle w:val="Hyperlink"/>
          </w:rPr>
          <w:t>全球与中国语音翻译设备市场现状调研及发展趋势预测报告（2025-2031年）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语音翻译设备行业的发展现状、市场规模、供需动态及进出口情况。报告详细解读了语音翻译设备产业链上下游、重点区域市场、竞争格局及领先企业的表现，同时评估了语音翻译设备行业风险与投资机会。通过对语音翻译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中国语音翻译设备概述</w:t>
      </w:r>
      <w:r>
        <w:rPr>
          <w:rFonts w:hint="eastAsia"/>
        </w:rPr>
        <w:br/>
      </w:r>
      <w:r>
        <w:rPr>
          <w:rFonts w:hint="eastAsia"/>
        </w:rPr>
        <w:t>　　第一节 语音翻译设备行业定义</w:t>
      </w:r>
      <w:r>
        <w:rPr>
          <w:rFonts w:hint="eastAsia"/>
        </w:rPr>
        <w:br/>
      </w:r>
      <w:r>
        <w:rPr>
          <w:rFonts w:hint="eastAsia"/>
        </w:rPr>
        <w:t>　　第二节 语音翻译设备行业发展特性</w:t>
      </w:r>
      <w:r>
        <w:rPr>
          <w:rFonts w:hint="eastAsia"/>
        </w:rPr>
        <w:br/>
      </w:r>
      <w:r>
        <w:rPr>
          <w:rFonts w:hint="eastAsia"/>
        </w:rPr>
        <w:t>　　第三节 语音翻译设备产业链分析</w:t>
      </w:r>
      <w:r>
        <w:rPr>
          <w:rFonts w:hint="eastAsia"/>
        </w:rPr>
        <w:br/>
      </w:r>
      <w:r>
        <w:rPr>
          <w:rFonts w:hint="eastAsia"/>
        </w:rPr>
        <w:t>　　第四节 语音翻译设备行业生命周期分析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2024-2025年全球主要语音翻译设备市场发展概况</w:t>
      </w:r>
      <w:r>
        <w:rPr>
          <w:rFonts w:hint="eastAsia"/>
        </w:rPr>
        <w:br/>
      </w:r>
      <w:r>
        <w:rPr>
          <w:rFonts w:hint="eastAsia"/>
        </w:rPr>
        <w:t>　　第一节 全球语音翻译设备市场发展分析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欧洲地区主要国家语音翻译设备市场概况</w:t>
      </w:r>
      <w:r>
        <w:rPr>
          <w:rFonts w:hint="eastAsia"/>
        </w:rPr>
        <w:br/>
      </w:r>
      <w:r>
        <w:rPr>
          <w:rFonts w:hint="eastAsia"/>
        </w:rPr>
        <w:t>　　第三节 北美地区语音翻译设备市场概况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亚洲地区主要国家语音翻译设备市场概况</w:t>
      </w:r>
      <w:r>
        <w:rPr>
          <w:rFonts w:hint="eastAsia"/>
        </w:rPr>
        <w:br/>
      </w:r>
      <w:r>
        <w:rPr>
          <w:rFonts w:hint="eastAsia"/>
        </w:rPr>
        <w:t>　　第五节 全球语音翻译设备市场发展预测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2024-2025年中国语音翻译设备发展环境分析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语音翻译设备行业相关政策、标准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语音翻译设备行业相关发展规划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2024-2025年中国语音翻译设备技术发展分析</w:t>
      </w:r>
      <w:r>
        <w:rPr>
          <w:rFonts w:hint="eastAsia"/>
        </w:rPr>
        <w:br/>
      </w:r>
      <w:r>
        <w:rPr>
          <w:rFonts w:hint="eastAsia"/>
        </w:rPr>
        <w:t>　　第一节 当前语音翻译设备技术发展现状分析</w:t>
      </w:r>
      <w:r>
        <w:rPr>
          <w:rFonts w:hint="eastAsia"/>
        </w:rPr>
        <w:br/>
      </w:r>
      <w:r>
        <w:rPr>
          <w:rFonts w:hint="eastAsia"/>
        </w:rPr>
        <w:t>　　第二节 语音翻译设备生产中需注意的问题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语音翻译设备行业主要技术发展趋势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2024-2025年语音翻译设备市场特性分析</w:t>
      </w:r>
      <w:r>
        <w:rPr>
          <w:rFonts w:hint="eastAsia"/>
        </w:rPr>
        <w:br/>
      </w:r>
      <w:r>
        <w:rPr>
          <w:rFonts w:hint="eastAsia"/>
        </w:rPr>
        <w:t>　　第一节 语音翻译设备行业集中度分析</w:t>
      </w:r>
      <w:r>
        <w:rPr>
          <w:rFonts w:hint="eastAsia"/>
        </w:rPr>
        <w:br/>
      </w:r>
      <w:r>
        <w:rPr>
          <w:rFonts w:hint="eastAsia"/>
        </w:rPr>
        <w:t>　　第二节 语音翻译设备行业SWOT分析</w:t>
      </w:r>
      <w:r>
        <w:rPr>
          <w:rFonts w:hint="eastAsia"/>
        </w:rPr>
        <w:br/>
      </w:r>
      <w:r>
        <w:rPr>
          <w:rFonts w:hint="eastAsia"/>
        </w:rPr>
        <w:t>　　　　一、语音翻译设备行业优势</w:t>
      </w:r>
      <w:r>
        <w:rPr>
          <w:rFonts w:hint="eastAsia"/>
        </w:rPr>
        <w:br/>
      </w:r>
      <w:r>
        <w:rPr>
          <w:rFonts w:hint="eastAsia"/>
        </w:rPr>
        <w:t>　　　　二、语音翻译设备行业劣势</w:t>
      </w:r>
      <w:r>
        <w:rPr>
          <w:rFonts w:hint="eastAsia"/>
        </w:rPr>
        <w:br/>
      </w:r>
      <w:r>
        <w:rPr>
          <w:rFonts w:hint="eastAsia"/>
        </w:rPr>
        <w:t>　　　　三、语音翻译设备行业机会</w:t>
      </w:r>
      <w:r>
        <w:rPr>
          <w:rFonts w:hint="eastAsia"/>
        </w:rPr>
        <w:br/>
      </w:r>
      <w:r>
        <w:rPr>
          <w:rFonts w:hint="eastAsia"/>
        </w:rPr>
        <w:t>　　　　四、语音翻译设备行业风险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中国语音翻译设备发展现状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2024-2025年中国语音翻译设备市场现状分析</w:t>
      </w:r>
      <w:r>
        <w:rPr>
          <w:rFonts w:hint="eastAsia"/>
        </w:rPr>
        <w:br/>
      </w:r>
      <w:r>
        <w:rPr>
          <w:rFonts w:hint="eastAsia"/>
        </w:rPr>
        <w:t>　　第二节 中国语音翻译设备行业产量情况分析及预测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一、语音翻译设备总体产能规模</w:t>
      </w:r>
      <w:r>
        <w:rPr>
          <w:rFonts w:hint="eastAsia"/>
        </w:rPr>
        <w:br/>
      </w:r>
      <w:r>
        <w:rPr>
          <w:rFonts w:hint="eastAsia"/>
        </w:rPr>
        <w:t>　　　　二、语音翻译设备生产区域分布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三、2019-2024年中国语音翻译设备产量统计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四、2025-2031年中国语音翻译设备产量预测</w:t>
      </w:r>
      <w:r>
        <w:rPr>
          <w:rFonts w:hint="eastAsia"/>
        </w:rPr>
        <w:br/>
      </w:r>
      <w:r>
        <w:rPr>
          <w:rFonts w:hint="eastAsia"/>
        </w:rPr>
        <w:t>　　第三节 中国语音翻译设备市场需求分析及预测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一、中国语音翻译设备市场需求特点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二、2019-2024年中国语音翻译设备市场需求量统计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三、2025-2031年中国语音翻译设备市场需求量预测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中国语音翻译设备价格趋势分析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一、2019-2024年中国语音翻译设备市场价格趋势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二、2025-2031年中国语音翻译设备市场价格走势预测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2019-2024年语音翻译设备行业经济运行状况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2019-2024年中国语音翻译设备行业盈利能力分析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2019-2024年中国语音翻译设备行业发展能力分析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2019-2024年语音翻译设备行业偿债能力分析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2019-2024年语音翻译设备制造企业数量分析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2024-2025年语音翻译设备行业上、下游市场分析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语音翻译设备行业上游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语音翻译设备行业下游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中国语音翻译设备行业重点地区发展分析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语音翻译设备行业重点区域市场结构调研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**地区语音翻译设备市场发展分析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**地区语音翻译设备市场发展分析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**地区语音翻译设备市场发展分析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**地区语音翻译设备市场发展分析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**地区语音翻译设备市场发展分析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2019-2024年中国语音翻译设备进出口分析</w:t>
      </w:r>
      <w:r>
        <w:rPr>
          <w:rFonts w:hint="eastAsia"/>
        </w:rPr>
        <w:br/>
      </w:r>
      <w:r>
        <w:rPr>
          <w:rFonts w:hint="eastAsia"/>
        </w:rPr>
        <w:t>　　第一节 语音翻译设备进口情况分析</w:t>
      </w:r>
      <w:r>
        <w:rPr>
          <w:rFonts w:hint="eastAsia"/>
        </w:rPr>
        <w:br/>
      </w:r>
      <w:r>
        <w:rPr>
          <w:rFonts w:hint="eastAsia"/>
        </w:rPr>
        <w:t>　　第二节 语音翻译设备出口情况分析</w:t>
      </w:r>
      <w:r>
        <w:rPr>
          <w:rFonts w:hint="eastAsia"/>
        </w:rPr>
        <w:br/>
      </w:r>
      <w:r>
        <w:rPr>
          <w:rFonts w:hint="eastAsia"/>
        </w:rPr>
        <w:t>　　第三节 影响语音翻译设备进出口因素分析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语音翻译设备行业重点企业竞争力分析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三、企业语音翻译设备经营状况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三、企业语音翻译设备经营状况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三、企业语音翻译设备经营状况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三、企业语音翻译设备经营状况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三、企业语音翻译设备经营状况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三、企业语音翻译设备经营状况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2024-2025年语音翻译设备行业企业经营策略研究分析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语音翻译设备企业多样化经营策略分析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一、语音翻译设备企业多样化经营情况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二、现行语音翻译设备行业多样化经营的方向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大型语音翻译设备企业集团未来发展策略分析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对中小语音翻译设备企业生产经营的建议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语音翻译设备行业投资风险预警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影响语音翻译设备行业发展的主要因素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一、2025年影响语音翻译设备行业运行的有利因素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二、2025年影响语音翻译设备行业运行的稳定因素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三、2025年影响语音翻译设备行业运行的不利因素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四、2025年我国语音翻译设备行业发展面临的挑战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五、2025年我国语音翻译设备行业发展面临的机遇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语音翻译设备行业投资风险预警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一、语音翻译设备行业市场风险预测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二、语音翻译设备行业政策风险预测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三、语音翻译设备行业经营风险预测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四、语音翻译设备行业技术风险预测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五、语音翻译设备行业竞争风险预测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六、语音翻译设备行业其他风险预测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语音翻译设备投资建议</w:t>
      </w:r>
      <w:r>
        <w:rPr>
          <w:rFonts w:hint="eastAsia"/>
        </w:rPr>
        <w:br/>
      </w:r>
      <w:r>
        <w:rPr>
          <w:rFonts w:hint="eastAsia"/>
        </w:rPr>
        <w:t>　　第一节 2025年语音翻译设备市场前景分析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2025年语音翻译设备发展趋势预测</w:t>
      </w:r>
      <w:r>
        <w:rPr>
          <w:rFonts w:hint="eastAsia"/>
        </w:rPr>
        <w:br/>
      </w:r>
      <w:r>
        <w:rPr>
          <w:rFonts w:hint="eastAsia"/>
        </w:rPr>
        <w:t>　　第三节 语音翻译设备行业投资进入壁垒分析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语音翻译设备行业历程</w:t>
      </w:r>
      <w:r>
        <w:rPr>
          <w:rFonts w:hint="eastAsia"/>
        </w:rPr>
        <w:br/>
      </w:r>
      <w:r>
        <w:rPr>
          <w:rFonts w:hint="eastAsia"/>
        </w:rPr>
        <w:t>　　图表 语音翻译设备行业生命周期</w:t>
      </w:r>
      <w:r>
        <w:rPr>
          <w:rFonts w:hint="eastAsia"/>
        </w:rPr>
        <w:br/>
      </w:r>
      <w:r>
        <w:rPr>
          <w:rFonts w:hint="eastAsia"/>
        </w:rPr>
        <w:t>　　图表 语音翻译设备行业产业链分析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2019-2024年语音翻译设备行业市场容量分析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2025年中国语音翻译设备行业需求领域分布格局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2025年中国语音翻译设备进口国家及地区分析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2025年中国语音翻译设备出口国家及地区分析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2019-2024年中国语音翻译设备行业企业平均规模情况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**地区语音翻译设备市场规模及增长情况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**地区语音翻译设备行业市场需求情况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**地区语音翻译设备市场规模及增长情况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**地区语音翻译设备行业市场需求情况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**地区语音翻译设备市场规模及增长情况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**地区语音翻译设备行业市场需求情况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**地区语音翻译设备市场规模及增长情况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**地区语音翻译设备行业市场需求情况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语音翻译设备重点企业（二）经营情况分析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语音翻译设备重点企业（二）主要经济指标情况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语音翻译设备重点企业（三）成长能力情况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2025-2031年中国语音翻译设备行业产能预测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2025-2031年中国语音翻译设备行业产量预测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2025-2031年中国语音翻译设备市场需求量预测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2025-2031年中国语音翻译设备行业供需平衡预测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2025-2031年中国语音翻译设备行业市场容量预测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2025-2031年中国语音翻译设备行业市场规模预测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2025-2031年中国语音翻译设备市场前景分析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2025-2031年中国语音翻译设备行业发展趋势预测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378a9490d44ba" w:history="1">
        <w:r>
          <w:rPr>
            <w:rStyle w:val="Hyperlink"/>
          </w:rPr>
          <w:t>全球与中国语音翻译设备市场现状调研及发展趋势预测报告（2025-2031年）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378a9490d44ba" w:history="1">
        <w:r>
          <w:rPr>
            <w:rStyle w:val="Hyperlink"/>
          </w:rPr>
          <w:t>https://www.20087.com/0/06/YuYinFanYiSheBeiFaZhanQuShiFenXi.html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热点：语音翻译软件免费、语音翻译设备有哪些、百度ai智能翻译、语音翻译机、看视频语音实时翻译、语音翻译神器哪个好用、日文听声翻译、语音翻译语言、语音翻译用什么软件应用最好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bb718035c4e5f" w:history="1">
      <w:r>
        <w:rPr>
          <w:rStyle w:val="Hyperlink"/>
        </w:rPr>
        <w:t>全球与中国语音翻译设备市场现状调研及发展趋势预测报告（2025-2031年）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uYinFanYiSheBeiFaZhanQuShiFenXi.html" TargetMode="External" Id="R8c4378a9490d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uYinFanYiSheBeiFaZhanQuShiFenXi.html" TargetMode="External" Id="Ra15bb718035c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2024-12-06T08:14:00Z</dcterms:created>
  <dcterms:modified xsi:type="dcterms:W3CDTF">2024-12-06T09:14:00Z</dcterms:modified>
  <dc:subject>全球与中国语音翻译设备市场现状调研及发展趋势预测报告（2025-2031年）</dc:subject>
  <dc:title>全球与中国语音翻译设备市场现状调研及发展趋势预测报告（2025-2031年）</dc:title>
  <cp:keywords>全球与中国语音翻译设备市场现状调研及发展趋势预测报告（2025-2031年）</cp:keywords>
  <dc:description>全球与中国语音翻译设备市场现状调研及发展趋势预测报告（2025-2031年）</dc:description>
</cp:coreProperties>
</file>