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dd39cb3fd4c85" w:history="1">
              <w:r>
                <w:rPr>
                  <w:rStyle w:val="Hyperlink"/>
                </w:rPr>
                <w:t>2025年中国CT机行业现状研究分析与发展趋势预测报告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dd39cb3fd4c85" w:history="1">
              <w:r>
                <w:rPr>
                  <w:rStyle w:val="Hyperlink"/>
                </w:rPr>
                <w:t>2025年中国CT机行业现状研究分析与发展趋势预测报告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dd39cb3fd4c85" w:history="1">
                <w:r>
                  <w:rPr>
                    <w:rStyle w:val="Hyperlink"/>
                  </w:rPr>
                  <w:t>https://www.20087.com/M_QiTa/60/CTJiShiChangQianJingFenXiYuCe.html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CT机（Computed Tomography，计算机断层扫描）作为现代医学影像技术的重要工具，近年来，随着医学成像技术和计算机处理能力的飞跃，CT机的成像速度和图像质量得到显著提升，为临床诊断提供了更加精准和全面的信息。同时，低剂量CT技术的发展，减少了患者接受的辐射剂量，提高了检查的安全性。</w:t>
      </w:r>
      <w:r>
        <w:rPr>
          <w:rFonts w:hint="eastAsia"/>
        </w:rPr>
        <w:br/>
      </w:r>
      <w:r>
        <w:rPr>
          <w:rFonts w:hint="eastAsia"/>
        </w:rPr>
        <w:t>　　未来，CT机行业将更加注重精准医疗和患者体验。随着人工智能和深度学习算法的应用，CT图像的分析将变得更加智能，能够自动识别和量化病变，辅助医生做出更加准确的诊断。同时，个性化扫描方案和图像重建技术的优化，将针对不同患者和疾病，提供最合适的扫描参数，减少不必要的辐射暴露。此外，远程诊断和云存储技术的结合，将实现CT图像的即时分享和远程解读，提升医疗服务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dd39cb3fd4c85" w:history="1">
        <w:r>
          <w:rPr>
            <w:rStyle w:val="Hyperlink"/>
          </w:rPr>
          <w:t>2025年中国CT机行业现状研究分析与发展趋势预测报告</w:t>
        </w:r>
      </w:hyperlink>
      <w:r>
        <w:rPr>
          <w:rFonts w:hint="eastAsia"/>
        </w:rPr>
        <w:t>》基于多年行业研究积累，结合CT机市场发展现状，依托行业权威数据资源和长期市场监测数据库，对CT机市场规模、技术现状及未来方向进行了全面分析。报告梳理了CT机行业竞争格局，重点评估了主要企业的市场表现及品牌影响力，并通过SWOT分析揭示了CT机行业机遇与潜在风险。同时，报告对CT机市场前景和发展趋势进行了科学预测，为投资者提供了投资价值判断和策略建议，助力把握CT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全球CT机行业发展分析</w:t>
      </w:r>
      <w:r>
        <w:rPr>
          <w:rFonts w:hint="eastAsia"/>
        </w:rPr>
        <w:br/>
      </w:r>
      <w:r>
        <w:rPr>
          <w:rFonts w:hint="eastAsia"/>
        </w:rPr>
        <w:t>　　第一节 国际CT机行业发展轨迹综述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一、国际CT机行业发展历程</w:t>
      </w:r>
      <w:r>
        <w:rPr>
          <w:rFonts w:hint="eastAsia"/>
        </w:rPr>
        <w:br/>
      </w:r>
      <w:r>
        <w:rPr>
          <w:rFonts w:hint="eastAsia"/>
        </w:rPr>
        <w:t>　　　　二、国际CT机行业发展面临的问题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世界CT机行业市场情况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一、2025年世界CT机产业发展现状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二、2025年国际CT机产业发展态势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三、2025年国际CT机行业研发动态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四、2025年全球CT机行业挑战与机会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部分国家地区CT机行业发展状况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一、2025年美国CT机行业发展分析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二、2025年欧洲CT机行业发展分析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三、2025年日本CT机行业发展分析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四、2025年韩国CT机行业发展分析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我国CT机行业发展现状</w:t>
      </w:r>
      <w:r>
        <w:rPr>
          <w:rFonts w:hint="eastAsia"/>
        </w:rPr>
        <w:br/>
      </w:r>
      <w:r>
        <w:rPr>
          <w:rFonts w:hint="eastAsia"/>
        </w:rPr>
        <w:t>　　第一节 中国CT机行业发展概述</w:t>
      </w:r>
      <w:r>
        <w:rPr>
          <w:rFonts w:hint="eastAsia"/>
        </w:rPr>
        <w:br/>
      </w:r>
      <w:r>
        <w:rPr>
          <w:rFonts w:hint="eastAsia"/>
        </w:rPr>
        <w:t>　　　　一、中国CT机行业发展历程</w:t>
      </w:r>
      <w:r>
        <w:rPr>
          <w:rFonts w:hint="eastAsia"/>
        </w:rPr>
        <w:br/>
      </w:r>
      <w:r>
        <w:rPr>
          <w:rFonts w:hint="eastAsia"/>
        </w:rPr>
        <w:t>　　　　二、中国CT机行业发展面临问题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我国CT机行业发展状况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一、2025年中国CT机行业发展回顾</w:t>
      </w:r>
      <w:r>
        <w:rPr>
          <w:rFonts w:hint="eastAsia"/>
        </w:rPr>
        <w:br/>
      </w:r>
      <w:r>
        <w:rPr>
          <w:rFonts w:hint="eastAsia"/>
        </w:rPr>
        <w:t>　　　　二、2025年CT机行业发展情况分析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三、2025年我国CT机市场特点分析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四、2025年我国CT机市场发展分析</w:t>
      </w:r>
      <w:r>
        <w:rPr>
          <w:rFonts w:hint="eastAsia"/>
        </w:rPr>
        <w:br/>
      </w:r>
      <w:r>
        <w:rPr>
          <w:rFonts w:hint="eastAsia"/>
        </w:rPr>
        <w:t>　　第三节 中国CT机行业供需分析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一、2025年中国CT机市场供给总量分析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二、2025年中国CT机市场供给结构分析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三、2025年中国CT机市场需求总量分析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四、2025年中国CT机市场需求结构分析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五、2025年中国CT机市场供需平衡分析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中国CT机行业经济运行分析</w:t>
      </w:r>
      <w:r>
        <w:rPr>
          <w:rFonts w:hint="eastAsia"/>
        </w:rPr>
        <w:br/>
      </w:r>
      <w:r>
        <w:rPr>
          <w:rFonts w:hint="eastAsia"/>
        </w:rPr>
        <w:t>　　第一节 2025年CT机行业运行情况分析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一、2025年CT机行业经济指标分析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二、2025年CT机行业收入前十家企业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2025年CT机行业产量分析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一、2025年我国CT机产品产量分析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二、2025年我国CT机产品产量预测</w:t>
      </w:r>
      <w:r>
        <w:rPr>
          <w:rFonts w:hint="eastAsia"/>
        </w:rPr>
        <w:br/>
      </w:r>
      <w:r>
        <w:rPr>
          <w:rFonts w:hint="eastAsia"/>
        </w:rPr>
        <w:t>　　第三节 2025年CT机行业进出口分析</w:t>
      </w:r>
      <w:r>
        <w:rPr>
          <w:rFonts w:hint="eastAsia"/>
        </w:rPr>
        <w:br/>
      </w:r>
      <w:r>
        <w:rPr>
          <w:rFonts w:hint="eastAsia"/>
        </w:rPr>
        <w:t>　　　　一、2025年CT机行业进口总量及价格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二、2025年CT机行业出口总量及价格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三、2025年CT机行业进出口数据统计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四、2025-2031年CT机进出口态势展望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西北地区CT机行业分析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2025年CT机行业投资情况分析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CT机行业投资机会分析</w:t>
      </w:r>
      <w:r>
        <w:rPr>
          <w:rFonts w:hint="eastAsia"/>
        </w:rPr>
        <w:br/>
      </w:r>
      <w:r>
        <w:rPr>
          <w:rFonts w:hint="eastAsia"/>
        </w:rPr>
        <w:t>　　　　一、CT机投资项目分析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二、可以投资的CT机模式</w:t>
      </w:r>
      <w:r>
        <w:rPr>
          <w:rFonts w:hint="eastAsia"/>
        </w:rPr>
        <w:br/>
      </w:r>
      <w:r>
        <w:rPr>
          <w:rFonts w:hint="eastAsia"/>
        </w:rPr>
        <w:t>　　　　三、2025年CT机投资机会</w:t>
      </w:r>
      <w:r>
        <w:rPr>
          <w:rFonts w:hint="eastAsia"/>
        </w:rPr>
        <w:br/>
      </w:r>
      <w:r>
        <w:rPr>
          <w:rFonts w:hint="eastAsia"/>
        </w:rPr>
        <w:t>　　　　四、2025年CT机细分行业投资机会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五、2025-2031年CT机投资新方向</w:t>
      </w:r>
      <w:r>
        <w:rPr>
          <w:rFonts w:hint="eastAsia"/>
        </w:rPr>
        <w:br/>
      </w:r>
      <w:r>
        <w:rPr>
          <w:rFonts w:hint="eastAsia"/>
        </w:rPr>
        <w:t>　　第三节 CT机行业发展前景分析</w:t>
      </w:r>
      <w:r>
        <w:rPr>
          <w:rFonts w:hint="eastAsia"/>
        </w:rPr>
        <w:br/>
      </w:r>
      <w:r>
        <w:rPr>
          <w:rFonts w:hint="eastAsia"/>
        </w:rPr>
        <w:t>　　　　一、CT机市场发展前景分析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二、我国CT机市场蕴藏的商机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三、金融危机后CT机市场的发展前景</w:t>
      </w:r>
      <w:r>
        <w:rPr>
          <w:rFonts w:hint="eastAsia"/>
        </w:rPr>
        <w:br/>
      </w:r>
      <w:r>
        <w:rPr>
          <w:rFonts w:hint="eastAsia"/>
        </w:rPr>
        <w:t>　　　　四、2025年CT机市场面临的发展商机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五、2025-2031年CT机市场面临的发展商机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CT机市场竞争格局与形势</w:t>
      </w:r>
      <w:r>
        <w:rPr>
          <w:rFonts w:hint="eastAsia"/>
        </w:rPr>
        <w:br/>
      </w:r>
      <w:r>
        <w:rPr>
          <w:rFonts w:hint="eastAsia"/>
        </w:rPr>
        <w:t>第六章 CT机行业竞争格局分析</w:t>
      </w:r>
      <w:r>
        <w:rPr>
          <w:rFonts w:hint="eastAsia"/>
        </w:rPr>
        <w:br/>
      </w:r>
      <w:r>
        <w:rPr>
          <w:rFonts w:hint="eastAsia"/>
        </w:rPr>
        <w:t>　　第一节 CT机行业集中度分析</w:t>
      </w:r>
      <w:r>
        <w:rPr>
          <w:rFonts w:hint="eastAsia"/>
        </w:rPr>
        <w:br/>
      </w:r>
      <w:r>
        <w:rPr>
          <w:rFonts w:hint="eastAsia"/>
        </w:rPr>
        <w:t>　　　　一、CT机市场集中度分析</w:t>
      </w:r>
      <w:r>
        <w:rPr>
          <w:rFonts w:hint="eastAsia"/>
        </w:rPr>
        <w:br/>
      </w:r>
      <w:r>
        <w:rPr>
          <w:rFonts w:hint="eastAsia"/>
        </w:rPr>
        <w:t>　　　　二、CT机企业集中度分析</w:t>
      </w:r>
      <w:r>
        <w:rPr>
          <w:rFonts w:hint="eastAsia"/>
        </w:rPr>
        <w:br/>
      </w:r>
      <w:r>
        <w:rPr>
          <w:rFonts w:hint="eastAsia"/>
        </w:rPr>
        <w:t>　　　　三、CT机区域集中度分析</w:t>
      </w:r>
      <w:r>
        <w:rPr>
          <w:rFonts w:hint="eastAsia"/>
        </w:rPr>
        <w:br/>
      </w:r>
      <w:r>
        <w:rPr>
          <w:rFonts w:hint="eastAsia"/>
        </w:rPr>
        <w:t>　　第二节 CT机行业主要企业竞争力分析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一、2025年CT机行业竞争分析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二、2025年中外CT机产品竞争分析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三、2020-2025年国内外CT机竞争分析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四、2020-2025年我国CT机市场竞争分析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五、2020-2025年我国CT机市场集中度分析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2020-2025年中国CT机行业发展形势分析</w:t>
      </w:r>
      <w:r>
        <w:rPr>
          <w:rFonts w:hint="eastAsia"/>
        </w:rPr>
        <w:br/>
      </w:r>
      <w:r>
        <w:rPr>
          <w:rFonts w:hint="eastAsia"/>
        </w:rPr>
        <w:t>　　第一节 CT机行业发展概况</w:t>
      </w:r>
      <w:r>
        <w:rPr>
          <w:rFonts w:hint="eastAsia"/>
        </w:rPr>
        <w:br/>
      </w:r>
      <w:r>
        <w:rPr>
          <w:rFonts w:hint="eastAsia"/>
        </w:rPr>
        <w:t>　　　　一、CT机行业发展特点分析</w:t>
      </w:r>
      <w:r>
        <w:rPr>
          <w:rFonts w:hint="eastAsia"/>
        </w:rPr>
        <w:br/>
      </w:r>
      <w:r>
        <w:rPr>
          <w:rFonts w:hint="eastAsia"/>
        </w:rPr>
        <w:t>　　　　二、CT机行业投资现状分析</w:t>
      </w:r>
      <w:r>
        <w:rPr>
          <w:rFonts w:hint="eastAsia"/>
        </w:rPr>
        <w:br/>
      </w:r>
      <w:r>
        <w:rPr>
          <w:rFonts w:hint="eastAsia"/>
        </w:rPr>
        <w:t>　　　　三、CT机行业总产值分析</w:t>
      </w:r>
      <w:r>
        <w:rPr>
          <w:rFonts w:hint="eastAsia"/>
        </w:rPr>
        <w:br/>
      </w:r>
      <w:r>
        <w:rPr>
          <w:rFonts w:hint="eastAsia"/>
        </w:rPr>
        <w:t>　　　　四、CT机行业技术发展分析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2020-2025年CT机行业市场情况分析</w:t>
      </w:r>
      <w:r>
        <w:rPr>
          <w:rFonts w:hint="eastAsia"/>
        </w:rPr>
        <w:br/>
      </w:r>
      <w:r>
        <w:rPr>
          <w:rFonts w:hint="eastAsia"/>
        </w:rPr>
        <w:t>　　　　一、CT机行业市场发展分析</w:t>
      </w:r>
      <w:r>
        <w:rPr>
          <w:rFonts w:hint="eastAsia"/>
        </w:rPr>
        <w:br/>
      </w:r>
      <w:r>
        <w:rPr>
          <w:rFonts w:hint="eastAsia"/>
        </w:rPr>
        <w:t>　　　　二、CT机市场存在的问题</w:t>
      </w:r>
      <w:r>
        <w:rPr>
          <w:rFonts w:hint="eastAsia"/>
        </w:rPr>
        <w:br/>
      </w:r>
      <w:r>
        <w:rPr>
          <w:rFonts w:hint="eastAsia"/>
        </w:rPr>
        <w:t>　　　　三、CT机市场规模分析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2020-2025年CT机产销状况分析</w:t>
      </w:r>
      <w:r>
        <w:rPr>
          <w:rFonts w:hint="eastAsia"/>
        </w:rPr>
        <w:br/>
      </w:r>
      <w:r>
        <w:rPr>
          <w:rFonts w:hint="eastAsia"/>
        </w:rPr>
        <w:t>　　　　一、CT机产量分析</w:t>
      </w:r>
      <w:r>
        <w:rPr>
          <w:rFonts w:hint="eastAsia"/>
        </w:rPr>
        <w:br/>
      </w:r>
      <w:r>
        <w:rPr>
          <w:rFonts w:hint="eastAsia"/>
        </w:rPr>
        <w:t>　　　　二、CT机产能分析</w:t>
      </w:r>
      <w:r>
        <w:rPr>
          <w:rFonts w:hint="eastAsia"/>
        </w:rPr>
        <w:br/>
      </w:r>
      <w:r>
        <w:rPr>
          <w:rFonts w:hint="eastAsia"/>
        </w:rPr>
        <w:t>　　　　三、CT机市场需求状况分析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2020-2025年中国CT机行业总体规模分析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2020-2025年中国CT机行业产销分析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2020-2025年中国CT机行业财务指标总体分析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一、2020-2025年CT机原材料价格走势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二、2020-2025年CT机行业人工成本分析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一、2020-2025年CT机行业产销情况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二、2020-2025年CT机行业库存情况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三、2020-2025年CT机行业资金周转情况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一、2020-2025年CT机行业价格走势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二、2020-2025年CT机行业营业收入情况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三、2020-2025年CT机行业毛利率情况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四、2020-2025年CT机行业赢利能力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五、2020-2025年CT机行业赢利水平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六、2025-2031年CT机行业赢利预测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2020-2025年中国CT机行业利润总额分析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2020-2025年中国CT机行业销售利润率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2020-2025年中国CT机行业总资产利润率分析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2020-2025年中国CT机行业产值利税率分析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CT机重点企业发展分析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菲利普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第十一节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第十二节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第十三节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CT机行业投资策略与风险预警</w:t>
      </w:r>
      <w:r>
        <w:rPr>
          <w:rFonts w:hint="eastAsia"/>
        </w:rPr>
        <w:br/>
      </w:r>
      <w:r>
        <w:rPr>
          <w:rFonts w:hint="eastAsia"/>
        </w:rPr>
        <w:t>第十二章 CT机行业投资策略分析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CT机行业投资效益分析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一、2025-2031年CT机行业投资状况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二、2025-2031年CT机行业投资效益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三、2025-2031年CT机行业投资方向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四、2025-2031年CT机行业投资建议</w:t>
      </w:r>
      <w:r>
        <w:rPr>
          <w:rFonts w:hint="eastAsia"/>
        </w:rPr>
        <w:br/>
      </w:r>
      <w:r>
        <w:rPr>
          <w:rFonts w:hint="eastAsia"/>
        </w:rPr>
        <w:t>　　第四节 CT机行业投资策略研究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一、2025年CT机行业投资策略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三、2025-2031年CT机行业投资策略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四、2025-2031年CT机细分行业投资策略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五、2025年我国CT机行业发展面临的机遇</w:t>
      </w:r>
      <w:r>
        <w:rPr>
          <w:rFonts w:hint="eastAsia"/>
        </w:rPr>
        <w:br/>
      </w:r>
      <w:r>
        <w:rPr>
          <w:rFonts w:hint="eastAsia"/>
        </w:rPr>
        <w:t>　　第二节 CT机行业投资风险预警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二、2025-2031年CT机行业政策风险预测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三、2025-2031年CT机行业经营风险预测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四、2025-2031年CT机行业技术风险预测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五、2025-2031年CT机行业竞争风险预测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六、2025-2031年CT机行业其他风险预测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CT机行业发展趋势与规划建议</w:t>
      </w:r>
      <w:r>
        <w:rPr>
          <w:rFonts w:hint="eastAsia"/>
        </w:rPr>
        <w:br/>
      </w:r>
      <w:r>
        <w:rPr>
          <w:rFonts w:hint="eastAsia"/>
        </w:rPr>
        <w:t>第十四章 CT机行业发展趋势分析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2025-2031年中国CT机市场趋势分析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一、2020-2025年我国CT机市场趋势总结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二、2025-2031年我国CT机发展趋势分析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2025-2031年CT机产品发展趋势分析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一、2025-2031年CT机产品技术趋势分析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二、2025-2031年CT机产品价格趋势分析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2025-2031年中国CT机行业供需预测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一、2025-2031年中国CT机供给预测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二、2025-2031年中国CT机需求预测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三、2025-2031年中国CT机价格预测</w:t>
      </w:r>
      <w:r>
        <w:rPr>
          <w:rFonts w:hint="eastAsia"/>
        </w:rPr>
        <w:br/>
      </w:r>
      <w:r>
        <w:rPr>
          <w:rFonts w:hint="eastAsia"/>
        </w:rPr>
        <w:t>　　第四节 2025-2031年CT机行业规划建议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一、2025-2031年CT机行业整体规划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二、2025-2031年CT机行业发展预测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三、2025-2031年CT机行业规划建议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中-智-林-－我国CT机品牌的战略思考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dd39cb3fd4c85" w:history="1">
        <w:r>
          <w:rPr>
            <w:rStyle w:val="Hyperlink"/>
          </w:rPr>
          <w:t>2025年中国CT机行业现状研究分析与发展趋势预测报告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dd39cb3fd4c85" w:history="1">
        <w:r>
          <w:rPr>
            <w:rStyle w:val="Hyperlink"/>
          </w:rPr>
          <w:t>https://www.20087.com/M_QiTa/60/CTJiShiChangQianJingFenXiYuCe.html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热点：国产CT机价格、CT机品牌排行榜、进口CT机要上千万吗、CT机价格表一览表、医用大型进口CT机价格、CT机器品牌及型号、国产CT前十排名、CT机原理、目前最先进的ct叫什么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35dac6b8426c" w:history="1">
      <w:r>
        <w:rPr>
          <w:rStyle w:val="Hyperlink"/>
        </w:rPr>
        <w:t>2025年中国CT机行业现状研究分析与发展趋势预测报告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CTJiShiChangQianJingFenXiYuCe.html" TargetMode="External" Id="Rb33dd39cb3fd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CTJiShiChangQianJingFenXiYuCe.html" TargetMode="External" Id="Refd335dac6b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2025-04-09T04:04:00Z</dcterms:created>
  <dcterms:modified xsi:type="dcterms:W3CDTF">2025-04-09T05:04:00Z</dcterms:modified>
  <dc:subject>2025年中国CT机行业现状研究分析与发展趋势预测报告</dc:subject>
  <dc:title>2025年中国CT机行业现状研究分析与发展趋势预测报告</dc:title>
  <cp:keywords>2025年中国CT机行业现状研究分析与发展趋势预测报告</cp:keywords>
  <dc:description>2025年中国CT机行业现状研究分析与发展趋势预测报告</dc:description>
</cp:coreProperties>
</file>