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d1fdf130d4958" w:history="1">
              <w:r>
                <w:rPr>
                  <w:rStyle w:val="Hyperlink"/>
                </w:rPr>
                <w:t>2025-2031年中国长毛绒玩具熊行业研究分析及发展趋势预测报告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d1fdf130d4958" w:history="1">
              <w:r>
                <w:rPr>
                  <w:rStyle w:val="Hyperlink"/>
                </w:rPr>
                <w:t>2025-2031年中国长毛绒玩具熊行业研究分析及发展趋势预测报告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3d1fdf130d4958" w:history="1">
                <w:r>
                  <w:rPr>
                    <w:rStyle w:val="Hyperlink"/>
                  </w:rPr>
                  <w:t>https://www.20087.com/1/77/ZhangMaoRongWanJuXiongHangYeFenXiBaoGao.html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毛绒玩具熊是一种深受儿童和成人喜爱的玩具，以其柔软的触感和可爱的外观而闻名。近年来，随着消费者对高品质玩具的需求增加，长毛绒玩具熊的设计更加注重细节和安全性能。同时，随着材料科学的进步，长毛绒玩具熊的材料更加环保、耐用，满足了消费者对健康和环保的需求。</w:t>
      </w:r>
      <w:r>
        <w:rPr>
          <w:rFonts w:hint="eastAsia"/>
        </w:rPr>
        <w:br/>
      </w:r>
      <w:r>
        <w:rPr>
          <w:rFonts w:hint="eastAsia"/>
        </w:rPr>
        <w:t>　　未来，长毛绒玩具熊的发展将主要体现在以下几个方面：一是随着消费者对个性化产品的需求增加，长毛绒玩具熊将提供更多颜色、大小和款式的选项，以满足不同消费者的需求；二是随着环保意识的提高，长毛绒玩具熊将更加注重使用环保材料和可持续生产方式；三是随着设计风格的多样化，长毛绒玩具熊将提供更多创新设计，如集成智能芯片等，以增加产品的附加值；四是随着智能制造技术的应用，长毛绒玩具熊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d1fdf130d4958" w:history="1">
        <w:r>
          <w:rPr>
            <w:rStyle w:val="Hyperlink"/>
          </w:rPr>
          <w:t>2025-2031年中国长毛绒玩具熊行业研究分析及发展趋势预测报告</w:t>
        </w:r>
      </w:hyperlink>
      <w:r>
        <w:rPr>
          <w:rFonts w:hint="eastAsia"/>
        </w:rPr>
        <w:t>》深入调研了中国长毛绒玩具熊行业的产业链结构、市场规模与需求，全面分析了长毛绒玩具熊价格动态、行业现状及市场前景。长毛绒玩具熊报告科学预测了未来长毛绒玩具熊发展趋势，并重点关注了长毛绒玩具熊重点企业，深入剖析了竞争格局、市场集中度及品牌影响力。同时，长毛绒玩具熊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长毛绒玩具熊行业概述</w:t>
      </w:r>
      <w:r>
        <w:rPr>
          <w:rFonts w:hint="eastAsia"/>
        </w:rPr>
        <w:br/>
      </w:r>
      <w:r>
        <w:rPr>
          <w:rFonts w:hint="eastAsia"/>
        </w:rPr>
        <w:t>　　第一节 长毛绒玩具熊行业界定</w:t>
      </w:r>
      <w:r>
        <w:rPr>
          <w:rFonts w:hint="eastAsia"/>
        </w:rPr>
        <w:br/>
      </w:r>
      <w:r>
        <w:rPr>
          <w:rFonts w:hint="eastAsia"/>
        </w:rPr>
        <w:t>　　第二节 长毛绒玩具熊行业发展历程</w:t>
      </w:r>
      <w:r>
        <w:rPr>
          <w:rFonts w:hint="eastAsia"/>
        </w:rPr>
        <w:br/>
      </w:r>
      <w:r>
        <w:rPr>
          <w:rFonts w:hint="eastAsia"/>
        </w:rPr>
        <w:t>　　第三节 长毛绒玩具熊产业链分析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二、长毛绒玩具熊产业链模型分析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中国长毛绒玩具熊行业供给情况分析及趋势预测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2025年中国长毛绒玩具熊行业产量分析</w:t>
      </w:r>
      <w:r>
        <w:rPr>
          <w:rFonts w:hint="eastAsia"/>
        </w:rPr>
        <w:br/>
      </w:r>
      <w:r>
        <w:rPr>
          <w:rFonts w:hint="eastAsia"/>
        </w:rPr>
        <w:t>　　　　一、长毛绒玩具熊行业产量情况分析</w:t>
      </w:r>
      <w:r>
        <w:rPr>
          <w:rFonts w:hint="eastAsia"/>
        </w:rPr>
        <w:br/>
      </w:r>
      <w:r>
        <w:rPr>
          <w:rFonts w:hint="eastAsia"/>
        </w:rPr>
        <w:t>　　　　二、长毛绒玩具熊行业重点区域产量分析</w:t>
      </w:r>
      <w:r>
        <w:rPr>
          <w:rFonts w:hint="eastAsia"/>
        </w:rPr>
        <w:br/>
      </w:r>
      <w:r>
        <w:rPr>
          <w:rFonts w:hint="eastAsia"/>
        </w:rPr>
        <w:t>　　第二节 长毛绒玩具熊行业供给关系因素分析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一、长毛绒玩具熊行业需求变化因素</w:t>
      </w:r>
      <w:r>
        <w:rPr>
          <w:rFonts w:hint="eastAsia"/>
        </w:rPr>
        <w:br/>
      </w:r>
      <w:r>
        <w:rPr>
          <w:rFonts w:hint="eastAsia"/>
        </w:rPr>
        <w:t>　　　　二、长毛绒玩具熊行业厂商产能因素</w:t>
      </w:r>
      <w:r>
        <w:rPr>
          <w:rFonts w:hint="eastAsia"/>
        </w:rPr>
        <w:br/>
      </w:r>
      <w:r>
        <w:rPr>
          <w:rFonts w:hint="eastAsia"/>
        </w:rPr>
        <w:t>　　　　三、长毛绒玩具熊行业原料供给状况</w:t>
      </w:r>
      <w:r>
        <w:rPr>
          <w:rFonts w:hint="eastAsia"/>
        </w:rPr>
        <w:br/>
      </w:r>
      <w:r>
        <w:rPr>
          <w:rFonts w:hint="eastAsia"/>
        </w:rPr>
        <w:t>　　　　四、长毛绒玩具熊行业技术水平提高</w:t>
      </w:r>
      <w:r>
        <w:rPr>
          <w:rFonts w:hint="eastAsia"/>
        </w:rPr>
        <w:br/>
      </w:r>
      <w:r>
        <w:rPr>
          <w:rFonts w:hint="eastAsia"/>
        </w:rPr>
        <w:t>　　　　五、长毛绒玩具熊行业政策变动因素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2025-2031年中国长毛绒玩具熊行业市场供给趋势</w:t>
      </w:r>
      <w:r>
        <w:rPr>
          <w:rFonts w:hint="eastAsia"/>
        </w:rPr>
        <w:br/>
      </w:r>
      <w:r>
        <w:rPr>
          <w:rFonts w:hint="eastAsia"/>
        </w:rPr>
        <w:t>　　　　一、长毛绒玩具熊整体供给情况趋势分析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二、长毛绒玩具熊重点区域供给趋势分析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三、影响未来长毛绒玩具熊供给的因素分析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2024-2025年中国长毛绒玩具熊行业发展环境分析</w:t>
      </w:r>
      <w:r>
        <w:rPr>
          <w:rFonts w:hint="eastAsia"/>
        </w:rPr>
        <w:br/>
      </w:r>
      <w:r>
        <w:rPr>
          <w:rFonts w:hint="eastAsia"/>
        </w:rPr>
        <w:t>　　第一节 中国长毛绒玩具熊行业发展经济环境分析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长毛绒玩具熊行业发展政策环境分析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中国长毛绒玩具熊行业发展社会环境分析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2025年中国长毛绒玩具熊行业发展概况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2025年中国长毛绒玩具熊行业发展态势分析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2025年中国长毛绒玩具熊行业发展特点分析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2025年中国长毛绒玩具熊行业市场供需分析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2025年中国长毛绒玩具熊市场价格分析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2019-2024年中国长毛绒玩具熊行业整体运行状况</w:t>
      </w:r>
      <w:r>
        <w:rPr>
          <w:rFonts w:hint="eastAsia"/>
        </w:rPr>
        <w:br/>
      </w:r>
      <w:r>
        <w:rPr>
          <w:rFonts w:hint="eastAsia"/>
        </w:rPr>
        <w:t>　　第一节 长毛绒玩具熊行业产销分析</w:t>
      </w:r>
      <w:r>
        <w:rPr>
          <w:rFonts w:hint="eastAsia"/>
        </w:rPr>
        <w:br/>
      </w:r>
      <w:r>
        <w:rPr>
          <w:rFonts w:hint="eastAsia"/>
        </w:rPr>
        <w:t>　　第二节 长毛绒玩具熊行业盈利能力分析</w:t>
      </w:r>
      <w:r>
        <w:rPr>
          <w:rFonts w:hint="eastAsia"/>
        </w:rPr>
        <w:br/>
      </w:r>
      <w:r>
        <w:rPr>
          <w:rFonts w:hint="eastAsia"/>
        </w:rPr>
        <w:t>　　第三节 长毛绒玩具熊行业偿债能力分析</w:t>
      </w:r>
      <w:r>
        <w:rPr>
          <w:rFonts w:hint="eastAsia"/>
        </w:rPr>
        <w:br/>
      </w:r>
      <w:r>
        <w:rPr>
          <w:rFonts w:hint="eastAsia"/>
        </w:rPr>
        <w:t>　　第四节 长毛绒玩具熊行业营运能力分析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中国长毛绒玩具熊行业进出口市场分析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2025年长毛绒玩具熊行业进出口特点分析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2025年长毛绒玩具熊行业进出口量分析</w:t>
      </w:r>
      <w:r>
        <w:rPr>
          <w:rFonts w:hint="eastAsia"/>
        </w:rPr>
        <w:br/>
      </w:r>
      <w:r>
        <w:rPr>
          <w:rFonts w:hint="eastAsia"/>
        </w:rPr>
        <w:t>　　　　一、长毛绒玩具熊进口分析</w:t>
      </w:r>
      <w:r>
        <w:rPr>
          <w:rFonts w:hint="eastAsia"/>
        </w:rPr>
        <w:br/>
      </w:r>
      <w:r>
        <w:rPr>
          <w:rFonts w:hint="eastAsia"/>
        </w:rPr>
        <w:t>　　　　二、长毛绒玩具熊出口分析</w:t>
      </w:r>
      <w:r>
        <w:rPr>
          <w:rFonts w:hint="eastAsia"/>
        </w:rPr>
        <w:br/>
      </w:r>
      <w:r>
        <w:rPr>
          <w:rFonts w:hint="eastAsia"/>
        </w:rPr>
        <w:t>　　第三节 2025-2031年长毛绒玩具熊行业进出口市场预测</w:t>
      </w:r>
      <w:r>
        <w:rPr>
          <w:rFonts w:hint="eastAsia"/>
        </w:rPr>
        <w:br/>
      </w:r>
      <w:r>
        <w:rPr>
          <w:rFonts w:hint="eastAsia"/>
        </w:rPr>
        <w:t>　　　　一、长毛绒玩具熊进口预测</w:t>
      </w:r>
      <w:r>
        <w:rPr>
          <w:rFonts w:hint="eastAsia"/>
        </w:rPr>
        <w:br/>
      </w:r>
      <w:r>
        <w:rPr>
          <w:rFonts w:hint="eastAsia"/>
        </w:rPr>
        <w:t>　　　　二、长毛绒玩具熊出口预测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2025-2031年长毛绒玩具熊行业投资价值（绩效）及行业发展预测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2019-2024年长毛绒玩具熊行业成长性分析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2019-2024年长毛绒玩具熊行业经营能力分析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2019-2024年长毛绒玩具熊行业盈利能力分析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2019-2024年长毛绒玩具熊行业偿债能力分析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2025-2031年我国长毛绒玩具熊行业产值预测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2025-2031年我国长毛绒玩具熊行业销售收入预测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2025-2031年我国长毛绒玩具熊行业总资产预测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2019-2024年中国长毛绒玩具熊产业重点区域运行分析</w:t>
      </w:r>
      <w:r>
        <w:rPr>
          <w:rFonts w:hint="eastAsia"/>
        </w:rPr>
        <w:br/>
      </w:r>
      <w:r>
        <w:rPr>
          <w:rFonts w:hint="eastAsia"/>
        </w:rPr>
        <w:t>　　第一节 长毛绒玩具熊产业重点地区（一）运行情况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长毛绒玩具熊产业重点地区（二）运行情况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长毛绒玩具熊产业重点地区（三）运行情况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长毛绒玩具熊产业重点地区（四）运行情况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长毛绒玩具熊产业重点地区（五）运行情况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长毛绒玩具熊产业重点地区（六）运行情况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近三年长毛绒玩具熊行业重点企业发展分析</w:t>
      </w:r>
      <w:r>
        <w:rPr>
          <w:rFonts w:hint="eastAsia"/>
        </w:rPr>
        <w:br/>
      </w:r>
      <w:r>
        <w:rPr>
          <w:rFonts w:hint="eastAsia"/>
        </w:rPr>
        <w:t>　　第一节 长毛绒玩具熊企业（一）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二、长毛绒玩具熊企业经营情况分析</w:t>
      </w:r>
      <w:r>
        <w:rPr>
          <w:rFonts w:hint="eastAsia"/>
        </w:rPr>
        <w:br/>
      </w:r>
      <w:r>
        <w:rPr>
          <w:rFonts w:hint="eastAsia"/>
        </w:rPr>
        <w:t>　　　　三、长毛绒玩具熊企业发展规划及前景展望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长毛绒玩具熊企业（二）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二、长毛绒玩具熊企业经营情况分析</w:t>
      </w:r>
      <w:r>
        <w:rPr>
          <w:rFonts w:hint="eastAsia"/>
        </w:rPr>
        <w:br/>
      </w:r>
      <w:r>
        <w:rPr>
          <w:rFonts w:hint="eastAsia"/>
        </w:rPr>
        <w:t>　　　　三、长毛绒玩具熊企业发展规划及前景展望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长毛绒玩具熊企业（三）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二、长毛绒玩具熊企业经营情况分析</w:t>
      </w:r>
      <w:r>
        <w:rPr>
          <w:rFonts w:hint="eastAsia"/>
        </w:rPr>
        <w:br/>
      </w:r>
      <w:r>
        <w:rPr>
          <w:rFonts w:hint="eastAsia"/>
        </w:rPr>
        <w:t>　　　　三、长毛绒玩具熊企业发展规划及前景展望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长毛绒玩具熊企业（四）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二、长毛绒玩具熊企业经营情况分析</w:t>
      </w:r>
      <w:r>
        <w:rPr>
          <w:rFonts w:hint="eastAsia"/>
        </w:rPr>
        <w:br/>
      </w:r>
      <w:r>
        <w:rPr>
          <w:rFonts w:hint="eastAsia"/>
        </w:rPr>
        <w:t>　　　　三、长毛绒玩具熊企业发展规划及前景展望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长毛绒玩具熊企业（五）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二、长毛绒玩具熊企业经营情况分析</w:t>
      </w:r>
      <w:r>
        <w:rPr>
          <w:rFonts w:hint="eastAsia"/>
        </w:rPr>
        <w:br/>
      </w:r>
      <w:r>
        <w:rPr>
          <w:rFonts w:hint="eastAsia"/>
        </w:rPr>
        <w:t>　　　　三、长毛绒玩具熊企业发展规划及前景展望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2025-2031年长毛绒玩具熊行业竞争格局分析</w:t>
      </w:r>
      <w:r>
        <w:rPr>
          <w:rFonts w:hint="eastAsia"/>
        </w:rPr>
        <w:br/>
      </w:r>
      <w:r>
        <w:rPr>
          <w:rFonts w:hint="eastAsia"/>
        </w:rPr>
        <w:t>　　第一节 中国长毛绒玩具熊行业集中度分析</w:t>
      </w:r>
      <w:r>
        <w:rPr>
          <w:rFonts w:hint="eastAsia"/>
        </w:rPr>
        <w:br/>
      </w:r>
      <w:r>
        <w:rPr>
          <w:rFonts w:hint="eastAsia"/>
        </w:rPr>
        <w:t>　　第二节 中国长毛绒玩具熊行业SWOT分析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2025-2031年中国长毛绒玩具熊行业竞争格局预测分析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中国长毛绒玩具熊行业投资策略分析</w:t>
      </w:r>
      <w:r>
        <w:rPr>
          <w:rFonts w:hint="eastAsia"/>
        </w:rPr>
        <w:br/>
      </w:r>
      <w:r>
        <w:rPr>
          <w:rFonts w:hint="eastAsia"/>
        </w:rPr>
        <w:t>　　第一节 中国长毛绒玩具熊行业投资环境分析</w:t>
      </w:r>
      <w:r>
        <w:rPr>
          <w:rFonts w:hint="eastAsia"/>
        </w:rPr>
        <w:br/>
      </w:r>
      <w:r>
        <w:rPr>
          <w:rFonts w:hint="eastAsia"/>
        </w:rPr>
        <w:t>　　第二节 中国长毛绒玩具熊行业投资收益分析</w:t>
      </w:r>
      <w:r>
        <w:rPr>
          <w:rFonts w:hint="eastAsia"/>
        </w:rPr>
        <w:br/>
      </w:r>
      <w:r>
        <w:rPr>
          <w:rFonts w:hint="eastAsia"/>
        </w:rPr>
        <w:t>　　第三节 中国长毛绒玩具熊行业产品投资方向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2025-2031年中国长毛绒玩具熊行业投资收益预测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二、2025-2031年中国长毛绒玩具熊行业工业总产值预测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三、2025-2031年中国长毛绒玩具熊行业销售收入预测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四、2025-2031年中国长毛绒玩具熊行业利润总额预测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五、2025-2031年中国长毛绒玩具熊行业总资产预测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中国长毛绒玩具熊行业投资风险分析</w:t>
      </w:r>
      <w:r>
        <w:rPr>
          <w:rFonts w:hint="eastAsia"/>
        </w:rPr>
        <w:br/>
      </w:r>
      <w:r>
        <w:rPr>
          <w:rFonts w:hint="eastAsia"/>
        </w:rPr>
        <w:t>　　第一节 中国长毛绒玩具熊行业内部风险分析</w:t>
      </w:r>
      <w:r>
        <w:rPr>
          <w:rFonts w:hint="eastAsia"/>
        </w:rPr>
        <w:br/>
      </w:r>
      <w:r>
        <w:rPr>
          <w:rFonts w:hint="eastAsia"/>
        </w:rPr>
        <w:t>　　　　一、长毛绒玩具熊市场竞争风险分析</w:t>
      </w:r>
      <w:r>
        <w:rPr>
          <w:rFonts w:hint="eastAsia"/>
        </w:rPr>
        <w:br/>
      </w:r>
      <w:r>
        <w:rPr>
          <w:rFonts w:hint="eastAsia"/>
        </w:rPr>
        <w:t>　　　　二、长毛绒玩具熊技术水平风险分析</w:t>
      </w:r>
      <w:r>
        <w:rPr>
          <w:rFonts w:hint="eastAsia"/>
        </w:rPr>
        <w:br/>
      </w:r>
      <w:r>
        <w:rPr>
          <w:rFonts w:hint="eastAsia"/>
        </w:rPr>
        <w:t>　　　　三、长毛绒玩具熊企业竞争风险分析</w:t>
      </w:r>
      <w:r>
        <w:rPr>
          <w:rFonts w:hint="eastAsia"/>
        </w:rPr>
        <w:br/>
      </w:r>
      <w:r>
        <w:rPr>
          <w:rFonts w:hint="eastAsia"/>
        </w:rPr>
        <w:t>　　　　四、长毛绒玩具熊企业出口风险分析</w:t>
      </w:r>
      <w:r>
        <w:rPr>
          <w:rFonts w:hint="eastAsia"/>
        </w:rPr>
        <w:br/>
      </w:r>
      <w:r>
        <w:rPr>
          <w:rFonts w:hint="eastAsia"/>
        </w:rPr>
        <w:t>　　第二节 中国长毛绒玩具熊行业外部风险分析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二、长毛绒玩具熊行业政策环境风险分析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三、长毛绒玩具熊关联行业风险分析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长毛绒玩具熊市场预测及长毛绒玩具熊项目投资建议</w:t>
      </w:r>
      <w:r>
        <w:rPr>
          <w:rFonts w:hint="eastAsia"/>
        </w:rPr>
        <w:br/>
      </w:r>
      <w:r>
        <w:rPr>
          <w:rFonts w:hint="eastAsia"/>
        </w:rPr>
        <w:t>　　第一节 中国长毛绒玩具熊生产、营销企业投资运作模式分析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长毛绒玩具熊外销与内销优势分析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2025-2031年中国长毛绒玩具熊市场规模及增长趋势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2025-2031年中国长毛绒玩具熊投资规模预测</w:t>
      </w:r>
      <w:r>
        <w:rPr>
          <w:rFonts w:hint="eastAsia"/>
        </w:rPr>
        <w:br/>
      </w:r>
      <w:r>
        <w:rPr>
          <w:rFonts w:hint="eastAsia"/>
        </w:rPr>
        <w:t>　　第五节 2025-2031年长毛绒玩具熊市场盈利预测</w:t>
      </w:r>
      <w:r>
        <w:rPr>
          <w:rFonts w:hint="eastAsia"/>
        </w:rPr>
        <w:br/>
      </w:r>
      <w:r>
        <w:rPr>
          <w:rFonts w:hint="eastAsia"/>
        </w:rPr>
        <w:t>　　第六节 (中智^林)长毛绒玩具熊项目投资建议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2019-2024年中国长毛绒玩具熊市场规模及增长情况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2019-2024年中国长毛绒玩具熊行业产能及增长趋势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2025-2031年中国长毛绒玩具熊行业产能预测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2019-2024年中国长毛绒玩具熊行业产量及增长趋势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2025-2031年中国长毛绒玩具熊行业产量预测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2019-2024年中国长毛绒玩具熊行业市场需求及增长情况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2025-2031年中国长毛绒玩具熊行业市场需求预测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2019-2024年中国长毛绒玩具熊行业利润及增长情况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**地区长毛绒玩具熊市场规模及增长情况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**地区长毛绒玩具熊行业市场需求情况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**地区长毛绒玩具熊市场规模及增长情况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**地区长毛绒玩具熊行业市场需求情况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2019-2024年中国长毛绒玩具熊行业进口量及增速统计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2019-2024年中国长毛绒玩具熊行业出口量及增速统计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长毛绒玩具熊重点企业经营情况分析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2025年长毛绒玩具熊行业壁垒</w:t>
      </w:r>
      <w:r>
        <w:rPr>
          <w:rFonts w:hint="eastAsia"/>
        </w:rPr>
        <w:br/>
      </w:r>
      <w:r>
        <w:rPr>
          <w:rFonts w:hint="eastAsia"/>
        </w:rPr>
        <w:t>　　图表 2025年长毛绒玩具熊市场前景分析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2025-2031年中国长毛绒玩具熊市场需求预测</w:t>
      </w:r>
      <w:r>
        <w:rPr>
          <w:rFonts w:hint="eastAsia"/>
        </w:rPr>
        <w:br/>
      </w:r>
      <w:r>
        <w:rPr>
          <w:rFonts w:hint="eastAsia"/>
        </w:rPr>
        <w:t>　　图表 2025年长毛绒玩具熊发展趋势预测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d1fdf130d4958" w:history="1">
        <w:r>
          <w:rPr>
            <w:rStyle w:val="Hyperlink"/>
          </w:rPr>
          <w:t>2025-2031年中国长毛绒玩具熊行业研究分析及发展趋势预测报告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3d1fdf130d4958" w:history="1">
        <w:r>
          <w:rPr>
            <w:rStyle w:val="Hyperlink"/>
          </w:rPr>
          <w:t>https://www.20087.com/1/77/ZhangMaoRongWanJuXiongHangYeFenXiBaoGao.html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绒玩具小熊图片大全、长毛绒玩具熊品名,品质,数量和包装、大毛绒玩具熊怎么清洗、长毛绒玩具熊熊为什么这么软塌塌的、毛绒玩具熊的种类、长毛绒玩具熊财务计划、长耳兔毛绒玩具、毛绒玩具熊的玩法、大毛绒玩具熊可以机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8294e3c301434f" w:history="1">
      <w:r>
        <w:rPr>
          <w:rStyle w:val="Hyperlink"/>
        </w:rPr>
        <w:t>2025-2031年中国长毛绒玩具熊行业研究分析及发展趋势预测报告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ZhangMaoRongWanJuXiongHangYeFenXiBaoGao.html" TargetMode="External" Id="Rcb3d1fdf130d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ZhangMaoRongWanJuXiongHangYeFenXiBaoGao.html" TargetMode="External" Id="Ra68294e3c301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2024-09-14T03:58:00Z</dcterms:created>
  <dcterms:modified xsi:type="dcterms:W3CDTF">2024-09-14T04:58:00Z</dcterms:modified>
  <dc:subject>2025-2031年中国长毛绒玩具熊行业研究分析及发展趋势预测报告</dc:subject>
  <dc:title>2025-2031年中国长毛绒玩具熊行业研究分析及发展趋势预测报告</dc:title>
  <cp:keywords>2025-2031年中国长毛绒玩具熊行业研究分析及发展趋势预测报告</cp:keywords>
  <dc:description>2025-2031年中国长毛绒玩具熊行业研究分析及发展趋势预测报告</dc:description>
</cp:coreProperties>
</file>