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10c05c3f41a8" w:history="1">
              <w:r>
                <w:rPr>
                  <w:rStyle w:val="Hyperlink"/>
                </w:rPr>
                <w:t>中国企业研究院建设市场研究与发展趋势预测报告（2025-2031年）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10c05c3f41a8" w:history="1">
              <w:r>
                <w:rPr>
                  <w:rStyle w:val="Hyperlink"/>
                </w:rPr>
                <w:t>中国企业研究院建设市场研究与发展趋势预测报告（2025-2031年）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e10c05c3f41a8" w:history="1">
                <w:r>
                  <w:rPr>
                    <w:rStyle w:val="Hyperlink"/>
                  </w:rPr>
                  <w:t>https://www.20087.com/0/76/QiYeYanJiuYuanJianSheDeFaZhanQuShi.html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研究院建设已成为众多公司强化核心竞争力、推动技术创新和实现可持续发展的关键策略。近年来，随着全球科技创新步伐的加快，企业研究院的建设更加注重跨学科融合、产学研合作以及开放式创新平台的搭建。企业研究院不仅限于传统意义上的内部研发部门，而是演变为与高校、科研机构以及行业伙伴紧密合作的创新生态体系。此外，数字化转型和人工智能技术的应用，正在重塑企业研究院的运作模式，提高研发效率和创新能力。</w:t>
      </w:r>
      <w:r>
        <w:rPr>
          <w:rFonts w:hint="eastAsia"/>
        </w:rPr>
        <w:br/>
      </w:r>
      <w:r>
        <w:rPr>
          <w:rFonts w:hint="eastAsia"/>
        </w:rPr>
        <w:t>　　未来，企业研究院将更加注重前沿科技的探索和应用，如量子计算、合成生物学和先进材料科学等，以驱动产品和服务的革新。同时，研究院将深化与外部创新资源的联动，构建开放的创新网络，促进知识共享和技术转移。随着可持续发展目标的提升，企业研究院也将加大在绿色技术、循环经济和低碳解决方案上的研发投入，助力企业实现环境和社会责任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10c05c3f41a8" w:history="1">
        <w:r>
          <w:rPr>
            <w:rStyle w:val="Hyperlink"/>
          </w:rPr>
          <w:t>中国企业研究院建设市场研究与发展趋势预测报告（2025-2031年）</w:t>
        </w:r>
      </w:hyperlink>
      <w:r>
        <w:rPr>
          <w:rFonts w:hint="eastAsia"/>
        </w:rPr>
        <w:t>》从市场规模、需求变化及价格动态等维度，系统解析了企业研究院建设行业的现状与发展趋势。报告深入分析了企业研究院建设产业链各环节，科学预测了市场前景与技术发展方向，同时聚焦企业研究院建设细分市场特点及重点企业的经营表现，揭示了企业研究院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企业研究院建设产业概述</w:t>
      </w:r>
      <w:r>
        <w:rPr>
          <w:rFonts w:hint="eastAsia"/>
        </w:rPr>
        <w:br/>
      </w:r>
      <w:r>
        <w:rPr>
          <w:rFonts w:hint="eastAsia"/>
        </w:rPr>
        <w:t>　　第一节 企业研究院建设定义</w:t>
      </w:r>
      <w:r>
        <w:rPr>
          <w:rFonts w:hint="eastAsia"/>
        </w:rPr>
        <w:br/>
      </w:r>
      <w:r>
        <w:rPr>
          <w:rFonts w:hint="eastAsia"/>
        </w:rPr>
        <w:t>　　第二节 企业研究院建设行业特点</w:t>
      </w:r>
      <w:r>
        <w:rPr>
          <w:rFonts w:hint="eastAsia"/>
        </w:rPr>
        <w:br/>
      </w:r>
      <w:r>
        <w:rPr>
          <w:rFonts w:hint="eastAsia"/>
        </w:rPr>
        <w:t>　　第三节 企业研究院建设产业链分析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2024-2025年中国企业研究院建设行业运行环境分析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中国企业研究院建设运行经济环境分析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中国企业研究院建设产业政策环境分析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一、企业研究院建设行业监管体制</w:t>
      </w:r>
      <w:r>
        <w:rPr>
          <w:rFonts w:hint="eastAsia"/>
        </w:rPr>
        <w:br/>
      </w:r>
      <w:r>
        <w:rPr>
          <w:rFonts w:hint="eastAsia"/>
        </w:rPr>
        <w:t>　　　　二、企业研究院建设行业主要法规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三、主要企业研究院建设产业政策</w:t>
      </w:r>
      <w:r>
        <w:rPr>
          <w:rFonts w:hint="eastAsia"/>
        </w:rPr>
        <w:br/>
      </w:r>
      <w:r>
        <w:rPr>
          <w:rFonts w:hint="eastAsia"/>
        </w:rPr>
        <w:t>　　第三节 中国企业研究院建设产业社会环境分析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2024-2025年全球企业研究院建设行业发展态势分析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全球企业研究院建设市场发展现状分析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全球主要国家企业研究院建设市场现状</w:t>
      </w:r>
      <w:r>
        <w:rPr>
          <w:rFonts w:hint="eastAsia"/>
        </w:rPr>
        <w:br/>
      </w:r>
      <w:r>
        <w:rPr>
          <w:rFonts w:hint="eastAsia"/>
        </w:rPr>
        <w:t>　　第三节 全球企业研究院建设行业发展趋势预测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中国企业研究院建设行业市场分析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2019-2024年中国企业研究院建设行业规模情况</w:t>
      </w:r>
      <w:r>
        <w:rPr>
          <w:rFonts w:hint="eastAsia"/>
        </w:rPr>
        <w:br/>
      </w:r>
      <w:r>
        <w:rPr>
          <w:rFonts w:hint="eastAsia"/>
        </w:rPr>
        <w:t>　　　　一、企业研究院建设行业市场规模情况分析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三、企业研究院建设行业人员规模情况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2019-2024年中国企业研究院建设行业财务能力分析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三、企业研究院建设行业营运能力分析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四、企业研究院建设行业发展能力分析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2024-2025年中国企业研究院建设行业热点动态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2025年中国企业研究院建设行业面临的挑战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中国重点地区企业研究院建设行业市场调研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重点地区（五）企业研究院建设市场调研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中国企业研究院建设行业价格走势及影响因素分析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国内企业研究院建设行业价格回顾</w:t>
      </w:r>
      <w:r>
        <w:rPr>
          <w:rFonts w:hint="eastAsia"/>
        </w:rPr>
        <w:br/>
      </w:r>
      <w:r>
        <w:rPr>
          <w:rFonts w:hint="eastAsia"/>
        </w:rPr>
        <w:t>　　第二节 国内企业研究院建设行业价格走势预测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国内企业研究院建设行业价格影响因素分析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中国企业研究院建设行业客户调研</w:t>
      </w:r>
      <w:r>
        <w:rPr>
          <w:rFonts w:hint="eastAsia"/>
        </w:rPr>
        <w:br/>
      </w:r>
      <w:r>
        <w:rPr>
          <w:rFonts w:hint="eastAsia"/>
        </w:rPr>
        <w:t>　　　　一、企业研究院建设行业客户偏好调查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二、客户对企业研究院建设品牌的首要认知渠道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三、企业研究院建设品牌忠诚度调查</w:t>
      </w:r>
      <w:r>
        <w:rPr>
          <w:rFonts w:hint="eastAsia"/>
        </w:rPr>
        <w:br/>
      </w:r>
      <w:r>
        <w:rPr>
          <w:rFonts w:hint="eastAsia"/>
        </w:rPr>
        <w:t>　　　　四、企业研究院建设行业客户消费理念调研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中国企业研究院建设行业竞争格局分析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2025年企业研究院建设行业集中度分析</w:t>
      </w:r>
      <w:r>
        <w:rPr>
          <w:rFonts w:hint="eastAsia"/>
        </w:rPr>
        <w:br/>
      </w:r>
      <w:r>
        <w:rPr>
          <w:rFonts w:hint="eastAsia"/>
        </w:rPr>
        <w:t>　　　　一、企业研究院建设市场集中度分析</w:t>
      </w:r>
      <w:r>
        <w:rPr>
          <w:rFonts w:hint="eastAsia"/>
        </w:rPr>
        <w:br/>
      </w:r>
      <w:r>
        <w:rPr>
          <w:rFonts w:hint="eastAsia"/>
        </w:rPr>
        <w:t>　　　　二、企业研究院建设企业集中度分析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2025年企业研究院建设行业竞争格局分析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三、我国企业研究院建设市场竞争趋势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企业研究院建设行业重点企业发展调研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企业研究院建设企业发展策略分析</w:t>
      </w:r>
      <w:r>
        <w:rPr>
          <w:rFonts w:hint="eastAsia"/>
        </w:rPr>
        <w:br/>
      </w:r>
      <w:r>
        <w:rPr>
          <w:rFonts w:hint="eastAsia"/>
        </w:rPr>
        <w:t>　　第一节 企业研究院建设市场策略分析</w:t>
      </w:r>
      <w:r>
        <w:rPr>
          <w:rFonts w:hint="eastAsia"/>
        </w:rPr>
        <w:br/>
      </w:r>
      <w:r>
        <w:rPr>
          <w:rFonts w:hint="eastAsia"/>
        </w:rPr>
        <w:t>　　　　一、企业研究院建设价格策略分析</w:t>
      </w:r>
      <w:r>
        <w:rPr>
          <w:rFonts w:hint="eastAsia"/>
        </w:rPr>
        <w:br/>
      </w:r>
      <w:r>
        <w:rPr>
          <w:rFonts w:hint="eastAsia"/>
        </w:rPr>
        <w:t>　　　　二、企业研究院建设渠道策略分析</w:t>
      </w:r>
      <w:r>
        <w:rPr>
          <w:rFonts w:hint="eastAsia"/>
        </w:rPr>
        <w:br/>
      </w:r>
      <w:r>
        <w:rPr>
          <w:rFonts w:hint="eastAsia"/>
        </w:rPr>
        <w:t>　　第二节 企业研究院建设销售策略分析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提高企业研究院建设企业竞争力的策略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一、提高中国企业研究院建设企业核心竞争力的对策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二、企业研究院建设企业提升竞争力的主要方向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三、影响企业研究院建设企业核心竞争力的因素及提升途径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四、提高企业研究院建设企业竞争力的策略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企业研究院建设行业投资风险与控制策略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企业研究院建设行业SWOT模型分析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一、企业研究院建设行业优势分析</w:t>
      </w:r>
      <w:r>
        <w:rPr>
          <w:rFonts w:hint="eastAsia"/>
        </w:rPr>
        <w:br/>
      </w:r>
      <w:r>
        <w:rPr>
          <w:rFonts w:hint="eastAsia"/>
        </w:rPr>
        <w:t>　　　　二、企业研究院建设行业劣势分析</w:t>
      </w:r>
      <w:r>
        <w:rPr>
          <w:rFonts w:hint="eastAsia"/>
        </w:rPr>
        <w:br/>
      </w:r>
      <w:r>
        <w:rPr>
          <w:rFonts w:hint="eastAsia"/>
        </w:rPr>
        <w:t>　　　　三、企业研究院建设行业机会分析</w:t>
      </w:r>
      <w:r>
        <w:rPr>
          <w:rFonts w:hint="eastAsia"/>
        </w:rPr>
        <w:br/>
      </w:r>
      <w:r>
        <w:rPr>
          <w:rFonts w:hint="eastAsia"/>
        </w:rPr>
        <w:t>　　　　四、企业研究院建设行业风险分析</w:t>
      </w:r>
      <w:r>
        <w:rPr>
          <w:rFonts w:hint="eastAsia"/>
        </w:rPr>
        <w:br/>
      </w:r>
      <w:r>
        <w:rPr>
          <w:rFonts w:hint="eastAsia"/>
        </w:rPr>
        <w:t>　　第二节 企业研究院建设行业投资风险及控制策略分析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一、企业研究院建设市场风险及控制策略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二、企业研究院建设行业政策风险及控制策略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三、企业研究院建设行业经营风险及控制策略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四、企业研究院建设同业竞争风险及控制策略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五、企业研究院建设行业其他风险及控制策略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2025-2031年中国企业研究院建设行业投资潜力及发展趋势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2025-2031年企业研究院建设行业投资潜力分析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一、企业研究院建设行业重点可投资领域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二、企业研究院建设行业目标市场需求潜力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三、企业研究院建设行业投资潜力综合评判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中~智~林~2025-2031年中国企业研究院建设行业发展趋势分析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一、2025年企业研究院建设市场前景分析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二、2025年企业研究院建设发展趋势预测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三、2025-2031年我国企业研究院建设行业发展剖析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五、未来企业研究院建设行业发展变局剖析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企业研究院建设行业现状</w:t>
      </w:r>
      <w:r>
        <w:rPr>
          <w:rFonts w:hint="eastAsia"/>
        </w:rPr>
        <w:br/>
      </w:r>
      <w:r>
        <w:rPr>
          <w:rFonts w:hint="eastAsia"/>
        </w:rPr>
        <w:t>　　图表 企业研究院建设行业产业链调研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2019-2024年企业研究院建设行业市场容量统计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2019-2024年中国企业研究院建设行业市场规模情况</w:t>
      </w:r>
      <w:r>
        <w:rPr>
          <w:rFonts w:hint="eastAsia"/>
        </w:rPr>
        <w:br/>
      </w:r>
      <w:r>
        <w:rPr>
          <w:rFonts w:hint="eastAsia"/>
        </w:rPr>
        <w:t>　　图表 企业研究院建设行业动态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2019-2024年中国企业研究院建设行业经营效益分析</w:t>
      </w:r>
      <w:r>
        <w:rPr>
          <w:rFonts w:hint="eastAsia"/>
        </w:rPr>
        <w:br/>
      </w:r>
      <w:r>
        <w:rPr>
          <w:rFonts w:hint="eastAsia"/>
        </w:rPr>
        <w:t>　　图表 企业研究院建设行业竞争对手分析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**地区企业研究院建设市场规模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**地区企业研究院建设市场调研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**地区企业研究院建设市场规模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</w:t>
      </w:r>
      <w:r>
        <w:rPr>
          <w:rFonts w:hint="eastAsia"/>
        </w:rPr>
        <w:br/>
      </w:r>
      <w:r>
        <w:rPr>
          <w:rFonts w:hint="eastAsia"/>
        </w:rPr>
        <w:t>　　图表 **地区企业研究院建设市场调研</w:t>
      </w:r>
      <w:r>
        <w:rPr>
          <w:rFonts w:hint="eastAsia"/>
        </w:rPr>
        <w:br/>
      </w:r>
      <w:r>
        <w:rPr>
          <w:rFonts w:hint="eastAsia"/>
        </w:rPr>
        <w:t>　　图表 **地区企业研究院建设行业市场需求分析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企业研究院建设重点企业（二）成长能力情况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2025-2031年中国企业研究院建设行业发展趋势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10c05c3f41a8" w:history="1">
        <w:r>
          <w:rPr>
            <w:rStyle w:val="Hyperlink"/>
          </w:rPr>
          <w:t>中国企业研究院建设市场研究与发展趋势预测报告（2025-2031年）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e10c05c3f41a8" w:history="1">
        <w:r>
          <w:rPr>
            <w:rStyle w:val="Hyperlink"/>
          </w:rPr>
          <w:t>https://www.20087.com/0/76/QiYeYanJiuYuanJianSheDeFaZhanQuShi.html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成立研究院、企业研究院建设方案、中国建筑科学研究院待遇、企业研究院建设情况汇报、企业研究院一般多少人、企业研究院职责、中国城市建设研究院吧、企业研究院是做什么的、山东省建设发展研究院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1c14b9074807" w:history="1">
      <w:r>
        <w:rPr>
          <w:rStyle w:val="Hyperlink"/>
        </w:rPr>
        <w:t>中国企业研究院建设市场研究与发展趋势预测报告（2025-2031年）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YeYanJiuYuanJianSheDeFaZhanQuShi.html" TargetMode="External" Id="Rd59e10c05c3f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YeYanJiuYuanJianSheDeFaZhanQuShi.html" TargetMode="External" Id="R51031c14b907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2024-11-04T00:36:00Z</dcterms:created>
  <dcterms:modified xsi:type="dcterms:W3CDTF">2024-11-04T01:36:00Z</dcterms:modified>
  <dc:subject>中国企业研究院建设市场研究与发展趋势预测报告（2025-2031年）</dc:subject>
  <dc:title>中国企业研究院建设市场研究与发展趋势预测报告（2025-2031年）</dc:title>
  <cp:keywords>中国企业研究院建设市场研究与发展趋势预测报告（2025-2031年）</cp:keywords>
  <dc:description>中国企业研究院建设市场研究与发展趋势预测报告（2025-2031年）</dc:description>
</cp:coreProperties>
</file>