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ed96c50744e55" w:history="1">
              <w:r>
                <w:rPr>
                  <w:rStyle w:val="Hyperlink"/>
                </w:rPr>
                <w:t>2026-2032年中国低氧训练系统行业现状调研及市场前景报告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ed96c50744e55" w:history="1">
              <w:r>
                <w:rPr>
                  <w:rStyle w:val="Hyperlink"/>
                </w:rPr>
                <w:t>2026-2032年中国低氧训练系统行业现状调研及市场前景报告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ed96c50744e55" w:history="1">
                <w:r>
                  <w:rPr>
                    <w:rStyle w:val="Hyperlink"/>
                  </w:rPr>
                  <w:t>https://www.20087.com/0/76/DiYangXunLianXiTongDeFaZhanQianJing.html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氧训练系统是模拟高海拔环境的体能提升设备，广泛应用于专业运动员备战、军事体能强化及高原适应性预习场景，通过氮氧分离膜或分子筛技术调节吸入气体氧浓度（通常12%–16%），诱导机体产生促红细胞生成素（EPO）以提升携氧能力。现代系统涵盖低氧帐篷、面罩式训练器及整室低氧房，配备精确氧浓度控制（±0.1%）、CO₂ scrubber（二氧化碳清除）及生理参数监测模块，确保训练安全。在大众健身与健康抗衰理念推动下，家用低氧舱开始进入高端健康管理市场，强调静音运行、智能课程联动及睡眠模式优化。行业标准参照UIAA及WMA指南，严禁无监督长时间暴露于&lt;12%氧环境。</w:t>
      </w:r>
      <w:r>
        <w:rPr>
          <w:rFonts w:hint="eastAsia"/>
        </w:rPr>
        <w:br/>
      </w:r>
      <w:r>
        <w:rPr>
          <w:rFonts w:hint="eastAsia"/>
        </w:rPr>
        <w:t>　　未来，低氧训练系统将融合个性化生理反馈、多模态环境模拟与数字健康生态。可穿戴设备实时采集心率变异性（HRV）、血氧饱和度及乳酸阈值，AI引擎据此动态调整氧浓度与训练强度；而叠加温湿度、负离子及光疗的复合环境舱将拓展至认知功能提升与慢病干预领域。在太空医学启发下，间歇性低氧-常氧循环（IHT）协议正被验证用于线粒体功能激活。此外，模块化快装低氧单元将适配健身房、酒店及企业健康中心。长远看，该系统将从竞技体育工具进化为精准健康干预平台，在预防医学与人类潜能开发交汇点持续释放生理适应性调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ed96c50744e55" w:history="1">
        <w:r>
          <w:rPr>
            <w:rStyle w:val="Hyperlink"/>
          </w:rPr>
          <w:t>2026-2032年中国低氧训练系统行业现状调研及市场前景报告</w:t>
        </w:r>
      </w:hyperlink>
      <w:r>
        <w:rPr>
          <w:rFonts w:hint="eastAsia"/>
        </w:rPr>
        <w:t>》系统分析了我国低氧训练系统行业的市场规模、市场需求及价格动态，深入探讨了低氧训练系统产业链结构与发展特点。报告对低氧训练系统细分市场进行了详细剖析，基于科学数据预测了市场前景及未来发展趋势，同时聚焦低氧训练系统重点企业，评估了品牌影响力、市场竞争力及行业集中度变化。通过专业分析与客观洞察，报告为投资者、产业链相关企业及政府决策部门提供了重要参考，是把握低氧训练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低氧训练系统市场概述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按照不同产品类型，低氧训练系统主要可以分为如下几个类别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中国不同产品类型低氧训练系统增长趋势2021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低氧面罩</w:t>
      </w:r>
      <w:r>
        <w:rPr>
          <w:rFonts w:hint="eastAsia"/>
        </w:rPr>
        <w:br/>
      </w:r>
      <w:r>
        <w:rPr>
          <w:rFonts w:hint="eastAsia"/>
        </w:rPr>
        <w:t>　　　　1.2.3 低氧发生器</w:t>
      </w:r>
      <w:r>
        <w:rPr>
          <w:rFonts w:hint="eastAsia"/>
        </w:rPr>
        <w:br/>
      </w:r>
      <w:r>
        <w:rPr>
          <w:rFonts w:hint="eastAsia"/>
        </w:rPr>
        <w:t>　　　　1.2.4 低氧帐篷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从不同应用，低氧训练系统主要包括如下几个方面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中国不同应用低氧训练系统增长趋势2021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运动员</w:t>
      </w:r>
      <w:r>
        <w:rPr>
          <w:rFonts w:hint="eastAsia"/>
        </w:rPr>
        <w:br/>
      </w:r>
      <w:r>
        <w:rPr>
          <w:rFonts w:hint="eastAsia"/>
        </w:rPr>
        <w:t>　　　　1.3.3 飞行员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中国低氧训练系统发展现状及未来趋势（2021-2032）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中国市场低氧训练系统收入及增长率（2021-2032）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中国市场低氧训练系统销量及增长率（2021-2032）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中国市场主要低氧训练系统厂商分析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中国市场主要厂商低氧训练系统销量及市场占有率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中国市场主要厂商低氧训练系统销量（2021-2026）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中国市场主要厂商低氧训练系统收入及市场占有率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中国市场主要厂商低氧训练系统收入（2021-2026）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中国市场主要厂商低氧训练系统收入市场份额（2021-2026）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2025年中国市场主要厂商低氧训练系统收入排名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中国市场主要厂商低氧训练系统价格（2021-2026）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中国市场主要厂商低氧训练系统总部及产地分布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中国市场主要厂商成立时间及低氧训练系统商业化日期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中国市场主要厂商低氧训练系统产品类型及应用</w:t>
      </w:r>
      <w:r>
        <w:rPr>
          <w:rFonts w:hint="eastAsia"/>
        </w:rPr>
        <w:br/>
      </w:r>
      <w:r>
        <w:rPr>
          <w:rFonts w:hint="eastAsia"/>
        </w:rPr>
        <w:t>　　2.7 低氧训练系统行业集中度、竞争程度分析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低氧训练系统行业集中度分析：2025年中国Top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中国市场低氧训练系统第一梯队、第二梯队和第三梯队厂商（品牌）及2025年市场份额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重点企业（12）在中国市场低氧训练系统销量、收入、价格及毛利率（2021-2026）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不同产品类型低氧训练系统分析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中国市场不同产品类型低氧训练系统销量（2021-2032）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中国市场不同产品类型低氧训练系统销量及市场份额（2021-2026）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中国市场不同产品类型低氧训练系统销量预测（2027-2032）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中国市场不同产品类型低氧训练系统规模（2021-2032）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中国市场不同产品类型低氧训练系统规模及市场份额（2021-2026）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中国市场不同产品类型低氧训练系统规模预测（2027-2032）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中国市场不同产品类型低氧训练系统价格走势（2021-2032）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不同应用低氧训练系统分析</w:t>
      </w:r>
      <w:r>
        <w:rPr>
          <w:rFonts w:hint="eastAsia"/>
        </w:rPr>
        <w:br/>
      </w:r>
      <w:r>
        <w:rPr>
          <w:rFonts w:hint="eastAsia"/>
        </w:rPr>
        <w:t>　　5.1 中国市场不同应用低氧训练系统销量（2021-2032）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中国市场不同应用低氧训练系统销量及市场份额（2021-2026）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中国市场不同应用低氧训练系统销量预测（2027-2032）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中国市场不同应用低氧训练系统规模（2021-2032）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中国市场不同应用低氧训练系统规模及市场份额（2021-2026）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中国市场不同应用低氧训练系统规模预测（2027-2032）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中国市场不同应用低氧训练系统价格走势（2021-2032）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低氧训练系统行业发展分析---发展趋势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低氧训练系统行业发展分析---厂商壁垒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低氧训练系统行业发展分析---驱动因素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低氧训练系统行业发展分析---制约因素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低氧训练系统中国企业SWOT分析</w:t>
      </w:r>
      <w:r>
        <w:rPr>
          <w:rFonts w:hint="eastAsia"/>
        </w:rPr>
        <w:br/>
      </w:r>
      <w:r>
        <w:rPr>
          <w:rFonts w:hint="eastAsia"/>
        </w:rPr>
        <w:t>　　6.6 低氧训练系统行业发展分析---行业政策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低氧训练系统行业产业链简介</w:t>
      </w:r>
      <w:r>
        <w:rPr>
          <w:rFonts w:hint="eastAsia"/>
        </w:rPr>
        <w:br/>
      </w:r>
      <w:r>
        <w:rPr>
          <w:rFonts w:hint="eastAsia"/>
        </w:rPr>
        <w:t>　　7.2 低氧训练系统产业链分析-上游</w:t>
      </w:r>
      <w:r>
        <w:rPr>
          <w:rFonts w:hint="eastAsia"/>
        </w:rPr>
        <w:br/>
      </w:r>
      <w:r>
        <w:rPr>
          <w:rFonts w:hint="eastAsia"/>
        </w:rPr>
        <w:t>　　7.3 低氧训练系统产业链分析-中游</w:t>
      </w:r>
      <w:r>
        <w:rPr>
          <w:rFonts w:hint="eastAsia"/>
        </w:rPr>
        <w:br/>
      </w:r>
      <w:r>
        <w:rPr>
          <w:rFonts w:hint="eastAsia"/>
        </w:rPr>
        <w:t>　　7.4 低氧训练系统产业链分析-下游</w:t>
      </w:r>
      <w:r>
        <w:rPr>
          <w:rFonts w:hint="eastAsia"/>
        </w:rPr>
        <w:br/>
      </w:r>
      <w:r>
        <w:rPr>
          <w:rFonts w:hint="eastAsia"/>
        </w:rPr>
        <w:t>　　7.5 低氧训练系统行业采购模式</w:t>
      </w:r>
      <w:r>
        <w:rPr>
          <w:rFonts w:hint="eastAsia"/>
        </w:rPr>
        <w:br/>
      </w:r>
      <w:r>
        <w:rPr>
          <w:rFonts w:hint="eastAsia"/>
        </w:rPr>
        <w:t>　　7.6 低氧训练系统行业生产模式</w:t>
      </w:r>
      <w:r>
        <w:rPr>
          <w:rFonts w:hint="eastAsia"/>
        </w:rPr>
        <w:br/>
      </w:r>
      <w:r>
        <w:rPr>
          <w:rFonts w:hint="eastAsia"/>
        </w:rPr>
        <w:t>　　7.7 低氧训练系统行业销售模式及销售渠道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中国本土低氧训练系统产能、产量分析</w:t>
      </w:r>
      <w:r>
        <w:rPr>
          <w:rFonts w:hint="eastAsia"/>
        </w:rPr>
        <w:br/>
      </w:r>
      <w:r>
        <w:rPr>
          <w:rFonts w:hint="eastAsia"/>
        </w:rPr>
        <w:t>　　8.1 中国低氧训练系统供需现状及预测（2021-2032）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中国低氧训练系统产能、产量、产能利用率及发展趋势（2021-2032）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中国低氧训练系统产量、市场需求量及发展趋势（2021-2032）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中国低氧训练系统进出口分析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中国市场低氧训练系统主要进口来源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中国市场低氧训练系统主要出口目的地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不同产品类型低氧训练系统市场规模2021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不同应用低氧训练系统市场规模2021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中国市场主要厂商低氧训练系统销量（2021-2026）&amp;（件）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中国市场主要厂商低氧训练系统收入（2021-2026）&amp;（万元）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中国市场主要厂商低氧训练系统收入份额（2021-2026）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2025年中国主要生产商低氧训练系统收入排名（万元）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中国市场主要厂商低氧训练系统价格（2021-2026）&amp;（元/件）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中国市场主要厂商低氧训练系统总部及产地分布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中国市场主要厂商成立时间及低氧训练系统商业化日期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中国市场主要厂商低氧训练系统产品类型及应用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2025年中国市场低氧训练系统主要厂商市场地位（第一梯队、第二梯队和第三梯队）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低氧训练系统市场投资、并购等现状分析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低氧训练系统生产基地、总部、竞争对手及市场地位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低氧训练系统产品规格、参数及市场应用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低氧训练系统销量（件）、收入（万元）、价格（元/件）及毛利率（2021-2026）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中国市场不同产品类型低氧训练系统销量（2021-2026）&amp;（件）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中国市场不同产品类型低氧训练系统销量预测（2027-2032）&amp;（件）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中国市场不同产品类型低氧训练系统销量市场份额预测（2027-2032）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中国市场不同产品类型低氧训练系统规模（2021-2026）&amp;（万元）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中国市场不同产品类型低氧训练系统规模市场份额（2021-2026）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中国市场不同产品类型低氧训练系统规模预测（2027-2032）&amp;（万元）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中国市场不同产品类型低氧训练系统规模市场份额预测（2027-2032）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中国市场不同应用低氧训练系统销量（2021-2026）&amp;（件）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83： 中国市场不同应用低氧训练系统销量市场份额（2021-2026）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中国市场不同应用低氧训练系统销量预测（2027-2032）&amp;（件）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中国市场不同应用低氧训练系统销量市场份额预测（2027-2032）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中国市场不同应用低氧训练系统规模（2021-2026）&amp;（万元）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中国市场不同应用低氧训练系统规模市场份额（2021-2026）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中国市场不同应用低氧训练系统规模预测（2027-2032）&amp;（万元）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中国市场不同应用低氧训练系统规模市场份额预测（2027-2032）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低氧训练系统行业发展分析---发展趋势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低氧训练系统行业发展分析---厂商壁垒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低氧训练系统行业发展分析---驱动因素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低氧训练系统行业发展分析---制约因素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低氧训练系统行业相关重点政策一览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低氧训练系统行业供应链分析</w:t>
      </w:r>
      <w:r>
        <w:rPr>
          <w:rFonts w:hint="eastAsia"/>
        </w:rPr>
        <w:br/>
      </w:r>
      <w:r>
        <w:rPr>
          <w:rFonts w:hint="eastAsia"/>
        </w:rPr>
        <w:t>　　表 96： 低氧训练系统上游原料供应商</w:t>
      </w:r>
      <w:r>
        <w:rPr>
          <w:rFonts w:hint="eastAsia"/>
        </w:rPr>
        <w:br/>
      </w:r>
      <w:r>
        <w:rPr>
          <w:rFonts w:hint="eastAsia"/>
        </w:rPr>
        <w:t>　　表 97： 低氧训练系统行业主要下游客户</w:t>
      </w:r>
      <w:r>
        <w:rPr>
          <w:rFonts w:hint="eastAsia"/>
        </w:rPr>
        <w:br/>
      </w:r>
      <w:r>
        <w:rPr>
          <w:rFonts w:hint="eastAsia"/>
        </w:rPr>
        <w:t>　　表 98： 低氧训练系统典型经销商</w:t>
      </w:r>
      <w:r>
        <w:rPr>
          <w:rFonts w:hint="eastAsia"/>
        </w:rPr>
        <w:br/>
      </w:r>
      <w:r>
        <w:rPr>
          <w:rFonts w:hint="eastAsia"/>
        </w:rPr>
        <w:t>　　表 99： 中国低氧训练系统产量、销量、进口量及出口量（2021-2026）&amp;（件）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中国低氧训练系统产量、销量、进口量及出口量预测（2027-2032）&amp;（件）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中国市场低氧训练系统主要进口来源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中国市场低氧训练系统主要出口目的地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低氧训练系统产品图片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中国不同产品类型低氧训练系统市场规模市场份额2025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低氧面罩产品图片</w:t>
      </w:r>
      <w:r>
        <w:rPr>
          <w:rFonts w:hint="eastAsia"/>
        </w:rPr>
        <w:br/>
      </w:r>
      <w:r>
        <w:rPr>
          <w:rFonts w:hint="eastAsia"/>
        </w:rPr>
        <w:t>　　图 4： 低氧发生器产品图片</w:t>
      </w:r>
      <w:r>
        <w:rPr>
          <w:rFonts w:hint="eastAsia"/>
        </w:rPr>
        <w:br/>
      </w:r>
      <w:r>
        <w:rPr>
          <w:rFonts w:hint="eastAsia"/>
        </w:rPr>
        <w:t>　　图 5： 低氧帐篷产品图片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中国不同应用低氧训练系统市场份额2025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运动员</w:t>
      </w:r>
      <w:r>
        <w:rPr>
          <w:rFonts w:hint="eastAsia"/>
        </w:rPr>
        <w:br/>
      </w:r>
      <w:r>
        <w:rPr>
          <w:rFonts w:hint="eastAsia"/>
        </w:rPr>
        <w:t>　　图 9： 飞行员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中国市场低氧训练系统市场规模，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中国市场低氧训练系统收入及增长率（2021-2032）&amp;（万元）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中国市场低氧训练系统销量及增长率（2021-2032）&amp;（件）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2025年中国市场主要厂商低氧训练系统销量市场份额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2025年中国市场主要厂商低氧训练系统收入市场份额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2025年中国市场前五大厂商低氧训练系统市场份额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2025年中国市场低氧训练系统第一梯队、第二梯队和第三梯队厂商（品牌）及市场份额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中国市场不同产品类型低氧训练系统价格走势（2021-2032）&amp;（元/件）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中国市场不同应用低氧训练系统价格走势（2021-2032）&amp;（元/件）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低氧训练系统中国企业SWOT分析</w:t>
      </w:r>
      <w:r>
        <w:rPr>
          <w:rFonts w:hint="eastAsia"/>
        </w:rPr>
        <w:br/>
      </w:r>
      <w:r>
        <w:rPr>
          <w:rFonts w:hint="eastAsia"/>
        </w:rPr>
        <w:t>　　图 21： 低氧训练系统产业链</w:t>
      </w:r>
      <w:r>
        <w:rPr>
          <w:rFonts w:hint="eastAsia"/>
        </w:rPr>
        <w:br/>
      </w:r>
      <w:r>
        <w:rPr>
          <w:rFonts w:hint="eastAsia"/>
        </w:rPr>
        <w:t>　　图 22： 低氧训练系统行业采购模式分析</w:t>
      </w:r>
      <w:r>
        <w:rPr>
          <w:rFonts w:hint="eastAsia"/>
        </w:rPr>
        <w:br/>
      </w:r>
      <w:r>
        <w:rPr>
          <w:rFonts w:hint="eastAsia"/>
        </w:rPr>
        <w:t>　　图 23： 低氧训练系统行业生产模式分析</w:t>
      </w:r>
      <w:r>
        <w:rPr>
          <w:rFonts w:hint="eastAsia"/>
        </w:rPr>
        <w:br/>
      </w:r>
      <w:r>
        <w:rPr>
          <w:rFonts w:hint="eastAsia"/>
        </w:rPr>
        <w:t>　　图 24： 低氧训练系统行业销售模式分析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中国低氧训练系统产能、产量、产能利用率及发展趋势（2021-2032）&amp;（件）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中国低氧训练系统产量、市场需求量及发展趋势（2021-2032）&amp;（件）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ed96c50744e55" w:history="1">
        <w:r>
          <w:rPr>
            <w:rStyle w:val="Hyperlink"/>
          </w:rPr>
          <w:t>2026-2032年中国低氧训练系统行业现状调研及市场前景报告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ed96c50744e55" w:history="1">
        <w:r>
          <w:rPr>
            <w:rStyle w:val="Hyperlink"/>
          </w:rPr>
          <w:t>https://www.20087.com/0/76/DiYangXunLianXiTongDeFaZhanQianJing.html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热点：低氧训练方法有哪些、低氧训练系统包括、适合懒人的居家有氧训练、低氧训练的原理、低氧训练有什么好处、低氧训练有哪些类型、缺氧训练法、低氧训练提高运动能力的机制、提高摄氧量训练方法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1c9a68805457c" w:history="1">
      <w:r>
        <w:rPr>
          <w:rStyle w:val="Hyperlink"/>
        </w:rPr>
        <w:t>2026-2032年中国低氧训练系统行业现状调研及市场前景报告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YangXunLianXiTongDeFaZhanQianJing.html" TargetMode="External" Id="Rf48ed96c5074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YangXunLianXiTongDeFaZhanQianJing.html" TargetMode="External" Id="Rf0a1c9a6880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2025-11-25T06:47:40Z</dcterms:created>
  <dcterms:modified xsi:type="dcterms:W3CDTF">2025-11-25T07:47:40Z</dcterms:modified>
  <dc:subject>2026-2032年中国低氧训练系统行业现状调研及市场前景报告</dc:subject>
  <dc:title>2026-2032年中国低氧训练系统行业现状调研及市场前景报告</dc:title>
  <cp:keywords>2026-2032年中国低氧训练系统行业现状调研及市场前景报告</cp:keywords>
  <dc:description>2026-2032年中国低氧训练系统行业现状调研及市场前景报告</dc:description>
</cp:coreProperties>
</file>