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2876f3bb4d71" w:history="1">
              <w:r>
                <w:rPr>
                  <w:rStyle w:val="Hyperlink"/>
                </w:rPr>
                <w:t>2024-2030年中国充气娃娃行业现状与前景趋势分析报告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2876f3bb4d71" w:history="1">
              <w:r>
                <w:rPr>
                  <w:rStyle w:val="Hyperlink"/>
                </w:rPr>
                <w:t>2024-2030年中国充气娃娃行业现状与前景趋势分析报告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82876f3bb4d71" w:history="1">
                <w:r>
                  <w:rPr>
                    <w:rStyle w:val="Hyperlink"/>
                  </w:rPr>
                  <w:t>https://www.20087.com/0/06/ChongQiWaWaHangYeFaZhanQuShi.html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娃娃作为一种成人情趣用品，其仿真度、材质安全性和用户体验在近年来得到了显著提升。现代充气娃娃常采用硅胶或其他柔软亲肤材料制成，形态逼真，部分产品还可配置智能语音、体温模拟等功能，极大地提升了使用者的沉浸感和情感寄托。</w:t>
      </w:r>
      <w:r>
        <w:rPr>
          <w:rFonts w:hint="eastAsia"/>
        </w:rPr>
        <w:br/>
      </w:r>
      <w:r>
        <w:rPr>
          <w:rFonts w:hint="eastAsia"/>
        </w:rPr>
        <w:t>　　在未来，充气娃娃市场将可能朝着更加智能化、人性化和个性化方向发展。技术上，可能会借鉴虚拟现实、人工智能等前沿科技手段，使产品具备更丰富的情感互动能力。同时，随着社会观念的变化和用户隐私保护意识的增强，行业将在法律和伦理框架内加强自律，推动产品设计更加尊重个体差异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2876f3bb4d71" w:history="1">
        <w:r>
          <w:rPr>
            <w:rStyle w:val="Hyperlink"/>
          </w:rPr>
          <w:t>2024-2030年中国充气娃娃行业现状与前景趋势分析报告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充气娃娃行业的发展现状、市场规模、供需动态及进出口情况。报告详细解读了充气娃娃产业链上下游、重点区域市场、竞争格局及领先企业的表现，同时评估了充气娃娃行业风险与投资机会。通过对充气娃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充气娃娃产品概述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充气娃娃市场特点分析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充气娃娃行业发展周期特征分析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2023-2024年中国充气娃娃行业发展环境分析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中国充气娃娃行业发展经济环境分析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中国充气娃娃行业发展政策环境分析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一、充气娃娃行业政策影响分析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二、相关充气娃娃行业标准分析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2023-2024年全球充气娃娃行业市场发展调研分析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全球充气娃娃行业市场运行环境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全球充气娃娃行业市场发展情况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一、全球充气娃娃行业市场供给分析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二、全球充气娃娃行业市场需求分析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三、全球充气娃娃行业主要国家地区发展情况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2024-2030年全球充气娃娃行业市场规模趋势预测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中国充气娃娃行业市场供需现状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中国充气娃娃市场现状</w:t>
      </w:r>
      <w:r>
        <w:rPr>
          <w:rFonts w:hint="eastAsia"/>
        </w:rPr>
        <w:br/>
      </w:r>
      <w:r>
        <w:rPr>
          <w:rFonts w:hint="eastAsia"/>
        </w:rPr>
        <w:t>　　第二节 中国充气娃娃行业产量情况分析及预测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一、充气娃娃总体产能规模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二、2018-2023年中国充气娃娃产量统计</w:t>
      </w:r>
      <w:r>
        <w:rPr>
          <w:rFonts w:hint="eastAsia"/>
        </w:rPr>
        <w:br/>
      </w:r>
      <w:r>
        <w:rPr>
          <w:rFonts w:hint="eastAsia"/>
        </w:rPr>
        <w:t>　　　　三、充气娃娃行业供给区域分布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四、2024-2030年中国充气娃娃产量预测</w:t>
      </w:r>
      <w:r>
        <w:rPr>
          <w:rFonts w:hint="eastAsia"/>
        </w:rPr>
        <w:br/>
      </w:r>
      <w:r>
        <w:rPr>
          <w:rFonts w:hint="eastAsia"/>
        </w:rPr>
        <w:t>　　第三节 中国充气娃娃市场需求分析及预测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一、2018-2023年中国充气娃娃市场需求统计</w:t>
      </w:r>
      <w:r>
        <w:rPr>
          <w:rFonts w:hint="eastAsia"/>
        </w:rPr>
        <w:br/>
      </w:r>
      <w:r>
        <w:rPr>
          <w:rFonts w:hint="eastAsia"/>
        </w:rPr>
        <w:t>　　　　二、中国充气娃娃市场需求特点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三、2024-2030年中国充气娃娃市场需求量预测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中国充气娃娃行业现状调研分析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中国充气娃娃行业发展现状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一、2023-2024年充气娃娃行业品牌发展现状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二、2023-2024年充气娃娃行业需求市场现状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三、2023-2024年充气娃娃市场需求层次分析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四、2023-2024年中国充气娃娃市场走向分析</w:t>
      </w:r>
      <w:r>
        <w:rPr>
          <w:rFonts w:hint="eastAsia"/>
        </w:rPr>
        <w:br/>
      </w:r>
      <w:r>
        <w:rPr>
          <w:rFonts w:hint="eastAsia"/>
        </w:rPr>
        <w:t>　　第二节 中国充气娃娃产品技术分析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一、2023-2024年充气娃娃产品技术变化特点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二、2023-2024年充气娃娃产品市场的新技术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三、2023-2024年充气娃娃产品市场现状分析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中国充气娃娃行业存在的问题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一、2023-2024年充气娃娃产品市场存在的主要问题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二、2023-2024年国内充气娃娃产品市场的三大瓶颈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三、2023-2024年充气娃娃产品市场遭遇的规模难题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对中国充气娃娃市场的分析及思考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一、充气娃娃市场特点</w:t>
      </w:r>
      <w:r>
        <w:rPr>
          <w:rFonts w:hint="eastAsia"/>
        </w:rPr>
        <w:br/>
      </w:r>
      <w:r>
        <w:rPr>
          <w:rFonts w:hint="eastAsia"/>
        </w:rPr>
        <w:t>　　　　二、充气娃娃市场分析</w:t>
      </w:r>
      <w:r>
        <w:rPr>
          <w:rFonts w:hint="eastAsia"/>
        </w:rPr>
        <w:br/>
      </w:r>
      <w:r>
        <w:rPr>
          <w:rFonts w:hint="eastAsia"/>
        </w:rPr>
        <w:t>　　　　三、充气娃娃市场变化的方向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四、中国充气娃娃行业发展的新思路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五、对中国充气娃娃行业发展的思考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2018-2023年中国充气娃娃产品市场进出口数据分析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2018-2023年中国充气娃娃产品出口统计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2018-2023年中国充气娃娃产品进口统计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2018-2023年中国充气娃娃产品进出口价格对比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中国充气娃娃主要进口来源地及出口目的地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充气娃娃行业细分产品调研</w:t>
      </w:r>
      <w:r>
        <w:rPr>
          <w:rFonts w:hint="eastAsia"/>
        </w:rPr>
        <w:br/>
      </w:r>
      <w:r>
        <w:rPr>
          <w:rFonts w:hint="eastAsia"/>
        </w:rPr>
        <w:t>　　第一节 充气娃娃细分产品结构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2018-2023年中国充气娃娃行业竞争态势分析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2023年充气娃娃行业集中度分析</w:t>
      </w:r>
      <w:r>
        <w:rPr>
          <w:rFonts w:hint="eastAsia"/>
        </w:rPr>
        <w:br/>
      </w:r>
      <w:r>
        <w:rPr>
          <w:rFonts w:hint="eastAsia"/>
        </w:rPr>
        <w:t>　　　　一、充气娃娃市场集中度分析</w:t>
      </w:r>
      <w:r>
        <w:rPr>
          <w:rFonts w:hint="eastAsia"/>
        </w:rPr>
        <w:br/>
      </w:r>
      <w:r>
        <w:rPr>
          <w:rFonts w:hint="eastAsia"/>
        </w:rPr>
        <w:t>　　　　二、充气娃娃企业分布区域集中度分析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三、充气娃娃区域消费集中度分析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2018-2023年充气娃娃主要企业竞争力分析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2023-2024年充气娃娃行业竞争格局分析</w:t>
      </w:r>
      <w:r>
        <w:rPr>
          <w:rFonts w:hint="eastAsia"/>
        </w:rPr>
        <w:br/>
      </w:r>
      <w:r>
        <w:rPr>
          <w:rFonts w:hint="eastAsia"/>
        </w:rPr>
        <w:t>　　　　一、充气娃娃行业竞争分析</w:t>
      </w:r>
      <w:r>
        <w:rPr>
          <w:rFonts w:hint="eastAsia"/>
        </w:rPr>
        <w:br/>
      </w:r>
      <w:r>
        <w:rPr>
          <w:rFonts w:hint="eastAsia"/>
        </w:rPr>
        <w:t>　　　　二、中外充气娃娃产品竞争分析</w:t>
      </w:r>
      <w:r>
        <w:rPr>
          <w:rFonts w:hint="eastAsia"/>
        </w:rPr>
        <w:br/>
      </w:r>
      <w:r>
        <w:rPr>
          <w:rFonts w:hint="eastAsia"/>
        </w:rPr>
        <w:t>　　　　三、国内充气娃娃行业重点企业发展动向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2023-2024年充气娃娃行业上下游产业链发展情况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充气娃娃上游产业发展分析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充气娃娃下游产业发展分析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充气娃娃行业重点企业竞争力分析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三、企业充气娃娃经营状况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三、企业充气娃娃经营状况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三、企业充气娃娃经营状况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三、企业充气娃娃经营状况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三、企业充气娃娃经营状况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三、企业充气娃娃经营状况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2023-2024年充气娃娃企业管理策略建议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提高充气娃娃企业竞争力的策略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一、提高中国充气娃娃企业核心竞争力的对策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二、充气娃娃企业提升竞争力的主要方向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三、影响充气娃娃企业核心竞争力的因素及提升途径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四、提高充气娃娃企业竞争力的策略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对中国充气娃娃品牌的战略思考</w:t>
      </w:r>
      <w:r>
        <w:rPr>
          <w:rFonts w:hint="eastAsia"/>
        </w:rPr>
        <w:br/>
      </w:r>
      <w:r>
        <w:rPr>
          <w:rFonts w:hint="eastAsia"/>
        </w:rPr>
        <w:t>　　　　一、充气娃娃实施品牌战略的意义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二、充气娃娃企业品牌的现状分析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三、中国充气娃娃企业的品牌战略</w:t>
      </w:r>
      <w:r>
        <w:rPr>
          <w:rFonts w:hint="eastAsia"/>
        </w:rPr>
        <w:br/>
      </w:r>
      <w:r>
        <w:rPr>
          <w:rFonts w:hint="eastAsia"/>
        </w:rPr>
        <w:t>　　　　四、充气娃娃品牌战略管理的策略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充气娃娃行业发展趋势及投资风险预警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2024年充气娃娃市场前景分析</w:t>
      </w:r>
      <w:r>
        <w:rPr>
          <w:rFonts w:hint="eastAsia"/>
        </w:rPr>
        <w:br/>
      </w:r>
      <w:r>
        <w:rPr>
          <w:rFonts w:hint="eastAsia"/>
        </w:rPr>
        <w:t>　　第二节 2024年充气娃娃行业发展趋势预测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影响充气娃娃行业发展的主要因素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一、2024年影响充气娃娃行业运行的有利因素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二、2024年影响充气娃娃行业运行的稳定因素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三、2024年影响充气娃娃行业运行的不利因素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四、2024年中国充气娃娃行业发展面临的挑战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五、2024年中国充气娃娃行业发展面临的机遇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充气娃娃行业投资风险预警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一、2024年充气娃娃行业市场风险及控制策略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二、2024年充气娃娃行业政策风险及控制策略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三、2024年充气娃娃行业经营风险及控制策略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四、2024年充气娃娃同业竞争风险及控制策略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五、2024年充气娃娃行业其他风险及控制策略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充气娃娃市场研究结论</w:t>
      </w:r>
      <w:r>
        <w:rPr>
          <w:rFonts w:hint="eastAsia"/>
        </w:rPr>
        <w:br/>
      </w:r>
      <w:r>
        <w:rPr>
          <w:rFonts w:hint="eastAsia"/>
        </w:rPr>
        <w:t>　　第二节 充气娃娃子行业研究结论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中智林⋅：充气娃娃市场发展建议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充气娃娃行业类别</w:t>
      </w:r>
      <w:r>
        <w:rPr>
          <w:rFonts w:hint="eastAsia"/>
        </w:rPr>
        <w:br/>
      </w:r>
      <w:r>
        <w:rPr>
          <w:rFonts w:hint="eastAsia"/>
        </w:rPr>
        <w:t>　　图表 充气娃娃行业产业链调研</w:t>
      </w:r>
      <w:r>
        <w:rPr>
          <w:rFonts w:hint="eastAsia"/>
        </w:rPr>
        <w:br/>
      </w:r>
      <w:r>
        <w:rPr>
          <w:rFonts w:hint="eastAsia"/>
        </w:rPr>
        <w:t>　　图表 充气娃娃行业现状</w:t>
      </w:r>
      <w:r>
        <w:rPr>
          <w:rFonts w:hint="eastAsia"/>
        </w:rPr>
        <w:br/>
      </w:r>
      <w:r>
        <w:rPr>
          <w:rFonts w:hint="eastAsia"/>
        </w:rPr>
        <w:t>　　图表 充气娃娃行业标准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2018-2023年中国充气娃娃市场规模</w:t>
      </w:r>
      <w:r>
        <w:rPr>
          <w:rFonts w:hint="eastAsia"/>
        </w:rPr>
        <w:br/>
      </w:r>
      <w:r>
        <w:rPr>
          <w:rFonts w:hint="eastAsia"/>
        </w:rPr>
        <w:t>　　图表 2023年中国充气娃娃行业产能</w:t>
      </w:r>
      <w:r>
        <w:rPr>
          <w:rFonts w:hint="eastAsia"/>
        </w:rPr>
        <w:br/>
      </w:r>
      <w:r>
        <w:rPr>
          <w:rFonts w:hint="eastAsia"/>
        </w:rPr>
        <w:t>　　图表 2018-2023年中国充气娃娃产量</w:t>
      </w:r>
      <w:r>
        <w:rPr>
          <w:rFonts w:hint="eastAsia"/>
        </w:rPr>
        <w:br/>
      </w:r>
      <w:r>
        <w:rPr>
          <w:rFonts w:hint="eastAsia"/>
        </w:rPr>
        <w:t>　　图表 充气娃娃行业动态</w:t>
      </w:r>
      <w:r>
        <w:rPr>
          <w:rFonts w:hint="eastAsia"/>
        </w:rPr>
        <w:br/>
      </w:r>
      <w:r>
        <w:rPr>
          <w:rFonts w:hint="eastAsia"/>
        </w:rPr>
        <w:t>　　图表 2018-2023年中国充气娃娃市场需求量</w:t>
      </w:r>
      <w:r>
        <w:rPr>
          <w:rFonts w:hint="eastAsia"/>
        </w:rPr>
        <w:br/>
      </w:r>
      <w:r>
        <w:rPr>
          <w:rFonts w:hint="eastAsia"/>
        </w:rPr>
        <w:t>　　图表 2023年中国充气娃娃行业需求区域调研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2018-2023年中国充气娃娃行情</w:t>
      </w:r>
      <w:r>
        <w:rPr>
          <w:rFonts w:hint="eastAsia"/>
        </w:rPr>
        <w:br/>
      </w:r>
      <w:r>
        <w:rPr>
          <w:rFonts w:hint="eastAsia"/>
        </w:rPr>
        <w:t>　　图表 2018-2023年中国充气娃娃价格走势图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2018-2023年中国充气娃娃行业销售收入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2018-2023年中国充气娃娃行业盈利情况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2018-2023年中国充气娃娃行业利润总额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2018-2023年中国充气娃娃进口数据</w:t>
      </w:r>
      <w:r>
        <w:rPr>
          <w:rFonts w:hint="eastAsia"/>
        </w:rPr>
        <w:br/>
      </w:r>
      <w:r>
        <w:rPr>
          <w:rFonts w:hint="eastAsia"/>
        </w:rPr>
        <w:t>　　图表 2018-2023年中国充气娃娃出口数据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2018-2023年中国充气娃娃行业企业数量统计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**地区充气娃娃市场规模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</w:t>
      </w:r>
      <w:r>
        <w:rPr>
          <w:rFonts w:hint="eastAsia"/>
        </w:rPr>
        <w:br/>
      </w:r>
      <w:r>
        <w:rPr>
          <w:rFonts w:hint="eastAsia"/>
        </w:rPr>
        <w:t>　　图表 **地区充气娃娃市场调研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**地区充气娃娃市场规模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</w:t>
      </w:r>
      <w:r>
        <w:rPr>
          <w:rFonts w:hint="eastAsia"/>
        </w:rPr>
        <w:br/>
      </w:r>
      <w:r>
        <w:rPr>
          <w:rFonts w:hint="eastAsia"/>
        </w:rPr>
        <w:t>　　图表 **地区充气娃娃市场调研</w:t>
      </w:r>
      <w:r>
        <w:rPr>
          <w:rFonts w:hint="eastAsia"/>
        </w:rPr>
        <w:br/>
      </w:r>
      <w:r>
        <w:rPr>
          <w:rFonts w:hint="eastAsia"/>
        </w:rPr>
        <w:t>　　图表 **地区充气娃娃行业市场需求分析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充气娃娃行业竞争对手分析</w:t>
      </w:r>
      <w:r>
        <w:rPr>
          <w:rFonts w:hint="eastAsia"/>
        </w:rPr>
        <w:br/>
      </w:r>
      <w:r>
        <w:rPr>
          <w:rFonts w:hint="eastAsia"/>
        </w:rPr>
        <w:t>　　图表 充气娃娃重点企业（一）基本信息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2024-2030年中国充气娃娃市场需求预测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2024-2030年中国充气娃娃市场规模预测</w:t>
      </w:r>
      <w:r>
        <w:rPr>
          <w:rFonts w:hint="eastAsia"/>
        </w:rPr>
        <w:br/>
      </w:r>
      <w:r>
        <w:rPr>
          <w:rFonts w:hint="eastAsia"/>
        </w:rPr>
        <w:t>　　图表 充气娃娃行业准入条件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2024-2030年中国充气娃娃行业信息化</w:t>
      </w:r>
      <w:r>
        <w:rPr>
          <w:rFonts w:hint="eastAsia"/>
        </w:rPr>
        <w:br/>
      </w:r>
      <w:r>
        <w:rPr>
          <w:rFonts w:hint="eastAsia"/>
        </w:rPr>
        <w:t>　　图表 2023年中国充气娃娃市场前景分析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2024-2030年中国充气娃娃行业发展趋势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2876f3bb4d71" w:history="1">
        <w:r>
          <w:rPr>
            <w:rStyle w:val="Hyperlink"/>
          </w:rPr>
          <w:t>2024-2030年中国充气娃娃行业现状与前景趋势分析报告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82876f3bb4d71" w:history="1">
        <w:r>
          <w:rPr>
            <w:rStyle w:val="Hyperlink"/>
          </w:rPr>
          <w:t>https://www.20087.com/0/06/ChongQiWaWaHangYeFaZhanQuShi.html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美女、充气娃娃买多少钱的合适啊、怎样与硅胶人性胶、充气娃娃和真人什么区别?、情趣玩具、充气娃娃多少钱的比较好、实体硅胶仿真私密部位大全、充气娃娃跟硅胶娃娃哪个好些、硅胶娃娃做爰www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c1262abcd4153" w:history="1">
      <w:r>
        <w:rPr>
          <w:rStyle w:val="Hyperlink"/>
        </w:rPr>
        <w:t>2024-2030年中国充气娃娃行业现状与前景趋势分析报告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ongQiWaWaHangYeFaZhanQuShi.html" TargetMode="External" Id="R56e82876f3b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ongQiWaWaHangYeFaZhanQuShi.html" TargetMode="External" Id="R915c1262abc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2023-10-09T06:11:00Z</dcterms:created>
  <dcterms:modified xsi:type="dcterms:W3CDTF">2023-10-09T07:11:00Z</dcterms:modified>
  <dc:subject>2024-2030年中国充气娃娃行业现状与前景趋势分析报告</dc:subject>
  <dc:title>2024-2030年中国充气娃娃行业现状与前景趋势分析报告</dc:title>
  <cp:keywords>2024-2030年中国充气娃娃行业现状与前景趋势分析报告</cp:keywords>
  <dc:description>2024-2030年中国充气娃娃行业现状与前景趋势分析报告</dc:description>
</cp:coreProperties>
</file>