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df3ef3c99440c" w:history="1">
              <w:r>
                <w:rPr>
                  <w:rStyle w:val="Hyperlink"/>
                </w:rPr>
                <w:t>全球与中国刀剑玩具市场研究及趋势预测报告（2025-2031年）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df3ef3c99440c" w:history="1">
              <w:r>
                <w:rPr>
                  <w:rStyle w:val="Hyperlink"/>
                </w:rPr>
                <w:t>全球与中国刀剑玩具市场研究及趋势预测报告（2025-2031年）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df3ef3c99440c" w:history="1">
                <w:r>
                  <w:rPr>
                    <w:rStyle w:val="Hyperlink"/>
                  </w:rPr>
                  <w:t>https://www.20087.com/0/56/DaoJianWanJuFaZhanQuShiFenXi.html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剑玩具是一个历史悠久的产品类别，近年来随着动漫、游戏和影视作品的流行，其市场表现出了新的活力。现代刀剑玩具不仅限于传统的塑料剑，还包括了带有声光效果、可变形和可拆装的高端产品。这些产品深受儿童和成年收藏家的喜爱。随着技术的进步，一些高端玩具甚至采用了增强现实（AR）技术，为用户提供沉浸式的体验。</w:t>
      </w:r>
      <w:r>
        <w:rPr>
          <w:rFonts w:hint="eastAsia"/>
        </w:rPr>
        <w:br/>
      </w:r>
      <w:r>
        <w:rPr>
          <w:rFonts w:hint="eastAsia"/>
        </w:rPr>
        <w:t>　　随着数字娱乐和社交媒体的普及，刀剑玩具的营销模式将更加多样化，品牌将利用线上平台进行互动营销，增强用户的参与感。此外，随着消费者对品质要求的提高，刀剑玩具制造商需要不断创新，推出更具创意和独特性的产品。同时，考虑到儿童安全问题，未来的产品设计将更加注重安全标准，使用更加环保的材料，以符合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df3ef3c99440c" w:history="1">
        <w:r>
          <w:rPr>
            <w:rStyle w:val="Hyperlink"/>
          </w:rPr>
          <w:t>全球与中国刀剑玩具市场研究及趋势预测报告（2025-2031年）</w:t>
        </w:r>
      </w:hyperlink>
      <w:r>
        <w:rPr>
          <w:rFonts w:hint="eastAsia"/>
        </w:rPr>
        <w:t>》通过严谨的分析、翔实的数据及直观的图表，系统解析了刀剑玩具行业的市场规模、需求变化、价格波动及产业链结构。报告全面评估了当前刀剑玩具市场现状，科学预测了未来市场前景与发展趋势，重点剖析了刀剑玩具细分市场的机遇与挑战。同时，报告对刀剑玩具重点企业的竞争地位及市场集中度进行了评估，为刀剑玩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刀剑玩具市场概述</w:t>
      </w:r>
      <w:r>
        <w:rPr>
          <w:rFonts w:hint="eastAsia"/>
        </w:rPr>
        <w:br/>
      </w:r>
      <w:r>
        <w:rPr>
          <w:rFonts w:hint="eastAsia"/>
        </w:rPr>
        <w:t>　　第一节 刀剑玩具产品定义及统计范围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按照不同产品类型，刀剑玩具主要可以分为如下几个类别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一、不同产品类型刀剑玩具增长趋势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从不同应用，刀剑玩具主要包括如下几个方面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全球与中国刀剑玩具发展现状及趋势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一、全球刀剑玩具发展现状及未来趋势（2020-2025年）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二、中国刀剑玩具发展现状及未来趋势（2020-2025年）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全球刀剑玩具供需现状及2025-2031年预测（2020-2025年）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一、全球刀剑玩具产能、产量、产能利用率及发展趋势（2020-2025年）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二、全球刀剑玩具产量、表观消费量及发展趋势（2020-2025年）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中国刀剑玩具供需现状及2025-2031年预测（2020-2025年）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一、中国刀剑玩具产能、产量、产能利用率及2025-2031年趋势（2020-2025年）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二、中国刀剑玩具产量、表观消费量及发展趋势（2020-2025年）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三、中国刀剑玩具产量、市场需求量及发展趋势（2020-2025年）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中国及欧美日等刀剑玩具行业政策分析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全球与中国主要厂商刀剑玩具产量、产值及竞争分析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全球刀剑玩具主要厂商列表（2020-2025年）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一、全球刀剑玩具主要厂商产量列表（2020-2025年）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二、全球刀剑玩具主要厂商产值列表（2020-2025年）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三、2025年全球主要生产商刀剑玩具收入排名</w:t>
      </w:r>
      <w:r>
        <w:rPr>
          <w:rFonts w:hint="eastAsia"/>
        </w:rPr>
        <w:br/>
      </w:r>
      <w:r>
        <w:rPr>
          <w:rFonts w:hint="eastAsia"/>
        </w:rPr>
        <w:t>　　　　四、全球刀剑玩具主要厂商产品价格列表（2020-2025年）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中国刀剑玩具主要厂商产量、产值及市场份额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一、中国刀剑玩具主要厂商产量列表（2020-2025年）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二、中国刀剑玩具主要厂商产值列表（2020-2025年）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刀剑玩具厂商产地分布及商业化日期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刀剑玩具行业集中度、竞争程度分析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一、刀剑玩具行业集中度分析：全球Top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二、全球刀剑玩具第一梯队、第二梯队和第三梯队生产商（品牌）及市场份额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全球领先刀剑玩具企业SWOT分析</w:t>
      </w:r>
      <w:r>
        <w:rPr>
          <w:rFonts w:hint="eastAsia"/>
        </w:rPr>
        <w:br/>
      </w:r>
      <w:r>
        <w:rPr>
          <w:rFonts w:hint="eastAsia"/>
        </w:rPr>
        <w:t>　　第六节 全球主要刀剑玩具企业采访及观点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全球主要刀剑玩具生产地区分析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全球主要地区刀剑玩具市场规模分析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一、全球主要地区刀剑玩具产量及市场份额（2020-2025年）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二、全球主要地区刀剑玩具产量及市场份额预测（2025-2031年）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三、全球主要地区刀剑玩具产值及市场份额（2020-2025年）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四、全球主要地区刀剑玩具产值及市场份额预测（2025-2031年）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北美市场刀剑玩具产量、产值及增长率（2020-2025年）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欧洲市场刀剑玩具产量、产值及增长率（2020-2025年）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中国市场刀剑玩具产量、产值及增长率（2020-2025年）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日本市场刀剑玩具产量、产值及增长率（2020-2025年）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东南亚市场刀剑玩具产量、产值及增长率（2020-2025年）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印度市场刀剑玩具产量、产值及增长率（2020-2025年）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全球主要地区刀剑玩具消费展望（2025-2031年）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全球主要地区刀剑玩具消费量及增长率（2020-2025年）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全球主要地区刀剑玩具消费量预测（2025-2031年）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中国市场刀剑玩具消费量、增长率及发展预测（2020-2025年）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北美市场刀剑玩具消费量、增长率及发展预测（2020-2025年）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欧洲市场刀剑玩具消费量、增长率及发展预测（2020-2025年）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日本市场刀剑玩具消费量、增长率及发展预测（2020-2025年）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东南亚市场刀剑玩具消费量、增长率及发展预测（2020-2025年）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印度市场刀剑玩具消费量、增长率及发展预测（2020-2025年）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全球刀剑玩具行业重点企业调研分析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刀剑玩具重点企业（一）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一、重点企业（一）基本信息、刀剑玩具生产基地、销售区域、竞争对手及市场地位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三、重点企业（一）刀剑玩具产能、产量、产值、价格及毛利率统计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刀剑玩具重点企业（二）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一、重点企业（二）基本信息、刀剑玩具生产基地、销售区域、竞争对手及市场地位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三、重点企业（二）刀剑玩具产能、产量、产值、价格及毛利率统计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刀剑玩具重点企业（三）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一、重点企业（三）基本信息、刀剑玩具生产基地、销售区域、竞争对手及市场地位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三、重点企业（三）刀剑玩具产能、产量、产值、价格及毛利率统计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刀剑玩具重点企业（四）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一、重点企业（四）基本信息、刀剑玩具生产基地、销售区域、竞争对手及市场地位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三、重点企业（四）刀剑玩具产能、产量、产值、价格及毛利率统计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刀剑玩具重点企业（五）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一、重点企业（五）基本信息、刀剑玩具生产基地、销售区域、竞争对手及市场地位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三、重点企业（五）刀剑玩具产能、产量、产值、价格及毛利率统计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刀剑玩具重点企业（六）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一、重点企业（六）基本信息、刀剑玩具生产基地、销售区域、竞争对手及市场地位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三、重点企业（六）刀剑玩具产能、产量、产值、价格及毛利率统计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刀剑玩具重点企业（七）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一、重点企业（七）基本信息、刀剑玩具生产基地、销售区域、竞争对手及市场地位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三、重点企业（七）刀剑玩具产能、产量、产值、价格及毛利率统计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不同类型刀剑玩具市场分析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全球不同类型刀剑玩具产量（2020-2031年）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一、全球不同类型刀剑玩具产量及市场份额（2020-2025年）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二、全球不同类型刀剑玩具产量预测（2025-2031年）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全球不同类型刀剑玩具产值（2020-2031年）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一、全球不同类型刀剑玩具产值及市场份额（2020-2025年）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二、全球不同类型刀剑玩具产值预测（2025-2031年）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全球不同类型刀剑玩具价格走势（2020-2025年）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不同价格区间刀剑玩具市场份额对比（2020-2025年）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中国不同类型刀剑玩具产量（2020-2031年）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一、中国不同类型刀剑玩具产量及市场份额（2020-2025年）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二、中国不同类型刀剑玩具产量预测（2025-2031年）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中国不同类型刀剑玩具产值（2020-2031年）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一、中国不同类型刀剑玩具产值及市场份额（2020-2025年）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二、中国不同类型刀剑玩具产值预测（2025-2031年）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刀剑玩具上游原料及下游主要应用分析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刀剑玩具产业链分析</w:t>
      </w:r>
      <w:r>
        <w:rPr>
          <w:rFonts w:hint="eastAsia"/>
        </w:rPr>
        <w:br/>
      </w:r>
      <w:r>
        <w:rPr>
          <w:rFonts w:hint="eastAsia"/>
        </w:rPr>
        <w:t>　　第二节 刀剑玩具产业上游供应分析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全球不同应用刀剑玩具消费量、市场份额及增长率（2020-2031年）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一、全球不同应用刀剑玩具消费量（2020-2025年）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二、全球不同应用刀剑玩具消费量预测（2025-2031年）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中国不同应用刀剑玩具消费量、市场份额及增长率（2020-2031年）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一、中国不同应用刀剑玩具消费量（2020-2025年）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二、中国不同应用刀剑玩具消费量预测（2025-2031年）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中国刀剑玩具产量、消费量、进出口分析及未来趋势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中国刀剑玩具产量、消费量、进出口分析及未来趋势（2020-2031年）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中国刀剑玩具进出口贸易趋势</w:t>
      </w:r>
      <w:r>
        <w:rPr>
          <w:rFonts w:hint="eastAsia"/>
        </w:rPr>
        <w:br/>
      </w:r>
      <w:r>
        <w:rPr>
          <w:rFonts w:hint="eastAsia"/>
        </w:rPr>
        <w:t>　　第三节 中国刀剑玩具主要进口来源</w:t>
      </w:r>
      <w:r>
        <w:rPr>
          <w:rFonts w:hint="eastAsia"/>
        </w:rPr>
        <w:br/>
      </w:r>
      <w:r>
        <w:rPr>
          <w:rFonts w:hint="eastAsia"/>
        </w:rPr>
        <w:t>　　第四节 中国刀剑玩具主要出口目的地</w:t>
      </w:r>
      <w:r>
        <w:rPr>
          <w:rFonts w:hint="eastAsia"/>
        </w:rPr>
        <w:br/>
      </w:r>
      <w:r>
        <w:rPr>
          <w:rFonts w:hint="eastAsia"/>
        </w:rPr>
        <w:t>　　第五节 中国刀剑玩具未来发展的有利因素、不利因素分析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中国刀剑玩具主要生产消费地区分布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中国刀剑玩具生产地区分布</w:t>
      </w:r>
      <w:r>
        <w:rPr>
          <w:rFonts w:hint="eastAsia"/>
        </w:rPr>
        <w:br/>
      </w:r>
      <w:r>
        <w:rPr>
          <w:rFonts w:hint="eastAsia"/>
        </w:rPr>
        <w:t>　　第二节 中国刀剑玩具消费地区分布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影响中国刀剑玩具供需的主要因素分析</w:t>
      </w:r>
      <w:r>
        <w:rPr>
          <w:rFonts w:hint="eastAsia"/>
        </w:rPr>
        <w:br/>
      </w:r>
      <w:r>
        <w:rPr>
          <w:rFonts w:hint="eastAsia"/>
        </w:rPr>
        <w:t>　　第一节 刀剑玩具技术及相关行业技术发展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刀剑玩具进出口贸易现状及趋势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刀剑玩具下游行业需求变化因素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刀剑玩具行业、产品及技术发展趋势（2025-2031年）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刀剑玩具行业及市场环境发展趋势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刀剑玩具产品及技术发展趋势</w:t>
      </w:r>
      <w:r>
        <w:rPr>
          <w:rFonts w:hint="eastAsia"/>
        </w:rPr>
        <w:br/>
      </w:r>
      <w:r>
        <w:rPr>
          <w:rFonts w:hint="eastAsia"/>
        </w:rPr>
        <w:t>　　第三节 刀剑玩具产品价格走势</w:t>
      </w:r>
      <w:r>
        <w:rPr>
          <w:rFonts w:hint="eastAsia"/>
        </w:rPr>
        <w:br/>
      </w:r>
      <w:r>
        <w:rPr>
          <w:rFonts w:hint="eastAsia"/>
        </w:rPr>
        <w:t>　　第四节 刀剑玩具市场消费形态、消费者偏好（2025-2031年）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刀剑玩具销售渠道分析及建议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国内刀剑玩具销售渠道</w:t>
      </w:r>
      <w:r>
        <w:rPr>
          <w:rFonts w:hint="eastAsia"/>
        </w:rPr>
        <w:br/>
      </w:r>
      <w:r>
        <w:rPr>
          <w:rFonts w:hint="eastAsia"/>
        </w:rPr>
        <w:t>　　第二节 海外市场刀剑玩具销售渠道</w:t>
      </w:r>
      <w:r>
        <w:rPr>
          <w:rFonts w:hint="eastAsia"/>
        </w:rPr>
        <w:br/>
      </w:r>
      <w:r>
        <w:rPr>
          <w:rFonts w:hint="eastAsia"/>
        </w:rPr>
        <w:t>　　第三节 刀剑玩具销售/营销策略建议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按照不同产品类型，刀剑玩具主要可以分为如下几个类别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不同种类刀剑玩具增长趋势</w:t>
      </w:r>
      <w:r>
        <w:rPr>
          <w:rFonts w:hint="eastAsia"/>
        </w:rPr>
        <w:br/>
      </w:r>
      <w:r>
        <w:rPr>
          <w:rFonts w:hint="eastAsia"/>
        </w:rPr>
        <w:t>　　表 按不同应用，刀剑玩具主要包括如下几个方面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不同应用刀剑玩具消费量增长趋势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中国及欧美日等地区刀剑玩具相关政策分析</w:t>
      </w:r>
      <w:r>
        <w:rPr>
          <w:rFonts w:hint="eastAsia"/>
        </w:rPr>
        <w:br/>
      </w:r>
      <w:r>
        <w:rPr>
          <w:rFonts w:hint="eastAsia"/>
        </w:rPr>
        <w:t>　　表 全球刀剑玩具主要厂商产量列表（2020-2025年）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全球刀剑玩具主要厂商产量市场份额列表（2020-2025年）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全球刀剑玩具主要厂商产值列表（2020-2025年）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全球刀剑玩具主要厂商产值、市场份额列表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2025年全球主要生产商刀剑玩具收入排名</w:t>
      </w:r>
      <w:r>
        <w:rPr>
          <w:rFonts w:hint="eastAsia"/>
        </w:rPr>
        <w:br/>
      </w:r>
      <w:r>
        <w:rPr>
          <w:rFonts w:hint="eastAsia"/>
        </w:rPr>
        <w:t>　　表 全球刀剑玩具主要厂商产品价格列表（2020-2025年）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中国刀剑玩具主要厂商产品价格列表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中国刀剑玩具主要厂商产量市场份额列表（2020-2025年）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中国刀剑玩具主要厂商产值列表（2020-2025年）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中国刀剑玩具主要厂商产值市场份额列表（2020-2025年）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全球主要刀剑玩具厂商产地分布及商业化日期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全球主要刀剑玩具企业采访及观点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全球主要地区刀剑玩具产值对比</w:t>
      </w:r>
      <w:r>
        <w:rPr>
          <w:rFonts w:hint="eastAsia"/>
        </w:rPr>
        <w:br/>
      </w:r>
      <w:r>
        <w:rPr>
          <w:rFonts w:hint="eastAsia"/>
        </w:rPr>
        <w:t>　　表 全球主要地区刀剑玩具产量市场份额列表（2020-2025年）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全球主要地区刀剑玩具产量列表（2025-2031年）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全球主要地区刀剑玩具产量份额（2025-2031年）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全球主要地区刀剑玩具产值列表（2020-2025年）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全球主要地区刀剑玩具产值份额列表（2020-2025年）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全球主要地区刀剑玩具消费量列表（2020-2025年）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全球主要地区刀剑玩具消费量市场份额列表（2020-2025年）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重点企业（一）刀剑玩具产能、产量、产值、价格及毛利率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重点企业（一）刀剑玩具产品规格及价格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重点企业（二）刀剑玩具产能、产量、产值、价格及毛利率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重点企业（二）刀剑玩具产品规格及价格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重点企业（三）刀剑玩具产能、产量、产值、价格及毛利率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重点企业（三）刀剑玩具产品规格及价格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重点企业（四）刀剑玩具产能、产量、产值、价格及毛利率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重点企业（四）刀剑玩具产品规格及价格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重点企业（五）刀剑玩具产能、产量、产值、价格及毛利率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重点企业（五）刀剑玩具产品规格及价格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重点企业（六）刀剑玩具产能、产量、产值、价格及毛利率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重点企业（六）刀剑玩具产品规格及价格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重点企业（七）刀剑玩具产品规格、参数及市场应用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重点企业（七）刀剑玩具产能、产量、产值、价格及毛利率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重点企业（七）刀剑玩具产品规格及价格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全球不同产品类型刀剑玩具产量（2020-2025年）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全球不同产品类型刀剑玩具产量市场份额（2020-2025年）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全球不同产品类型刀剑玩具产量预测（2025-2031年）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全球不同产品类型刀剑玩具产量市场份额预测（2025-2031年）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全球不同类型刀剑玩具产值（2020-2025年）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全球不同类型刀剑玩具产值市场份额（2020-2025年）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全球不同类型刀剑玩具产值预测（2025-2031年）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全球不同类型刀剑玩具产值市场份额预测（2025-2031年）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全球不同价格区间刀剑玩具市场份额对比（2020-2025年）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中国不同产品类型刀剑玩具产量（2020-2025年）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中国不同产品类型刀剑玩具产量市场份额（2020-2025年）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中国不同产品类型刀剑玩具产量预测（2025-2031年）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中国不同产品类型刀剑玩具产量市场份额预测（2025-2031年）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中国不同产品类型刀剑玩具产值（2020-2025年）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中国不同产品类型刀剑玩具产值市场份额（2020-2025年）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中国不同产品类型刀剑玩具产值预测（2025-2031年）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中国不同产品类型刀剑玩具产值市场份额预测（2025-2031年）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刀剑玩具上游原料供应商及联系方式列表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全球不同应用刀剑玩具消费量（2020-2025年）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全球不同应用刀剑玩具消费量市场份额（2020-2025年）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全球不同应用刀剑玩具消费量预测（2025-2031年）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全球不同应用刀剑玩具消费量市场份额预测（2025-2031年）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中国不同应用刀剑玩具消费量（2020-2025年）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中国不同应用刀剑玩具消费量市场份额（2020-2025年）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中国不同应用刀剑玩具消费量预测（2025-2031年）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中国不同应用刀剑玩具消费量市场份额预测（2025-2031年）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中国刀剑玩具产量、消费量、进出口（2020-2025年）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中国刀剑玩具产量、消费量、进出口预测（2025-2031年）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中国市场刀剑玩具进出口贸易趋势</w:t>
      </w:r>
      <w:r>
        <w:rPr>
          <w:rFonts w:hint="eastAsia"/>
        </w:rPr>
        <w:br/>
      </w:r>
      <w:r>
        <w:rPr>
          <w:rFonts w:hint="eastAsia"/>
        </w:rPr>
        <w:t>　　表 中国市场刀剑玩具主要进口来源</w:t>
      </w:r>
      <w:r>
        <w:rPr>
          <w:rFonts w:hint="eastAsia"/>
        </w:rPr>
        <w:br/>
      </w:r>
      <w:r>
        <w:rPr>
          <w:rFonts w:hint="eastAsia"/>
        </w:rPr>
        <w:t>　　表 中国市场刀剑玩具主要出口目的地</w:t>
      </w:r>
      <w:r>
        <w:rPr>
          <w:rFonts w:hint="eastAsia"/>
        </w:rPr>
        <w:br/>
      </w:r>
      <w:r>
        <w:rPr>
          <w:rFonts w:hint="eastAsia"/>
        </w:rPr>
        <w:t>　　表 中国刀剑玩具市场未来发展的有利因素、不利因素分析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中国刀剑玩具生产地区分布</w:t>
      </w:r>
      <w:r>
        <w:rPr>
          <w:rFonts w:hint="eastAsia"/>
        </w:rPr>
        <w:br/>
      </w:r>
      <w:r>
        <w:rPr>
          <w:rFonts w:hint="eastAsia"/>
        </w:rPr>
        <w:t>　　表 中国刀剑玩具消费地区分布</w:t>
      </w:r>
      <w:r>
        <w:rPr>
          <w:rFonts w:hint="eastAsia"/>
        </w:rPr>
        <w:br/>
      </w:r>
      <w:r>
        <w:rPr>
          <w:rFonts w:hint="eastAsia"/>
        </w:rPr>
        <w:t>　　表 刀剑玩具行业及市场环境发展趋势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 刀剑玩具产品及技术发展趋势</w:t>
      </w:r>
      <w:r>
        <w:rPr>
          <w:rFonts w:hint="eastAsia"/>
        </w:rPr>
        <w:br/>
      </w:r>
      <w:r>
        <w:rPr>
          <w:rFonts w:hint="eastAsia"/>
        </w:rPr>
        <w:t>　　表 国内刀剑玩具主要销售模式及销售渠道趋势（2020-2025年）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欧美日等地区刀剑玩具主要销售模式及销售渠道趋势（2020-2025年）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刀剑玩具产品市场定位及目标消费者分析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刀剑玩具产品图片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2025年全球不同产品类型刀剑玩具产量市场份额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全球不同类型刀剑玩具消费量市场份额对比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全球刀剑玩具产量及增长率（2020-2025年）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全球刀剑玩具产值及增长率（2020-2025年）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中国刀剑玩具产量及发展趋势（2020-2025年）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中国刀剑玩具产值及未来发展趋势（2020-2025年）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全球刀剑玩具产能、产量、产能利用率及发展趋势（2020-2025年）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全球刀剑玩具产量、市场需求量及发展趋势（2020-2025年）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中国刀剑玩具产能、产量、产能利用率及发展趋势（2020-2025年）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中国刀剑玩具产量、市场需求量及发展趋势（2020-2025年）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全球刀剑玩具主要厂商2025年产量市场份额列表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全球刀剑玩具主要厂商2025年产值市场份额列表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中国市场刀剑玩具主要厂商产量市场份额列表（2020-2025年）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中国刀剑玩具主要厂商2025年产量市场份额列表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中国刀剑玩具主要厂商2025年产值市场份额列表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2025年全球前五及前十大生产商刀剑玩具市场份额</w:t>
      </w:r>
      <w:r>
        <w:rPr>
          <w:rFonts w:hint="eastAsia"/>
        </w:rPr>
        <w:br/>
      </w:r>
      <w:r>
        <w:rPr>
          <w:rFonts w:hint="eastAsia"/>
        </w:rPr>
        <w:t>　　图 全球刀剑玩具第一梯队、第二梯队和第三梯队生产商（品牌）及市场份额（2020-2025年）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刀剑玩具全球领先企业SWOT分析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全球主要地区刀剑玩具消费量市场份额对比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北美市场刀剑玩具产量及增长率（2020-2025年）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北美市场刀剑玩具产值及增长率（2020-2025年）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欧洲市场刀剑玩具产量及增长率（2020-2025年）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欧洲市场刀剑玩具产值及增长率（2020-2025年）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中国市场刀剑玩具产量及增长率（2020-2025年）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中国市场刀剑玩具产值及增长率（2020-2025年）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日本市场刀剑玩具产量及增长率（2020-2025年）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日本市场刀剑玩具产值及增长率（2020-2025年）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东南亚市场刀剑玩具产量及增长率（2020-2025年）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东南亚市场刀剑玩具产值及增长率（2020-2025年）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印度市场刀剑玩具产量及增长率（2020-2025年）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印度市场刀剑玩具产值及增长率（2020-2025年）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全球主要地区刀剑玩具消费量市场份额（2020-2025年）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全球主要地区刀剑玩具消费量市场份额预测（2025-2031年）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中国市场刀剑玩具消费量、增长率及发展预测（2020-2025年）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北美市场刀剑玩具消费量、增长率及发展预测（2020-2025年）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欧洲市场刀剑玩具消费量、增长率及发展预测（2020-2025年）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日本市场刀剑玩具消费量、增长率及发展预测（2020-2025年）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东南亚市场刀剑玩具消费量、增长率及发展预测（2020-2025年）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印度市场刀剑玩具消费量、增长率及发展预测（2020-2025年）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刀剑玩具产业链分析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刀剑玩具产品价格走势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df3ef3c99440c" w:history="1">
        <w:r>
          <w:rPr>
            <w:rStyle w:val="Hyperlink"/>
          </w:rPr>
          <w:t>全球与中国刀剑玩具市场研究及趋势预测报告（2025-2031年）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df3ef3c99440c" w:history="1">
        <w:r>
          <w:rPr>
            <w:rStyle w:val="Hyperlink"/>
          </w:rPr>
          <w:t>https://www.20087.com/0/56/DaoJianWanJuFaZhanQuShiFenXi.html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热点：金属玩具刀剑、刀剑玩具能带上飞机吗、网上最火的玩具刀、刀剑玩具批发、儿童玩具宝剑大全、刀剑玩具儿童、手工玩具刀、刀剑玩具可以上地铁吗、玩具刀怎么做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e26db1c0c49a2" w:history="1">
      <w:r>
        <w:rPr>
          <w:rStyle w:val="Hyperlink"/>
        </w:rPr>
        <w:t>全球与中国刀剑玩具市场研究及趋势预测报告（2025-2031年）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aoJianWanJuFaZhanQuShiFenXi.html" TargetMode="External" Id="Rbaadf3ef3c99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aoJianWanJuFaZhanQuShiFenXi.html" TargetMode="External" Id="R2d5e26db1c0c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2024-12-20T01:41:00Z</dcterms:created>
  <dcterms:modified xsi:type="dcterms:W3CDTF">2024-12-20T02:41:00Z</dcterms:modified>
  <dc:subject>全球与中国刀剑玩具市场研究及趋势预测报告（2025-2031年）</dc:subject>
  <dc:title>全球与中国刀剑玩具市场研究及趋势预测报告（2025-2031年）</dc:title>
  <cp:keywords>全球与中国刀剑玩具市场研究及趋势预测报告（2025-2031年）</cp:keywords>
  <dc:description>全球与中国刀剑玩具市场研究及趋势预测报告（2025-2031年）</dc:description>
</cp:coreProperties>
</file>