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7a58b90b946ab" w:history="1">
              <w:r>
                <w:rPr>
                  <w:rStyle w:val="Hyperlink"/>
                </w:rPr>
                <w:t>中国卡式炉市场调查研究与发展前景预测报告（2025-2031年）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7a58b90b946ab" w:history="1">
              <w:r>
                <w:rPr>
                  <w:rStyle w:val="Hyperlink"/>
                </w:rPr>
                <w:t>中国卡式炉市场调查研究与发展前景预测报告（2025-2031年）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7a58b90b946ab" w:history="1">
                <w:r>
                  <w:rPr>
                    <w:rStyle w:val="Hyperlink"/>
                  </w:rPr>
                  <w:t>https://www.20087.com/0/66/KaShiLuDeXianZhuangYuFaZhanQianJing.html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式炉作为便携式烹饪设备，以其小巧轻便、使用方便的特点，在户外野营、家庭应急烹饪场景中颇受欢迎。近年来，卡式炉在安全性、燃烧效率和外观设计上都有显著提升，市场上出现了多种燃料类型和功率规格的产品，满足不同用户需求。智能化控制系统的加入，如温度调节、熄火保护等，增强了使用体验和安全性。</w:t>
      </w:r>
      <w:r>
        <w:rPr>
          <w:rFonts w:hint="eastAsia"/>
        </w:rPr>
        <w:br/>
      </w:r>
      <w:r>
        <w:rPr>
          <w:rFonts w:hint="eastAsia"/>
        </w:rPr>
        <w:t>　　卡式炉未来的发展趋势将聚焦于能源效率的提升和环保材料的应用。随着新能源技术的发展，环保燃料卡式炉将更受青睐，如生物燃料或氢燃料卡式炉的探索。同时，设计上将更加注重便携性和多功能性，如折叠设计、集成炊具套装，以满足多样化户外活动需求。智能化、集成化趋势也将持续，通过与智能手机应用程序的连接，实现远程控制和智能烹饪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7a58b90b946ab" w:history="1">
        <w:r>
          <w:rPr>
            <w:rStyle w:val="Hyperlink"/>
          </w:rPr>
          <w:t>中国卡式炉市场调查研究与发展前景预测报告（2025-2031年）</w:t>
        </w:r>
      </w:hyperlink>
      <w:r>
        <w:rPr>
          <w:rFonts w:hint="eastAsia"/>
        </w:rPr>
        <w:t>》基于多年行业研究经验，系统分析了卡式炉产业链、市场规模、需求特征及价格趋势，客观呈现卡式炉行业现状。报告科学预测了卡式炉市场前景与发展方向，重点评估了卡式炉重点企业的竞争格局与品牌影响力，同时挖掘卡式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卡式炉行业概述</w:t>
      </w:r>
      <w:r>
        <w:rPr>
          <w:rFonts w:hint="eastAsia"/>
        </w:rPr>
        <w:br/>
      </w:r>
      <w:r>
        <w:rPr>
          <w:rFonts w:hint="eastAsia"/>
        </w:rPr>
        <w:t>　　第一节 卡式炉定义与分类</w:t>
      </w:r>
      <w:r>
        <w:rPr>
          <w:rFonts w:hint="eastAsia"/>
        </w:rPr>
        <w:br/>
      </w:r>
      <w:r>
        <w:rPr>
          <w:rFonts w:hint="eastAsia"/>
        </w:rPr>
        <w:t>　　第二节 卡式炉应用领域</w:t>
      </w:r>
      <w:r>
        <w:rPr>
          <w:rFonts w:hint="eastAsia"/>
        </w:rPr>
        <w:br/>
      </w:r>
      <w:r>
        <w:rPr>
          <w:rFonts w:hint="eastAsia"/>
        </w:rPr>
        <w:t>　　第三节 卡式炉行业经济指标分析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卡式炉产业链及经营模式分析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三、卡式炉销售模式及销售渠道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全球卡式炉市场发展综述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2019-2024年全球卡式炉市场规模与趋势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主要国家与地区卡式炉市场分析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2025-2031年全球卡式炉行业发展趋势与前景预测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中国卡式炉行业市场分析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2024-2025年卡式炉产能与投资动态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一、国内卡式炉产能及利用情况</w:t>
      </w:r>
      <w:r>
        <w:rPr>
          <w:rFonts w:hint="eastAsia"/>
        </w:rPr>
        <w:br/>
      </w:r>
      <w:r>
        <w:rPr>
          <w:rFonts w:hint="eastAsia"/>
        </w:rPr>
        <w:t>　　　　二、卡式炉产能扩张与投资动态</w:t>
      </w:r>
      <w:r>
        <w:rPr>
          <w:rFonts w:hint="eastAsia"/>
        </w:rPr>
        <w:br/>
      </w:r>
      <w:r>
        <w:rPr>
          <w:rFonts w:hint="eastAsia"/>
        </w:rPr>
        <w:t>　　第二节 卡式炉行业产量情况分析与趋势预测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一、2019-2024年卡式炉行业产量数据统计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1、2019-2024年卡式炉产量及增长趋势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2、2019-2024年卡式炉细分产品产量及份额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二、影响卡式炉产量的关键因素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三、2025-2031年卡式炉产量预测</w:t>
      </w:r>
      <w:r>
        <w:rPr>
          <w:rFonts w:hint="eastAsia"/>
        </w:rPr>
        <w:br/>
      </w:r>
      <w:r>
        <w:rPr>
          <w:rFonts w:hint="eastAsia"/>
        </w:rPr>
        <w:t>　　第三节 2025-2031年卡式炉市场需求与销售分析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一、2024-2025年卡式炉行业需求现状</w:t>
      </w:r>
      <w:r>
        <w:rPr>
          <w:rFonts w:hint="eastAsia"/>
        </w:rPr>
        <w:br/>
      </w:r>
      <w:r>
        <w:rPr>
          <w:rFonts w:hint="eastAsia"/>
        </w:rPr>
        <w:t>　　　　二、卡式炉客户群体与需求特点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三、2019-2024年卡式炉行业销售规模分析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四、2025-2031年卡式炉市场增长潜力与规模预测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2024-2025年卡式炉行业技术发展现状及趋势分析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卡式炉行业技术发展现状分析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国内外卡式炉行业技术差异与原因</w:t>
      </w:r>
      <w:r>
        <w:rPr>
          <w:rFonts w:hint="eastAsia"/>
        </w:rPr>
        <w:br/>
      </w:r>
      <w:r>
        <w:rPr>
          <w:rFonts w:hint="eastAsia"/>
        </w:rPr>
        <w:t>　　第三节 卡式炉行业技术发展方向、趋势预测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提升卡式炉行业技术能力策略建议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中国卡式炉细分市场与下游应用领域分析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卡式炉细分市场分析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一、2024-2025年卡式炉主要细分产品市场现状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卡式炉下游应用与客户群体分析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一、2024-2025年卡式炉各应用领域市场现状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卡式炉价格机制与竞争策略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一、2019-2024年卡式炉市场价格走势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卡式炉定价策略与方法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2025-2031年卡式炉价格竞争态势与趋势预测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中国卡式炉行业重点区域市场研究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2024-2025年重点区域卡式炉市场发展概况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三、2025-2031年卡式炉行业发展潜力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三、2025-2031年卡式炉行业发展潜力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三、2025-2031年卡式炉行业发展潜力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三、2025-2031年卡式炉行业发展潜力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三、2025-2031年卡式炉行业发展潜力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2019-2024年中国卡式炉行业进出口情况分析</w:t>
      </w:r>
      <w:r>
        <w:rPr>
          <w:rFonts w:hint="eastAsia"/>
        </w:rPr>
        <w:br/>
      </w:r>
      <w:r>
        <w:rPr>
          <w:rFonts w:hint="eastAsia"/>
        </w:rPr>
        <w:t>　　第一节 卡式炉行业进口情况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一、2019-2024年卡式炉进口规模及增长情况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二、卡式炉主要进口来源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卡式炉行业出口情况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一、2019-2024年卡式炉出口规模及增长情况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二、卡式炉主要出口目的地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2019-2024年中国卡式炉行业总体发展与财务状况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2019-2024年中国卡式炉行业规模情况</w:t>
      </w:r>
      <w:r>
        <w:rPr>
          <w:rFonts w:hint="eastAsia"/>
        </w:rPr>
        <w:br/>
      </w:r>
      <w:r>
        <w:rPr>
          <w:rFonts w:hint="eastAsia"/>
        </w:rPr>
        <w:t>　　　　一、卡式炉行业企业数量规模</w:t>
      </w:r>
      <w:r>
        <w:rPr>
          <w:rFonts w:hint="eastAsia"/>
        </w:rPr>
        <w:br/>
      </w:r>
      <w:r>
        <w:rPr>
          <w:rFonts w:hint="eastAsia"/>
        </w:rPr>
        <w:t>　　　　二、卡式炉行业从业人员规模</w:t>
      </w:r>
      <w:r>
        <w:rPr>
          <w:rFonts w:hint="eastAsia"/>
        </w:rPr>
        <w:br/>
      </w:r>
      <w:r>
        <w:rPr>
          <w:rFonts w:hint="eastAsia"/>
        </w:rPr>
        <w:t>　　　　三、卡式炉行业市场敏感性分析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2019-2024年中国卡式炉行业财务能力分析</w:t>
      </w:r>
      <w:r>
        <w:rPr>
          <w:rFonts w:hint="eastAsia"/>
        </w:rPr>
        <w:br/>
      </w:r>
      <w:r>
        <w:rPr>
          <w:rFonts w:hint="eastAsia"/>
        </w:rPr>
        <w:t>　　　　一、卡式炉行业盈利能力</w:t>
      </w:r>
      <w:r>
        <w:rPr>
          <w:rFonts w:hint="eastAsia"/>
        </w:rPr>
        <w:br/>
      </w:r>
      <w:r>
        <w:rPr>
          <w:rFonts w:hint="eastAsia"/>
        </w:rPr>
        <w:t>　　　　二、卡式炉行业偿债能力</w:t>
      </w:r>
      <w:r>
        <w:rPr>
          <w:rFonts w:hint="eastAsia"/>
        </w:rPr>
        <w:br/>
      </w:r>
      <w:r>
        <w:rPr>
          <w:rFonts w:hint="eastAsia"/>
        </w:rPr>
        <w:t>　　　　三、卡式炉行业营运能力</w:t>
      </w:r>
      <w:r>
        <w:rPr>
          <w:rFonts w:hint="eastAsia"/>
        </w:rPr>
        <w:br/>
      </w:r>
      <w:r>
        <w:rPr>
          <w:rFonts w:hint="eastAsia"/>
        </w:rPr>
        <w:t>　　　　四、卡式炉行业发展能力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卡式炉行业重点企业调研分析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中国卡式炉行业竞争格局分析</w:t>
      </w:r>
      <w:r>
        <w:rPr>
          <w:rFonts w:hint="eastAsia"/>
        </w:rPr>
        <w:br/>
      </w:r>
      <w:r>
        <w:rPr>
          <w:rFonts w:hint="eastAsia"/>
        </w:rPr>
        <w:t>　　第一节 卡式炉行业竞争格局总览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2024-2025年卡式炉行业竞争力分析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2019-2024年卡式炉行业企业并购活动分析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2024-2025年卡式炉行业会展与招投标活动分析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一、卡式炉行业会展活动及其市场影响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2025年中国卡式炉企业发展企业发展策略与建议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卡式炉销售模式与渠道策略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卡式炉品牌与市场推广策略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卡式炉研发投入与技术创新能力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卡式炉合作联盟与资源整合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中国卡式炉行业风险与对策</w:t>
      </w:r>
      <w:r>
        <w:rPr>
          <w:rFonts w:hint="eastAsia"/>
        </w:rPr>
        <w:br/>
      </w:r>
      <w:r>
        <w:rPr>
          <w:rFonts w:hint="eastAsia"/>
        </w:rPr>
        <w:t>　　第一节 卡式炉行业SWOT分析</w:t>
      </w:r>
      <w:r>
        <w:rPr>
          <w:rFonts w:hint="eastAsia"/>
        </w:rPr>
        <w:br/>
      </w:r>
      <w:r>
        <w:rPr>
          <w:rFonts w:hint="eastAsia"/>
        </w:rPr>
        <w:t>　　　　一、卡式炉行业优势</w:t>
      </w:r>
      <w:r>
        <w:rPr>
          <w:rFonts w:hint="eastAsia"/>
        </w:rPr>
        <w:br/>
      </w:r>
      <w:r>
        <w:rPr>
          <w:rFonts w:hint="eastAsia"/>
        </w:rPr>
        <w:t>　　　　二、卡式炉行业劣势</w:t>
      </w:r>
      <w:r>
        <w:rPr>
          <w:rFonts w:hint="eastAsia"/>
        </w:rPr>
        <w:br/>
      </w:r>
      <w:r>
        <w:rPr>
          <w:rFonts w:hint="eastAsia"/>
        </w:rPr>
        <w:t>　　　　三、卡式炉市场机会</w:t>
      </w:r>
      <w:r>
        <w:rPr>
          <w:rFonts w:hint="eastAsia"/>
        </w:rPr>
        <w:br/>
      </w:r>
      <w:r>
        <w:rPr>
          <w:rFonts w:hint="eastAsia"/>
        </w:rPr>
        <w:t>　　　　四、卡式炉市场威胁</w:t>
      </w:r>
      <w:r>
        <w:rPr>
          <w:rFonts w:hint="eastAsia"/>
        </w:rPr>
        <w:br/>
      </w:r>
      <w:r>
        <w:rPr>
          <w:rFonts w:hint="eastAsia"/>
        </w:rPr>
        <w:t>　　第二节 卡式炉行业风险及对策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2025-2031年中国卡式炉行业前景与发展趋势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2024-2025年卡式炉行业发展环境分析</w:t>
      </w:r>
      <w:r>
        <w:rPr>
          <w:rFonts w:hint="eastAsia"/>
        </w:rPr>
        <w:br/>
      </w:r>
      <w:r>
        <w:rPr>
          <w:rFonts w:hint="eastAsia"/>
        </w:rPr>
        <w:t>　　　　一、卡式炉行业主管部门与监管体制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二、卡式炉行业主要法律法规及政策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三、卡式炉行业标准与质量监管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2025-2031年卡式炉行业发展趋势与方向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2025-2031年卡式炉行业发展潜力与机遇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卡式炉行业研究结论与建议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卡式炉行业发展建议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卡式炉行业历程</w:t>
      </w:r>
      <w:r>
        <w:rPr>
          <w:rFonts w:hint="eastAsia"/>
        </w:rPr>
        <w:br/>
      </w:r>
      <w:r>
        <w:rPr>
          <w:rFonts w:hint="eastAsia"/>
        </w:rPr>
        <w:t>　　图表 卡式炉行业生命周期</w:t>
      </w:r>
      <w:r>
        <w:rPr>
          <w:rFonts w:hint="eastAsia"/>
        </w:rPr>
        <w:br/>
      </w:r>
      <w:r>
        <w:rPr>
          <w:rFonts w:hint="eastAsia"/>
        </w:rPr>
        <w:t>　　图表 卡式炉行业产业链分析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2019-2024年中国卡式炉行业市场规模及增长情况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2019-2024年卡式炉行业市场容量分析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2019-2024年中国卡式炉行业产能统计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2019-2024年中国卡式炉行业产量及增长趋势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2019-2024年中国卡式炉市场需求量及增速统计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2025年中国卡式炉行业需求领域分布格局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2019-2024年中国卡式炉行业销售收入分析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2019-2024年中国卡式炉行业盈利情况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2019-2024年中国卡式炉行业利润总额统计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2019-2024年中国卡式炉进口数量分析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2019-2024年中国卡式炉进口金额分析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2019-2024年中国卡式炉出口数量分析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2019-2024年中国卡式炉出口金额分析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2025年中国卡式炉进口国家及地区分析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2025年中国卡式炉出口国家及地区分析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2019-2024年中国卡式炉行业企业数量情况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2019-2024年中国卡式炉行业企业平均规模情况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**地区卡式炉行业市场需求情况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卡式炉重点企业（一）基本信息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卡式炉重点企业（一）经营情况分析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卡式炉重点企业（一）主要经济指标情况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卡式炉重点企业（一）盈利能力情况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卡式炉重点企业（二）经营情况分析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卡式炉重点企业（二）主要经济指标情况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卡式炉重点企业（二）盈利能力情况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卡式炉重点企业（三）经营情况分析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卡式炉重点企业（三）主要经济指标情况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卡式炉重点企业（三）盈利能力情况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2025-2031年中国卡式炉行业产能预测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2025-2031年中国卡式炉行业产量预测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2025-2031年中国卡式炉市场需求量预测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2025-2031年中国卡式炉行业供需平衡预测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2025-2031年中国卡式炉行业市场容量预测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2025-2031年中国卡式炉行业市场规模预测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2025年中国卡式炉市场前景分析</w:t>
      </w:r>
      <w:r>
        <w:rPr>
          <w:rFonts w:hint="eastAsia"/>
        </w:rPr>
        <w:br/>
      </w:r>
      <w:r>
        <w:rPr>
          <w:rFonts w:hint="eastAsia"/>
        </w:rPr>
        <w:t>　　图表 2025年中国卡式炉发展趋势预测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7a58b90b946ab" w:history="1">
        <w:r>
          <w:rPr>
            <w:rStyle w:val="Hyperlink"/>
          </w:rPr>
          <w:t>中国卡式炉市场调查研究与发展前景预测报告（2025-2031年）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7a58b90b946ab" w:history="1">
        <w:r>
          <w:rPr>
            <w:rStyle w:val="Hyperlink"/>
          </w:rPr>
          <w:t>https://www.20087.com/0/66/KaShiLuDeXianZhuangYuFaZhanQianJing.html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式炉哪个牌子好、卡式炉哪个牌子好、卡式炉气罐能用多长时间、卡式炉安全性可靠吗?、卡式炉一般什么地方有卖、卡式炉的正确使用方法、卡式炉怎么避免爆炸、卡式炉气罐安全吗、卡式炉火力小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9fba5840a4e37" w:history="1">
      <w:r>
        <w:rPr>
          <w:rStyle w:val="Hyperlink"/>
        </w:rPr>
        <w:t>中国卡式炉市场调查研究与发展前景预测报告（2025-2031年）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KaShiLuDeXianZhuangYuFaZhanQianJing.html" TargetMode="External" Id="Rc267a58b90b9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KaShiLuDeXianZhuangYuFaZhanQianJing.html" TargetMode="External" Id="R0c89fba5840a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2024-09-11T02:48:00Z</dcterms:created>
  <dcterms:modified xsi:type="dcterms:W3CDTF">2024-09-11T03:48:00Z</dcterms:modified>
  <dc:subject>中国卡式炉市场调查研究与发展前景预测报告（2025-2031年）</dc:subject>
  <dc:title>中国卡式炉市场调查研究与发展前景预测报告（2025-2031年）</dc:title>
  <cp:keywords>中国卡式炉市场调查研究与发展前景预测报告（2025-2031年）</cp:keywords>
  <dc:description>中国卡式炉市场调查研究与发展前景预测报告（2025-2031年）</dc:description>
</cp:coreProperties>
</file>