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53fa335054e08" w:history="1">
              <w:r>
                <w:rPr>
                  <w:rStyle w:val="Hyperlink"/>
                </w:rPr>
                <w:t>2025-2031年中国印制激光防伪商标行业市场调研与发展前景报告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53fa335054e08" w:history="1">
              <w:r>
                <w:rPr>
                  <w:rStyle w:val="Hyperlink"/>
                </w:rPr>
                <w:t>2025-2031年中国印制激光防伪商标行业市场调研与发展前景报告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53fa335054e08" w:history="1">
                <w:r>
                  <w:rPr>
                    <w:rStyle w:val="Hyperlink"/>
                  </w:rPr>
                  <w:t>https://www.20087.com/0/26/YinZhiJiGuangFangWeiShangBiaoShiChangQianJingFenXi.html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激光防伪商标是一种广泛应用于商品包装、品牌保护、证件识别、药品安全等领域的高科技防伪标识，通常采用激光全息、光变油墨、微缩特征、二维码等技术手段，具备识别性强、难以仿制、信息容量大等优势。近年来，随着假冒伪劣商品问题的频发与消费者对品牌信任度的重视，印制激光防伪商标在烟酒、医药、食品、化妆品、电子产品等高附加值商品中的应用逐步扩大。目前，主流产品在图案清晰度、防伪识别便捷性、信息加密能力、材料适配性等方面持续优化，部分高端产品已实现动态全息、隐形光变、二维码溯源等功能，提升防伪等级与用户体验。然而，行业内仍存在技术门槛低、部分厂商工艺粗糙、高端市场被国际品牌主导等问题，影响国产产品的技术升级与市场拓展。</w:t>
      </w:r>
      <w:r>
        <w:rPr>
          <w:rFonts w:hint="eastAsia"/>
        </w:rPr>
        <w:br/>
      </w:r>
      <w:r>
        <w:rPr>
          <w:rFonts w:hint="eastAsia"/>
        </w:rPr>
        <w:t>　　未来，印制激光防伪商标将朝着智能化、集成化、可追溯化方向发展。随着区块链、AI图像识别、物联网等技术的融合，产品将更多集成防伪验证、数据溯源、用户互动等功能，实现从“视觉防伪”向“数据防伪”的转变，提升品牌保护的科技含量与用户参与度。同时，行业将推动防伪商标向多功能集成方向演进，支持与包装材料、物流系统、品牌营销平台的联动，构建一体化品牌保护与营销体系。此外，随着绿色包装理念的推广，印制激光防伪商标将在材料环保性、印刷工艺低碳化、废弃物处理等方面加强绿色设计，推动行业向低碳、环保、可持续方向发展。行业将加强技术研发、功能拓展与系统集成，推动印制激光防伪商标从传统防伪标识向智能、集成、可追溯化的现代品牌保护工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53fa335054e08" w:history="1">
        <w:r>
          <w:rPr>
            <w:rStyle w:val="Hyperlink"/>
          </w:rPr>
          <w:t>2025-2031年中国印制激光防伪商标行业市场调研与发展前景报告</w:t>
        </w:r>
      </w:hyperlink>
      <w:r>
        <w:rPr>
          <w:rFonts w:hint="eastAsia"/>
        </w:rPr>
        <w:t>》系统研究了印制激光防伪商标行业，内容涵盖印制激光防伪商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印制激光防伪商标产业概述</w:t>
      </w:r>
      <w:r>
        <w:rPr>
          <w:rFonts w:hint="eastAsia"/>
        </w:rPr>
        <w:br/>
      </w:r>
      <w:r>
        <w:rPr>
          <w:rFonts w:hint="eastAsia"/>
        </w:rPr>
        <w:t>　　第一节 印制激光防伪商标定义与分类</w:t>
      </w:r>
      <w:r>
        <w:rPr>
          <w:rFonts w:hint="eastAsia"/>
        </w:rPr>
        <w:br/>
      </w:r>
      <w:r>
        <w:rPr>
          <w:rFonts w:hint="eastAsia"/>
        </w:rPr>
        <w:t>　　第二节 印制激光防伪商标产业链结构及关键环节剖析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印制激光防伪商标商业模式与盈利模式解析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印制激光防伪商标经济指标与行业评估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全球印制激光防伪商标市场发展综述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2019-2024年全球印制激光防伪商标市场规模及增长趋势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主要国家与地区印制激光防伪商标市场对比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2025-2031年全球印制激光防伪商标行业发展趋势与前景预测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国际印制激光防伪商标市场发展趋势及对我国启示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二、对我国印制激光防伪商标市场的借鉴意义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中国印制激光防伪商标行业市场规模分析与预测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印制激光防伪商标市场的总体规模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一、2019-2024年印制激光防伪商标市场规模变化及趋势分析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二、2025年印制激光防伪商标行业市场规模特点</w:t>
      </w:r>
      <w:r>
        <w:rPr>
          <w:rFonts w:hint="eastAsia"/>
        </w:rPr>
        <w:br/>
      </w:r>
      <w:r>
        <w:rPr>
          <w:rFonts w:hint="eastAsia"/>
        </w:rPr>
        <w:t>　　第二节 印制激光防伪商标市场规模的构成</w:t>
      </w:r>
      <w:r>
        <w:rPr>
          <w:rFonts w:hint="eastAsia"/>
        </w:rPr>
        <w:br/>
      </w:r>
      <w:r>
        <w:rPr>
          <w:rFonts w:hint="eastAsia"/>
        </w:rPr>
        <w:t>　　　　一、印制激光防伪商标客户群体特征与偏好分析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二、不同类型印制激光防伪商标市场规模分布</w:t>
      </w:r>
      <w:r>
        <w:rPr>
          <w:rFonts w:hint="eastAsia"/>
        </w:rPr>
        <w:br/>
      </w:r>
      <w:r>
        <w:rPr>
          <w:rFonts w:hint="eastAsia"/>
        </w:rPr>
        <w:t>　　　　三、各地区印制激光防伪商标市场规模差异与特点</w:t>
      </w:r>
      <w:r>
        <w:rPr>
          <w:rFonts w:hint="eastAsia"/>
        </w:rPr>
        <w:br/>
      </w:r>
      <w:r>
        <w:rPr>
          <w:rFonts w:hint="eastAsia"/>
        </w:rPr>
        <w:t>　　第三节 印制激光防伪商标市场规模的预测与展望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一、未来几年印制激光防伪商标市场规模增长预测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2024-2025年印制激光防伪商标行业技术发展现状及趋势分析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印制激光防伪商标行业技术发展现状分析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国内外印制激光防伪商标行业技术差距分析及差距形成的主要原因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印制激光防伪商标行业技术发展方向、趋势预测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提升印制激光防伪商标行业技术能力策略建议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2019-2024年中国印制激光防伪商标行业总体发展与财务状况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2019-2024年印制激光防伪商标行业规模情况</w:t>
      </w:r>
      <w:r>
        <w:rPr>
          <w:rFonts w:hint="eastAsia"/>
        </w:rPr>
        <w:br/>
      </w:r>
      <w:r>
        <w:rPr>
          <w:rFonts w:hint="eastAsia"/>
        </w:rPr>
        <w:t>　　　　一、印制激光防伪商标行业企业数量规模</w:t>
      </w:r>
      <w:r>
        <w:rPr>
          <w:rFonts w:hint="eastAsia"/>
        </w:rPr>
        <w:br/>
      </w:r>
      <w:r>
        <w:rPr>
          <w:rFonts w:hint="eastAsia"/>
        </w:rPr>
        <w:t>　　　　二、印制激光防伪商标行业从业人员规模</w:t>
      </w:r>
      <w:r>
        <w:rPr>
          <w:rFonts w:hint="eastAsia"/>
        </w:rPr>
        <w:br/>
      </w:r>
      <w:r>
        <w:rPr>
          <w:rFonts w:hint="eastAsia"/>
        </w:rPr>
        <w:t>　　　　三、印制激光防伪商标行业市场敏感性分析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2019-2024年印制激光防伪商标行业财务能力分析</w:t>
      </w:r>
      <w:r>
        <w:rPr>
          <w:rFonts w:hint="eastAsia"/>
        </w:rPr>
        <w:br/>
      </w:r>
      <w:r>
        <w:rPr>
          <w:rFonts w:hint="eastAsia"/>
        </w:rPr>
        <w:t>　　　　一、印制激光防伪商标行业盈利能力</w:t>
      </w:r>
      <w:r>
        <w:rPr>
          <w:rFonts w:hint="eastAsia"/>
        </w:rPr>
        <w:br/>
      </w:r>
      <w:r>
        <w:rPr>
          <w:rFonts w:hint="eastAsia"/>
        </w:rPr>
        <w:t>　　　　二、印制激光防伪商标行业偿债能力</w:t>
      </w:r>
      <w:r>
        <w:rPr>
          <w:rFonts w:hint="eastAsia"/>
        </w:rPr>
        <w:br/>
      </w:r>
      <w:r>
        <w:rPr>
          <w:rFonts w:hint="eastAsia"/>
        </w:rPr>
        <w:t>　　　　三、印制激光防伪商标行业营运能力</w:t>
      </w:r>
      <w:r>
        <w:rPr>
          <w:rFonts w:hint="eastAsia"/>
        </w:rPr>
        <w:br/>
      </w:r>
      <w:r>
        <w:rPr>
          <w:rFonts w:hint="eastAsia"/>
        </w:rPr>
        <w:t>　　　　四、印制激光防伪商标行业发展能力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中国印制激光防伪商标行业细分市场调研与机会挖掘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印制激光防伪商标细分市场（一）市场调研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印制激光防伪商标细分市场（二）市场调研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中国印制激光防伪商标行业区域市场调研分析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2019-2024年中国印制激光防伪商标行业重点区域调研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一、重点地区（一）印制激光防伪商标市场规模与特点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二、重点地区（二）印制激光防伪商标市场规模及特点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三、重点地区（三）印制激光防伪商标市场规模及特点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四、重点地区（四）印制激光防伪商标市场规模及特点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不同区域印制激光防伪商标市场的对比与启示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二、印制激光防伪商标市场拓展策略与建议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中国印制激光防伪商标行业的营销渠道与客户分析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印制激光防伪商标行业渠道分析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二、各类渠道对印制激光防伪商标行业的影响</w:t>
      </w:r>
      <w:r>
        <w:rPr>
          <w:rFonts w:hint="eastAsia"/>
        </w:rPr>
        <w:br/>
      </w:r>
      <w:r>
        <w:rPr>
          <w:rFonts w:hint="eastAsia"/>
        </w:rPr>
        <w:t>　　　　三、主要印制激光防伪商标企业渠道策略研究</w:t>
      </w:r>
      <w:r>
        <w:rPr>
          <w:rFonts w:hint="eastAsia"/>
        </w:rPr>
        <w:br/>
      </w:r>
      <w:r>
        <w:rPr>
          <w:rFonts w:hint="eastAsia"/>
        </w:rPr>
        <w:t>　　第二节 印制激光防伪商标行业客户分析与定位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中国印制激光防伪商标行业竞争格局及策略选择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印制激光防伪商标行业总体市场竞争状况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一、印制激光防伪商标行业竞争结构分析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二、印制激光防伪商标企业竞争格局与集中度评估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三、印制激光防伪商标行业SWOT分析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印制激光防伪商标行业重点企业调研分析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印制激光防伪商标企业发展策略分析</w:t>
      </w:r>
      <w:r>
        <w:rPr>
          <w:rFonts w:hint="eastAsia"/>
        </w:rPr>
        <w:br/>
      </w:r>
      <w:r>
        <w:rPr>
          <w:rFonts w:hint="eastAsia"/>
        </w:rPr>
        <w:t>　　第一节 印制激光防伪商标市场与销售策略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印制激光防伪商标品牌战略思考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中国印制激光防伪商标行业发展环境分析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二、印制激光防伪商标行业主管部门、监管体制及相关政策法规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3、印制激光防伪商标行业的主要法律、法规和政策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4、2025年印制激光防伪商标行业法律法规和政策对行业的影响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二、印制激光防伪商标消费者需求分析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一、印制激光防伪商标技术的应用与创新</w:t>
      </w:r>
      <w:r>
        <w:rPr>
          <w:rFonts w:hint="eastAsia"/>
        </w:rPr>
        <w:br/>
      </w:r>
      <w:r>
        <w:rPr>
          <w:rFonts w:hint="eastAsia"/>
        </w:rPr>
        <w:t>　　　　二、印制激光防伪商标行业发展的技术趋势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2025-2031年印制激光防伪商标行业展趋势预测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2025-2031年印制激光防伪商标市场发展前景分析</w:t>
      </w:r>
      <w:r>
        <w:rPr>
          <w:rFonts w:hint="eastAsia"/>
        </w:rPr>
        <w:br/>
      </w:r>
      <w:r>
        <w:rPr>
          <w:rFonts w:hint="eastAsia"/>
        </w:rPr>
        <w:t>　　　　一、印制激光防伪商标市场发展潜力</w:t>
      </w:r>
      <w:r>
        <w:rPr>
          <w:rFonts w:hint="eastAsia"/>
        </w:rPr>
        <w:br/>
      </w:r>
      <w:r>
        <w:rPr>
          <w:rFonts w:hint="eastAsia"/>
        </w:rPr>
        <w:t>　　　　二、印制激光防伪商标市场前景分析</w:t>
      </w:r>
      <w:r>
        <w:rPr>
          <w:rFonts w:hint="eastAsia"/>
        </w:rPr>
        <w:br/>
      </w:r>
      <w:r>
        <w:rPr>
          <w:rFonts w:hint="eastAsia"/>
        </w:rPr>
        <w:t>　　　　三、印制激光防伪商标细分行业发展前景分析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2025-2031年印制激光防伪商标发展趋势预测</w:t>
      </w:r>
      <w:r>
        <w:rPr>
          <w:rFonts w:hint="eastAsia"/>
        </w:rPr>
        <w:br/>
      </w:r>
      <w:r>
        <w:rPr>
          <w:rFonts w:hint="eastAsia"/>
        </w:rPr>
        <w:t>　　　　一、印制激光防伪商标发展趋势预测</w:t>
      </w:r>
      <w:r>
        <w:rPr>
          <w:rFonts w:hint="eastAsia"/>
        </w:rPr>
        <w:br/>
      </w:r>
      <w:r>
        <w:rPr>
          <w:rFonts w:hint="eastAsia"/>
        </w:rPr>
        <w:t>　　　　二、印制激光防伪商标市场规模预测</w:t>
      </w:r>
      <w:r>
        <w:rPr>
          <w:rFonts w:hint="eastAsia"/>
        </w:rPr>
        <w:br/>
      </w:r>
      <w:r>
        <w:rPr>
          <w:rFonts w:hint="eastAsia"/>
        </w:rPr>
        <w:t>　　　　三、印制激光防伪商标细分市场发展趋势预测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未来印制激光防伪商标行业挑战与机遇探讨</w:t>
      </w:r>
      <w:r>
        <w:rPr>
          <w:rFonts w:hint="eastAsia"/>
        </w:rPr>
        <w:br/>
      </w:r>
      <w:r>
        <w:rPr>
          <w:rFonts w:hint="eastAsia"/>
        </w:rPr>
        <w:t>　　　　一、印制激光防伪商标行业挑战</w:t>
      </w:r>
      <w:r>
        <w:rPr>
          <w:rFonts w:hint="eastAsia"/>
        </w:rPr>
        <w:br/>
      </w:r>
      <w:r>
        <w:rPr>
          <w:rFonts w:hint="eastAsia"/>
        </w:rPr>
        <w:t>　　　　二、印制激光防伪商标行业机遇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印制激光防伪商标行业研究结论及建议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对印制激光防伪商标行业发展的建议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中~智~林~－对印制激光防伪商标企业和投资者的建议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印制激光防伪商标行业现状</w:t>
      </w:r>
      <w:r>
        <w:rPr>
          <w:rFonts w:hint="eastAsia"/>
        </w:rPr>
        <w:br/>
      </w:r>
      <w:r>
        <w:rPr>
          <w:rFonts w:hint="eastAsia"/>
        </w:rPr>
        <w:t>　　图表 印制激光防伪商标行业产业链调研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2019-2024年印制激光防伪商标行业市场容量统计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2019-2024年中国印制激光防伪商标行业市场规模情况</w:t>
      </w:r>
      <w:r>
        <w:rPr>
          <w:rFonts w:hint="eastAsia"/>
        </w:rPr>
        <w:br/>
      </w:r>
      <w:r>
        <w:rPr>
          <w:rFonts w:hint="eastAsia"/>
        </w:rPr>
        <w:t>　　图表 印制激光防伪商标行业动态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2019-2024年中国印制激光防伪商标行业经营效益分析</w:t>
      </w:r>
      <w:r>
        <w:rPr>
          <w:rFonts w:hint="eastAsia"/>
        </w:rPr>
        <w:br/>
      </w:r>
      <w:r>
        <w:rPr>
          <w:rFonts w:hint="eastAsia"/>
        </w:rPr>
        <w:t>　　图表 印制激光防伪商标行业竞争对手分析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**地区印制激光防伪商标市场规模</w:t>
      </w:r>
      <w:r>
        <w:rPr>
          <w:rFonts w:hint="eastAsia"/>
        </w:rPr>
        <w:br/>
      </w:r>
      <w:r>
        <w:rPr>
          <w:rFonts w:hint="eastAsia"/>
        </w:rPr>
        <w:t>　　图表 **地区印制激光防伪商标行业市场需求</w:t>
      </w:r>
      <w:r>
        <w:rPr>
          <w:rFonts w:hint="eastAsia"/>
        </w:rPr>
        <w:br/>
      </w:r>
      <w:r>
        <w:rPr>
          <w:rFonts w:hint="eastAsia"/>
        </w:rPr>
        <w:t>　　图表 **地区印制激光防伪商标市场调研</w:t>
      </w:r>
      <w:r>
        <w:rPr>
          <w:rFonts w:hint="eastAsia"/>
        </w:rPr>
        <w:br/>
      </w:r>
      <w:r>
        <w:rPr>
          <w:rFonts w:hint="eastAsia"/>
        </w:rPr>
        <w:t>　　图表 **地区印制激光防伪商标行业市场需求分析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**地区印制激光防伪商标市场规模</w:t>
      </w:r>
      <w:r>
        <w:rPr>
          <w:rFonts w:hint="eastAsia"/>
        </w:rPr>
        <w:br/>
      </w:r>
      <w:r>
        <w:rPr>
          <w:rFonts w:hint="eastAsia"/>
        </w:rPr>
        <w:t>　　图表 **地区印制激光防伪商标行业市场需求</w:t>
      </w:r>
      <w:r>
        <w:rPr>
          <w:rFonts w:hint="eastAsia"/>
        </w:rPr>
        <w:br/>
      </w:r>
      <w:r>
        <w:rPr>
          <w:rFonts w:hint="eastAsia"/>
        </w:rPr>
        <w:t>　　图表 **地区印制激光防伪商标市场调研</w:t>
      </w:r>
      <w:r>
        <w:rPr>
          <w:rFonts w:hint="eastAsia"/>
        </w:rPr>
        <w:br/>
      </w:r>
      <w:r>
        <w:rPr>
          <w:rFonts w:hint="eastAsia"/>
        </w:rPr>
        <w:t>　　图表 **地区印制激光防伪商标行业市场需求分析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印制激光防伪商标重点企业（二）成长能力情况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2025-2031年中国印制激光防伪商标行业信息化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2025-2031年中国印制激光防伪商标行业市场容量预测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2025-2031年中国印制激光防伪商标行业市场规模预测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2025-2031年中国印制激光防伪商标行业风险分析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2025-2031年中国印制激光防伪商标市场前景分析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2025-2031年中国印制激光防伪商标行业发展趋势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53fa335054e08" w:history="1">
        <w:r>
          <w:rPr>
            <w:rStyle w:val="Hyperlink"/>
          </w:rPr>
          <w:t>2025-2031年中国印制激光防伪商标行业市场调研与发展前景报告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53fa335054e08" w:history="1">
        <w:r>
          <w:rPr>
            <w:rStyle w:val="Hyperlink"/>
          </w:rPr>
          <w:t>https://www.20087.com/0/26/YinZhiJiGuangFangWeiShangBiaoShiChangQianJingFenXi.html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热点：激光镭射防伪标签、印制激光防伪商标图片、激光logo印标、激光防伪标签印刷厂家、激光防伪、激光防伪印刷工艺、商标在包装上印制有啥规定、激光防伪标签用什么机器生产、怎样识别激光防伪标签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84f506ed74d45" w:history="1">
      <w:r>
        <w:rPr>
          <w:rStyle w:val="Hyperlink"/>
        </w:rPr>
        <w:t>2025-2031年中国印制激光防伪商标行业市场调研与发展前景报告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nZhiJiGuangFangWeiShangBiaoShiChangQianJingFenXi.html" TargetMode="External" Id="R04c53fa33505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nZhiJiGuangFangWeiShangBiaoShiChangQianJingFenXi.html" TargetMode="External" Id="R43384f506ed7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2025-07-26T04:57:12Z</dcterms:created>
  <dcterms:modified xsi:type="dcterms:W3CDTF">2025-07-26T05:57:12Z</dcterms:modified>
  <dc:subject>2025-2031年中国印制激光防伪商标行业市场调研与发展前景报告</dc:subject>
  <dc:title>2025-2031年中国印制激光防伪商标行业市场调研与发展前景报告</dc:title>
  <cp:keywords>2025-2031年中国印制激光防伪商标行业市场调研与发展前景报告</cp:keywords>
  <dc:description>2025-2031年中国印制激光防伪商标行业市场调研与发展前景报告</dc:description>
</cp:coreProperties>
</file>