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d908525064a50" w:history="1">
              <w:r>
                <w:rPr>
                  <w:rStyle w:val="Hyperlink"/>
                </w:rPr>
                <w:t>2026-2032年全球与中国圣诞树装饰品市场研究及行业前景分析报告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d908525064a50" w:history="1">
              <w:r>
                <w:rPr>
                  <w:rStyle w:val="Hyperlink"/>
                </w:rPr>
                <w:t>2026-2032年全球与中国圣诞树装饰品市场研究及行业前景分析报告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d908525064a50" w:history="1">
                <w:r>
                  <w:rPr>
                    <w:rStyle w:val="Hyperlink"/>
                  </w:rPr>
                  <w:t>https://www.20087.com/0/56/ShengDanShuZhuangShiPinHangYeQianJingFenXi.html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圣诞树装饰品是节日消费文化的重要载体，涵盖玻璃球、LED灯串、织物挂件、木雕摆件及主题IP联名款等多元形态。当前市场强调设计创意、材质安全与情感联结，高端产品采用手工吹制玻璃、FSC认证木材或可回收金属，部分融入音乐、发光或AR互动功能。电商与社交媒体推动限量款、定制刻字等个性化需求增长。然而，大量低价装饰品使用PVC、含铅涂料或不可降解亮片，存在儿童误食与环境污染风险；一次性使用习惯导致节后废弃激增，与可持续理念冲突。此外，同质化设计削弱收藏价值，消费者对“年年换新”产生审美疲劳。</w:t>
      </w:r>
      <w:r>
        <w:rPr>
          <w:rFonts w:hint="eastAsia"/>
        </w:rPr>
        <w:br/>
      </w:r>
      <w:r>
        <w:rPr>
          <w:rFonts w:hint="eastAsia"/>
        </w:rPr>
        <w:t>　　未来，圣诞树装饰品将向可传承设计、环保材料与数字融合方向演进。模块化结构支持每年新增组件而不弃旧品，构建家庭节日记忆档案；而海藻基生物塑料、再生纸浆与植物染料将全面替代石油基材料。在体验上，NFC芯片嵌入挂件可链接家庭视频祝福或历年节日照片，增强情感价值；AR应用扫描树饰即可播放定制动画。更关键的是，品牌将推行“装饰品租赁+回收翻新”服务，延长产品生命周期。长远看，圣诞树装饰品将从季节性快消品转型为代际传承的情感媒介，在保留节日仪式感的同时践行循环经济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2d908525064a50" w:history="1">
        <w:r>
          <w:rPr>
            <w:rStyle w:val="Hyperlink"/>
          </w:rPr>
          <w:t>2026-2032年全球与中国圣诞树装饰品市场研究及行业前景分析报告</w:t>
        </w:r>
      </w:hyperlink>
      <w:r>
        <w:rPr>
          <w:rFonts w:hint="eastAsia"/>
        </w:rPr>
        <w:t>》通过对圣诞树装饰品行业的全面调研，系统分析了圣诞树装饰品市场规模、技术现状及未来发展方向，揭示了行业竞争格局的演变趋势与潜在问题。同时，报告评估了圣诞树装饰品行业投资价值与效益，识别了发展中的主要挑战与机遇，并结合SWOT分析为投资者和企业提供了科学的战略建议。此外，报告重点聚焦圣诞树装饰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按产品类型细分，全球圣诞树装饰品市场规模2020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挂饰</w:t>
      </w:r>
      <w:r>
        <w:rPr>
          <w:rFonts w:hint="eastAsia"/>
        </w:rPr>
        <w:br/>
      </w:r>
      <w:r>
        <w:rPr>
          <w:rFonts w:hint="eastAsia"/>
        </w:rPr>
        <w:t>　　　　1.3.3 圣诞树礼帽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按应用细分，全球圣诞树装饰品市场规模2020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圣诞树装饰品行业发展总体概况</w:t>
      </w:r>
      <w:r>
        <w:rPr>
          <w:rFonts w:hint="eastAsia"/>
        </w:rPr>
        <w:br/>
      </w:r>
      <w:r>
        <w:rPr>
          <w:rFonts w:hint="eastAsia"/>
        </w:rPr>
        <w:t>　　　　1.5.2 圣诞树装饰品行业发展主要特点</w:t>
      </w:r>
      <w:r>
        <w:rPr>
          <w:rFonts w:hint="eastAsia"/>
        </w:rPr>
        <w:br/>
      </w:r>
      <w:r>
        <w:rPr>
          <w:rFonts w:hint="eastAsia"/>
        </w:rPr>
        <w:t>　　　　1.5.3 圣诞树装饰品行业发展影响因素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圣诞树装饰品有利因素</w:t>
      </w:r>
      <w:r>
        <w:rPr>
          <w:rFonts w:hint="eastAsia"/>
        </w:rPr>
        <w:br/>
      </w:r>
      <w:r>
        <w:rPr>
          <w:rFonts w:hint="eastAsia"/>
        </w:rPr>
        <w:t>　　　　1.5.3 .2 圣诞树装饰品不利因素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全球市场，近三年圣诞树装饰品主要企业占有率及排名（按销量）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圣诞树装饰品主要企业在国际市场占有率（按销量，2022-2025）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2024年圣诞树装饰品主要企业在国际市场排名（按销量）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全球市场主要企业圣诞树装饰品销量（2022-2025）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全球市场，近三年圣诞树装饰品主要企业占有率及排名（按收入）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圣诞树装饰品主要企业在国际市场占有率（按收入，2022-2025）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2024年圣诞树装饰品主要企业在国际市场排名（按收入）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全球市场主要企业圣诞树装饰品销售收入（2022-2025）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全球市场主要企业圣诞树装饰品销售价格（2022-2025）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中国市场，近三年圣诞树装饰品主要企业占有率及排名（按销量）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圣诞树装饰品主要企业在中国市场占有率（按销量，2022-2025）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2024年圣诞树装饰品主要企业在中国市场排名（按销量）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中国市场主要企业圣诞树装饰品销量（2022-2025）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中国市场，近三年圣诞树装饰品主要企业占有率及排名（按收入）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圣诞树装饰品主要企业在中国市场占有率（按收入，2022-2025）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2024年圣诞树装饰品主要企业在中国市场排名（按收入）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中国市场主要企业圣诞树装饰品销售收入（2022-2025）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全球主要厂商圣诞树装饰品总部及产地分布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全球主要厂商成立时间及圣诞树装饰品商业化日期</w:t>
      </w:r>
      <w:r>
        <w:rPr>
          <w:rFonts w:hint="eastAsia"/>
        </w:rPr>
        <w:br/>
      </w:r>
      <w:r>
        <w:rPr>
          <w:rFonts w:hint="eastAsia"/>
        </w:rPr>
        <w:t>　　2.8 全球主要厂商圣诞树装饰品产品类型及应用</w:t>
      </w:r>
      <w:r>
        <w:rPr>
          <w:rFonts w:hint="eastAsia"/>
        </w:rPr>
        <w:br/>
      </w:r>
      <w:r>
        <w:rPr>
          <w:rFonts w:hint="eastAsia"/>
        </w:rPr>
        <w:t>　　2.9 圣诞树装饰品行业集中度、竞争程度分析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圣诞树装饰品行业集中度分析：2024年全球Top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全球圣诞树装饰品第一梯队、第二梯队和第三梯队生产商（品牌）及市场份额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全球圣诞树装饰品总体规模分析</w:t>
      </w:r>
      <w:r>
        <w:rPr>
          <w:rFonts w:hint="eastAsia"/>
        </w:rPr>
        <w:br/>
      </w:r>
      <w:r>
        <w:rPr>
          <w:rFonts w:hint="eastAsia"/>
        </w:rPr>
        <w:t>　　3.1 全球圣诞树装饰品供需现状及预测（2020-2032）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全球圣诞树装饰品产能、产量、产能利用率及发展趋势（2020-2032）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全球圣诞树装饰品产量、需求量及发展趋势（2020-2032）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全球主要地区圣诞树装饰品产量及发展趋势（2020-2032）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全球主要地区圣诞树装饰品产量（2020-2025）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全球主要地区圣诞树装饰品产量（2026-2032）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全球主要地区圣诞树装饰品产量市场份额（2020-2032）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中国圣诞树装饰品供需现状及预测（2020-2032）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中国圣诞树装饰品产能、产量、产能利用率及发展趋势（2020-2032）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中国圣诞树装饰品产量、市场需求量及发展趋势（2020-2032）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中国市场圣诞树装饰品进出口（2020-2032）</w:t>
      </w:r>
      <w:r>
        <w:rPr>
          <w:rFonts w:hint="eastAsia"/>
        </w:rPr>
        <w:br/>
      </w:r>
      <w:r>
        <w:rPr>
          <w:rFonts w:hint="eastAsia"/>
        </w:rPr>
        <w:t>　　3.4 全球圣诞树装饰品销量及销售额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全球市场圣诞树装饰品销售额（2020-2032）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全球市场圣诞树装饰品销量（2020-2032）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全球市场圣诞树装饰品价格趋势（2020-2032）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全球圣诞树装饰品主要地区分析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全球主要地区圣诞树装饰品市场规模分析：2020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全球主要地区圣诞树装饰品销售收入及市场份额（2020-2025年）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全球主要地区圣诞树装饰品销售收入预测（2026-2032年）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全球主要地区圣诞树装饰品销量分析：2020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全球主要地区圣诞树装饰品销量及市场份额（2020-2025年）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全球主要地区圣诞树装饰品销量及市场份额预测（2026-2032）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北美市场圣诞树装饰品销量、收入及增长率（2020-2032）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欧洲市场圣诞树装饰品销量、收入及增长率（2020-2032）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中国市场圣诞树装饰品销量、收入及增长率（2020-2032）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日本市场圣诞树装饰品销量、收入及增长率（2020-2032）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东南亚市场圣诞树装饰品销量、收入及增长率（2020-2032）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印度市场圣诞树装饰品销量、收入及增长率（2020-2032）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重点企业（1）基本信息、圣诞树装饰品生产基地、销售区域、竞争对手及市场地位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圣诞树装饰品产品规格、参数及市场应用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圣诞树装饰品销量、收入、价格及毛利率（2020-2025）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重点企业（2）基本信息、圣诞树装饰品生产基地、销售区域、竞争对手及市场地位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圣诞树装饰品产品规格、参数及市场应用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圣诞树装饰品销量、收入、价格及毛利率（2020-2025）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重点企业（3）基本信息、圣诞树装饰品生产基地、销售区域、竞争对手及市场地位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圣诞树装饰品产品规格、参数及市场应用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圣诞树装饰品销量、收入、价格及毛利率（2020-2025）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重点企业（4）基本信息、圣诞树装饰品生产基地、销售区域、竞争对手及市场地位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圣诞树装饰品产品规格、参数及市场应用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圣诞树装饰品销量、收入、价格及毛利率（2020-2025）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重点企业（5）基本信息、圣诞树装饰品生产基地、销售区域、竞争对手及市场地位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圣诞树装饰品产品规格、参数及市场应用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圣诞树装饰品销量、收入、价格及毛利率（2020-2025）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重点企业（6）基本信息、圣诞树装饰品生产基地、销售区域、竞争对手及市场地位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圣诞树装饰品产品规格、参数及市场应用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圣诞树装饰品销量、收入、价格及毛利率（2020-2025）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重点企业（7）基本信息、圣诞树装饰品生产基地、销售区域、竞争对手及市场地位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圣诞树装饰品产品规格、参数及市场应用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圣诞树装饰品销量、收入、价格及毛利率（2020-2025）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重点企业（8）基本信息、圣诞树装饰品生产基地、销售区域、竞争对手及市场地位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圣诞树装饰品产品规格、参数及市场应用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圣诞树装饰品销量、收入、价格及毛利率（2020-2025）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不同产品类型圣诞树装饰品分析</w:t>
      </w:r>
      <w:r>
        <w:rPr>
          <w:rFonts w:hint="eastAsia"/>
        </w:rPr>
        <w:br/>
      </w:r>
      <w:r>
        <w:rPr>
          <w:rFonts w:hint="eastAsia"/>
        </w:rPr>
        <w:t>　　6.1 全球不同产品类型圣诞树装饰品销量（2020-2032）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全球不同产品类型圣诞树装饰品销量及市场份额（2020-2025）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全球不同产品类型圣诞树装饰品销量预测（2026-2032）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全球不同产品类型圣诞树装饰品收入（2020-2032）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全球不同产品类型圣诞树装饰品收入及市场份额（2020-2025）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全球不同产品类型圣诞树装饰品收入预测（2026-2032）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全球不同产品类型圣诞树装饰品价格走势（2020-2032）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中国不同产品类型圣诞树装饰品销量（2020-2032）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中国不同产品类型圣诞树装饰品销量预测（2026-2032）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中国不同产品类型圣诞树装饰品销量及市场份额（2020-2025）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中国不同产品类型圣诞树装饰品收入（2020-2032）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中国不同产品类型圣诞树装饰品收入及市场份额（2020-2025）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中国不同产品类型圣诞树装饰品收入预测（2026-2032）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不同应用圣诞树装饰品分析</w:t>
      </w:r>
      <w:r>
        <w:rPr>
          <w:rFonts w:hint="eastAsia"/>
        </w:rPr>
        <w:br/>
      </w:r>
      <w:r>
        <w:rPr>
          <w:rFonts w:hint="eastAsia"/>
        </w:rPr>
        <w:t>　　7.1 全球不同应用圣诞树装饰品销量（2020-2032）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全球不同应用圣诞树装饰品销量及市场份额（2020-2025）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全球不同应用圣诞树装饰品销量预测（2026-2032）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全球不同应用圣诞树装饰品收入（2020-2032）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全球不同应用圣诞树装饰品收入及市场份额（2020-2025）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全球不同应用圣诞树装饰品收入预测（2026-2032）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全球不同应用圣诞树装饰品价格走势（2020-2032）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中国不同应用圣诞树装饰品销量（2020-2032）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中国不同应用圣诞树装饰品销量及市场份额（2020-2025）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中国不同应用圣诞树装饰品销量预测（2026-2032）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中国不同应用圣诞树装饰品收入（2020-2032）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中国不同应用圣诞树装饰品收入及市场份额（2020-2025）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中国不同应用圣诞树装饰品收入预测（2026-2032）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圣诞树装饰品行业发展趋势</w:t>
      </w:r>
      <w:r>
        <w:rPr>
          <w:rFonts w:hint="eastAsia"/>
        </w:rPr>
        <w:br/>
      </w:r>
      <w:r>
        <w:rPr>
          <w:rFonts w:hint="eastAsia"/>
        </w:rPr>
        <w:t>　　8.2 圣诞树装饰品行业主要驱动因素</w:t>
      </w:r>
      <w:r>
        <w:rPr>
          <w:rFonts w:hint="eastAsia"/>
        </w:rPr>
        <w:br/>
      </w:r>
      <w:r>
        <w:rPr>
          <w:rFonts w:hint="eastAsia"/>
        </w:rPr>
        <w:t>　　8.3 圣诞树装饰品中国企业SWOT分析</w:t>
      </w:r>
      <w:r>
        <w:rPr>
          <w:rFonts w:hint="eastAsia"/>
        </w:rPr>
        <w:br/>
      </w:r>
      <w:r>
        <w:rPr>
          <w:rFonts w:hint="eastAsia"/>
        </w:rPr>
        <w:t>　　8.4 中国圣诞树装饰品行业政策环境分析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圣诞树装饰品行业产业链简介</w:t>
      </w:r>
      <w:r>
        <w:rPr>
          <w:rFonts w:hint="eastAsia"/>
        </w:rPr>
        <w:br/>
      </w:r>
      <w:r>
        <w:rPr>
          <w:rFonts w:hint="eastAsia"/>
        </w:rPr>
        <w:t>　　　　9.1.1 圣诞树装饰品行业供应链分析</w:t>
      </w:r>
      <w:r>
        <w:rPr>
          <w:rFonts w:hint="eastAsia"/>
        </w:rPr>
        <w:br/>
      </w:r>
      <w:r>
        <w:rPr>
          <w:rFonts w:hint="eastAsia"/>
        </w:rPr>
        <w:t>　　　　9.1.2 圣诞树装饰品主要原料及供应情况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圣诞树装饰品行业采购模式</w:t>
      </w:r>
      <w:r>
        <w:rPr>
          <w:rFonts w:hint="eastAsia"/>
        </w:rPr>
        <w:br/>
      </w:r>
      <w:r>
        <w:rPr>
          <w:rFonts w:hint="eastAsia"/>
        </w:rPr>
        <w:t>　　9.3 圣诞树装饰品行业生产模式</w:t>
      </w:r>
      <w:r>
        <w:rPr>
          <w:rFonts w:hint="eastAsia"/>
        </w:rPr>
        <w:br/>
      </w:r>
      <w:r>
        <w:rPr>
          <w:rFonts w:hint="eastAsia"/>
        </w:rPr>
        <w:t>　　9.4 圣诞树装饰品行业销售模式及销售渠道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按产品类型细分，全球圣诞树装饰品市场规模2020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按应用细分，全球圣诞树装饰品市场规模（CAGR）2020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圣诞树装饰品行业发展主要特点</w:t>
      </w:r>
      <w:r>
        <w:rPr>
          <w:rFonts w:hint="eastAsia"/>
        </w:rPr>
        <w:br/>
      </w:r>
      <w:r>
        <w:rPr>
          <w:rFonts w:hint="eastAsia"/>
        </w:rPr>
        <w:t>　　表 4： 圣诞树装饰品行业发展有利因素分析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圣诞树装饰品行业发展不利因素分析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进入圣诞树装饰品行业壁垒</w:t>
      </w:r>
      <w:r>
        <w:rPr>
          <w:rFonts w:hint="eastAsia"/>
        </w:rPr>
        <w:br/>
      </w:r>
      <w:r>
        <w:rPr>
          <w:rFonts w:hint="eastAsia"/>
        </w:rPr>
        <w:t>　　表 7： 圣诞树装饰品主要企业在国际市场占有率（按销量，2022-2025）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2024年圣诞树装饰品主要企业在国际市场排名（按销量）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全球市场主要企业圣诞树装饰品销量（2022-2025）&amp;（万件）</w:t>
      </w:r>
      <w:r>
        <w:rPr>
          <w:rFonts w:hint="eastAsia"/>
        </w:rPr>
        <w:br/>
      </w:r>
      <w:r>
        <w:rPr>
          <w:rFonts w:hint="eastAsia"/>
        </w:rPr>
        <w:t>　　表 10： 圣诞树装饰品主要企业在国际市场占有率（按收入，2022-2025）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2024年圣诞树装饰品主要企业在国际市场排名（按收入）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全球市场主要企业圣诞树装饰品销售收入（2022-2025）&amp;（万元）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全球市场主要企业圣诞树装饰品销售价格（2022-2025）&amp;（元/件）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圣诞树装饰品主要企业在中国市场占有率（按销量，2022-2025）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2024年圣诞树装饰品主要企业在中国市场排名（按销量）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中国市场主要企业圣诞树装饰品销量（2022-2025）&amp;（万件）</w:t>
      </w:r>
      <w:r>
        <w:rPr>
          <w:rFonts w:hint="eastAsia"/>
        </w:rPr>
        <w:br/>
      </w:r>
      <w:r>
        <w:rPr>
          <w:rFonts w:hint="eastAsia"/>
        </w:rPr>
        <w:t>　　表 17： 圣诞树装饰品主要企业在中国市场占有率（按收入，2022-2025）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2024年圣诞树装饰品主要企业在中国市场排名（按收入）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中国市场主要企业圣诞树装饰品销售收入（2022-2025）&amp;（万元）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全球主要厂商圣诞树装饰品总部及产地分布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全球主要厂商成立时间及圣诞树装饰品商业化日期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全球主要厂商圣诞树装饰品产品类型及应用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2024年全球圣诞树装饰品主要厂商市场地位（第一梯队、第二梯队和第三梯队）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全球圣诞树装饰品市场投资、并购等现状分析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全球主要地区圣诞树装饰品产量增速（CAGR）：（2020 VS 2025 VS 2032）&amp;（万件）</w:t>
      </w:r>
      <w:r>
        <w:rPr>
          <w:rFonts w:hint="eastAsia"/>
        </w:rPr>
        <w:br/>
      </w:r>
      <w:r>
        <w:rPr>
          <w:rFonts w:hint="eastAsia"/>
        </w:rPr>
        <w:t>　　表 26： 全球主要地区圣诞树装饰品产量（2020 VS 2025 VS 2032）&amp;（万件）</w:t>
      </w:r>
      <w:r>
        <w:rPr>
          <w:rFonts w:hint="eastAsia"/>
        </w:rPr>
        <w:br/>
      </w:r>
      <w:r>
        <w:rPr>
          <w:rFonts w:hint="eastAsia"/>
        </w:rPr>
        <w:t>　　表 27： 全球主要地区圣诞树装饰品产量（2020-2025）&amp;（万件）</w:t>
      </w:r>
      <w:r>
        <w:rPr>
          <w:rFonts w:hint="eastAsia"/>
        </w:rPr>
        <w:br/>
      </w:r>
      <w:r>
        <w:rPr>
          <w:rFonts w:hint="eastAsia"/>
        </w:rPr>
        <w:t>　　表 28： 全球主要地区圣诞树装饰品产量（2026-2032）&amp;（万件）</w:t>
      </w:r>
      <w:r>
        <w:rPr>
          <w:rFonts w:hint="eastAsia"/>
        </w:rPr>
        <w:br/>
      </w:r>
      <w:r>
        <w:rPr>
          <w:rFonts w:hint="eastAsia"/>
        </w:rPr>
        <w:t>　　表 29： 全球主要地区圣诞树装饰品产量市场份额（2020-2025）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全球主要地区圣诞树装饰品产量（2026-2032）&amp;（万件）</w:t>
      </w:r>
      <w:r>
        <w:rPr>
          <w:rFonts w:hint="eastAsia"/>
        </w:rPr>
        <w:br/>
      </w:r>
      <w:r>
        <w:rPr>
          <w:rFonts w:hint="eastAsia"/>
        </w:rPr>
        <w:t>　　表 31： 中国市场圣诞树装饰品产量、销量、进出口（2020-2025年）&amp;（万件）</w:t>
      </w:r>
      <w:r>
        <w:rPr>
          <w:rFonts w:hint="eastAsia"/>
        </w:rPr>
        <w:br/>
      </w:r>
      <w:r>
        <w:rPr>
          <w:rFonts w:hint="eastAsia"/>
        </w:rPr>
        <w:t>　　表 32： 中国市场圣诞树装饰品产量、销量、进出口预测（2026-2032）&amp;（万件）</w:t>
      </w:r>
      <w:r>
        <w:rPr>
          <w:rFonts w:hint="eastAsia"/>
        </w:rPr>
        <w:br/>
      </w:r>
      <w:r>
        <w:rPr>
          <w:rFonts w:hint="eastAsia"/>
        </w:rPr>
        <w:t>　　表 33： 全球主要地区圣诞树装饰品销售收入增速：（2020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全球主要地区圣诞树装饰品销售收入（2020-2025）&amp;（万元）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全球主要地区圣诞树装饰品销售收入市场份额（2020-2025）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全球主要地区圣诞树装饰品收入（2026-2032）&amp;（万元）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全球主要地区圣诞树装饰品收入市场份额（2026-2032）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全球主要地区圣诞树装饰品销量（万件）：2020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全球主要地区圣诞树装饰品销量（2020-2025）&amp;（万件）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40： 全球主要地区圣诞树装饰品销量市场份额（2020-2025）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全球主要地区圣诞树装饰品销量（2026-2032）&amp;（万件）</w:t>
      </w:r>
      <w:r>
        <w:rPr>
          <w:rFonts w:hint="eastAsia"/>
        </w:rPr>
        <w:br/>
      </w:r>
      <w:r>
        <w:rPr>
          <w:rFonts w:hint="eastAsia"/>
        </w:rPr>
        <w:t>　　表 42： 全球主要地区圣诞树装饰品销量份额（2026-2032）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圣诞树装饰品生产基地、销售区域、竞争对手及市场地位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圣诞树装饰品产品规格、参数及市场应用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圣诞树装饰品销量（万件）、收入（万元）、价格（元/件）及毛利率（2020-2025）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圣诞树装饰品生产基地、销售区域、竞争对手及市场地位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圣诞树装饰品产品规格、参数及市场应用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圣诞树装饰品销量（万件）、收入（万元）、价格（元/件）及毛利率（2020-2025）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圣诞树装饰品生产基地、销售区域、竞争对手及市场地位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圣诞树装饰品产品规格、参数及市场应用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圣诞树装饰品销量（万件）、收入（万元）、价格（元/件）及毛利率（2020-2025）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圣诞树装饰品生产基地、销售区域、竞争对手及市场地位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圣诞树装饰品产品规格、参数及市场应用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圣诞树装饰品销量（万件）、收入（万元）、价格（元/件）及毛利率（2020-2025）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圣诞树装饰品生产基地、销售区域、竞争对手及市场地位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圣诞树装饰品产品规格、参数及市场应用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圣诞树装饰品销量（万件）、收入（万元）、价格（元/件）及毛利率（2020-2025）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圣诞树装饰品生产基地、销售区域、竞争对手及市场地位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圣诞树装饰品产品规格、参数及市场应用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圣诞树装饰品销量（万件）、收入（万元）、价格（元/件）及毛利率（2020-2025）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圣诞树装饰品生产基地、销售区域、竞争对手及市场地位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圣诞树装饰品产品规格、参数及市场应用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圣诞树装饰品销量（万件）、收入（万元）、价格（元/件）及毛利率（2020-2025）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圣诞树装饰品生产基地、销售区域、竞争对手及市场地位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圣诞树装饰品产品规格、参数及市场应用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圣诞树装饰品销量（万件）、收入（万元）、价格（元/件）及毛利率（2020-2025）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全球不同产品类型圣诞树装饰品销量（2020-2025年）&amp;（万件）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84： 全球不同产品类型圣诞树装饰品销量市场份额（2020-2025）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全球不同产品类型圣诞树装饰品销量预测（2026-2032）&amp;（万件）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全球市场不同产品类型圣诞树装饰品销量市场份额预测（2026-2032）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全球不同产品类型圣诞树装饰品收入（2020-2025年）&amp;（万元）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全球不同产品类型圣诞树装饰品收入市场份额（2020-2025）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全球不同产品类型圣诞树装饰品收入预测（2026-2032）&amp;（万元）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全球不同产品类型圣诞树装饰品收入市场份额预测（2026-2032）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中国不同产品类型圣诞树装饰品销量预测（2026-2032）&amp;（万件）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全球市场不同产品类型圣诞树装饰品销量市场份额预测（2026-2032）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中国不同产品类型圣诞树装饰品销量（2020-2025年）&amp;（万件）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94： 中国不同产品类型圣诞树装饰品销量市场份额（2020-2025）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中国不同产品类型圣诞树装饰品收入（2020-2025年）&amp;（万元）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中国不同产品类型圣诞树装饰品收入市场份额（2020-2025）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中国不同产品类型圣诞树装饰品收入预测（2026-2032）&amp;（万元）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中国不同产品类型圣诞树装饰品收入市场份额预测（2026-2032）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全球不同应用圣诞树装饰品销量（2020-2025年）&amp;（万件）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100： 全球不同应用圣诞树装饰品销量市场份额（2020-2025）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全球不同应用圣诞树装饰品销量预测（2026-2032）&amp;（万件）</w:t>
      </w:r>
      <w:r>
        <w:rPr>
          <w:rFonts w:hint="eastAsia"/>
        </w:rPr>
        <w:br/>
      </w:r>
      <w:r>
        <w:rPr>
          <w:rFonts w:hint="eastAsia"/>
        </w:rPr>
        <w:t>　　表 102： 全球市场不同应用圣诞树装饰品销量市场份额预测（2026-2032）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全球不同应用圣诞树装饰品收入（2020-2025年）&amp;（万元）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全球不同应用圣诞树装饰品收入市场份额（2020-2025）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全球不同应用圣诞树装饰品收入预测（2026-2032）&amp;（万元）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全球不同应用圣诞树装饰品收入市场份额预测（2026-2032）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中国不同应用圣诞树装饰品销量（2020-2025年）&amp;（万件）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108： 中国不同应用圣诞树装饰品销量市场份额（2020-2025）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中国不同应用圣诞树装饰品销量预测（2026-2032）&amp;（万件）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中国市场不同应用圣诞树装饰品销量市场份额预测（2026-2032）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中国不同应用圣诞树装饰品收入（2020-2025年）&amp;（万元）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中国不同应用圣诞树装饰品收入市场份额（2020-2025）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中国不同应用圣诞树装饰品收入预测（2026-2032）&amp;（万元）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中国不同应用圣诞树装饰品收入市场份额预测（2026-2032）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圣诞树装饰品行业发展趋势</w:t>
      </w:r>
      <w:r>
        <w:rPr>
          <w:rFonts w:hint="eastAsia"/>
        </w:rPr>
        <w:br/>
      </w:r>
      <w:r>
        <w:rPr>
          <w:rFonts w:hint="eastAsia"/>
        </w:rPr>
        <w:t>　　表 116： 圣诞树装饰品行业主要驱动因素</w:t>
      </w:r>
      <w:r>
        <w:rPr>
          <w:rFonts w:hint="eastAsia"/>
        </w:rPr>
        <w:br/>
      </w:r>
      <w:r>
        <w:rPr>
          <w:rFonts w:hint="eastAsia"/>
        </w:rPr>
        <w:t>　　表 117： 圣诞树装饰品行业供应链分析</w:t>
      </w:r>
      <w:r>
        <w:rPr>
          <w:rFonts w:hint="eastAsia"/>
        </w:rPr>
        <w:br/>
      </w:r>
      <w:r>
        <w:rPr>
          <w:rFonts w:hint="eastAsia"/>
        </w:rPr>
        <w:t>　　表 118： 圣诞树装饰品上游原料供应商</w:t>
      </w:r>
      <w:r>
        <w:rPr>
          <w:rFonts w:hint="eastAsia"/>
        </w:rPr>
        <w:br/>
      </w:r>
      <w:r>
        <w:rPr>
          <w:rFonts w:hint="eastAsia"/>
        </w:rPr>
        <w:t>　　表 119： 圣诞树装饰品主要地区不同应用客户分析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圣诞树装饰品典型经销商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圣诞树装饰品产品图片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全球不同产品类型圣诞树装饰品销售额2020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全球不同产品类型圣诞树装饰品市场份额2024 &amp; 2032</w:t>
      </w:r>
      <w:r>
        <w:rPr>
          <w:rFonts w:hint="eastAsia"/>
        </w:rPr>
        <w:br/>
      </w:r>
      <w:r>
        <w:rPr>
          <w:rFonts w:hint="eastAsia"/>
        </w:rPr>
        <w:t>　　图 4： 挂饰产品图片</w:t>
      </w:r>
      <w:r>
        <w:rPr>
          <w:rFonts w:hint="eastAsia"/>
        </w:rPr>
        <w:br/>
      </w:r>
      <w:r>
        <w:rPr>
          <w:rFonts w:hint="eastAsia"/>
        </w:rPr>
        <w:t>　　图 5： 圣诞树礼帽产品图片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全球不同应用圣诞树装饰品市场份额2024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2024年全球前五大生产商圣诞树装饰品市场份额</w:t>
      </w:r>
      <w:r>
        <w:rPr>
          <w:rFonts w:hint="eastAsia"/>
        </w:rPr>
        <w:br/>
      </w:r>
      <w:r>
        <w:rPr>
          <w:rFonts w:hint="eastAsia"/>
        </w:rPr>
        <w:t>　　图 12： 2024年全球圣诞树装饰品第一梯队、第二梯队和第三梯队厂商及市场份额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全球圣诞树装饰品产能、产量、产能利用率及发展趋势（2020-2032）&amp;（万件）</w:t>
      </w:r>
      <w:r>
        <w:rPr>
          <w:rFonts w:hint="eastAsia"/>
        </w:rPr>
        <w:br/>
      </w:r>
      <w:r>
        <w:rPr>
          <w:rFonts w:hint="eastAsia"/>
        </w:rPr>
        <w:t>　　图 14： 全球圣诞树装饰品产量、需求量及发展趋势（2020-2032）&amp;（万件）</w:t>
      </w:r>
      <w:r>
        <w:rPr>
          <w:rFonts w:hint="eastAsia"/>
        </w:rPr>
        <w:br/>
      </w:r>
      <w:r>
        <w:rPr>
          <w:rFonts w:hint="eastAsia"/>
        </w:rPr>
        <w:t>　　图 15： 全球主要地区圣诞树装饰品产量市场份额（2020-2032）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中国圣诞树装饰品产能、产量、产能利用率及发展趋势（2020-2032）&amp;（万件）</w:t>
      </w:r>
      <w:r>
        <w:rPr>
          <w:rFonts w:hint="eastAsia"/>
        </w:rPr>
        <w:br/>
      </w:r>
      <w:r>
        <w:rPr>
          <w:rFonts w:hint="eastAsia"/>
        </w:rPr>
        <w:t>　　图 17： 中国圣诞树装饰品产量、市场需求量及发展趋势（2020-2032）&amp;（万件）</w:t>
      </w:r>
      <w:r>
        <w:rPr>
          <w:rFonts w:hint="eastAsia"/>
        </w:rPr>
        <w:br/>
      </w:r>
      <w:r>
        <w:rPr>
          <w:rFonts w:hint="eastAsia"/>
        </w:rPr>
        <w:t>　　图 18： 全球圣诞树装饰品市场销售额及增长率：（2020-2032）&amp;（万元）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全球市场圣诞树装饰品市场规模：2020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全球市场圣诞树装饰品销量及增长率（2020-2032）&amp;（万件）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21： 全球市场圣诞树装饰品价格趋势（2020-2032）&amp;（元/件）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全球主要地区圣诞树装饰品销售收入（2020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全球主要地区圣诞树装饰品销售收入市场份额（2020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北美市场圣诞树装饰品销量及增长率（2020-2032）&amp;（万件）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25： 北美市场圣诞树装饰品收入及增长率（2020-2032）&amp;（万元）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欧洲市场圣诞树装饰品销量及增长率（2020-2032）&amp;（万件）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27： 欧洲市场圣诞树装饰品收入及增长率（2020-2032）&amp;（万元）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中国市场圣诞树装饰品销量及增长率（2020-2032）&amp;（万件）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29： 中国市场圣诞树装饰品收入及增长率（2020-2032）&amp;（万元）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日本市场圣诞树装饰品销量及增长率（2020-2032）&amp;（万件）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31： 日本市场圣诞树装饰品收入及增长率（2020-2032）&amp;（万元）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东南亚市场圣诞树装饰品销量及增长率（2020-2032）&amp;（万件）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33： 东南亚市场圣诞树装饰品收入及增长率（2020-2032）&amp;（万元）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印度市场圣诞树装饰品销量及增长率（2020-2032）&amp;（万件）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35： 印度市场圣诞树装饰品收入及增长率（2020-2032）&amp;（万元）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全球不同产品类型圣诞树装饰品价格走势（2020-2032）&amp;（元/件）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全球不同应用圣诞树装饰品价格走势（2020-2032）&amp;（元/件）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圣诞树装饰品中国企业SWOT分析</w:t>
      </w:r>
      <w:r>
        <w:rPr>
          <w:rFonts w:hint="eastAsia"/>
        </w:rPr>
        <w:br/>
      </w:r>
      <w:r>
        <w:rPr>
          <w:rFonts w:hint="eastAsia"/>
        </w:rPr>
        <w:t>　　图 39： 圣诞树装饰品产业链</w:t>
      </w:r>
      <w:r>
        <w:rPr>
          <w:rFonts w:hint="eastAsia"/>
        </w:rPr>
        <w:br/>
      </w:r>
      <w:r>
        <w:rPr>
          <w:rFonts w:hint="eastAsia"/>
        </w:rPr>
        <w:t>　　图 40： 圣诞树装饰品行业采购模式分析</w:t>
      </w:r>
      <w:r>
        <w:rPr>
          <w:rFonts w:hint="eastAsia"/>
        </w:rPr>
        <w:br/>
      </w:r>
      <w:r>
        <w:rPr>
          <w:rFonts w:hint="eastAsia"/>
        </w:rPr>
        <w:t>　　图 41： 圣诞树装饰品行业生产模式</w:t>
      </w:r>
      <w:r>
        <w:rPr>
          <w:rFonts w:hint="eastAsia"/>
        </w:rPr>
        <w:br/>
      </w:r>
      <w:r>
        <w:rPr>
          <w:rFonts w:hint="eastAsia"/>
        </w:rPr>
        <w:t>　　图 42： 圣诞树装饰品行业销售模式分析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d908525064a50" w:history="1">
        <w:r>
          <w:rPr>
            <w:rStyle w:val="Hyperlink"/>
          </w:rPr>
          <w:t>2026-2032年全球与中国圣诞树装饰品市场研究及行业前景分析报告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d908525064a50" w:history="1">
        <w:r>
          <w:rPr>
            <w:rStyle w:val="Hyperlink"/>
          </w:rPr>
          <w:t>https://www.20087.com/0/56/ShengDanShuZhuangShiPinHangYeQianJingFenXi.html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热点：小挂件手工、圣诞树装饰品怎么画、圣诞树配饰图片、圣诞树装饰品图片简笔画、装饰圣诞树饰品图片、圣诞树装饰品怎么挂、圣诞挂饰、圣诞树装饰品藤条、圣诞树装饰视频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9ed9029064838" w:history="1">
      <w:r>
        <w:rPr>
          <w:rStyle w:val="Hyperlink"/>
        </w:rPr>
        <w:t>2026-2032年全球与中国圣诞树装饰品市场研究及行业前景分析报告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ShengDanShuZhuangShiPinHangYeQianJingFenXi.html" TargetMode="External" Id="Rd72d90852506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ShengDanShuZhuangShiPinHangYeQianJingFenXi.html" TargetMode="External" Id="R75d9ed902906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2025-11-12T06:59:41Z</dcterms:created>
  <dcterms:modified xsi:type="dcterms:W3CDTF">2025-11-12T07:59:41Z</dcterms:modified>
  <dc:subject>2026-2032年全球与中国圣诞树装饰品市场研究及行业前景分析报告</dc:subject>
  <dc:title>2026-2032年全球与中国圣诞树装饰品市场研究及行业前景分析报告</dc:title>
  <cp:keywords>2026-2032年全球与中国圣诞树装饰品市场研究及行业前景分析报告</cp:keywords>
  <dc:description>2026-2032年全球与中国圣诞树装饰品市场研究及行业前景分析报告</dc:description>
</cp:coreProperties>
</file>