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37d43a3054e4c" w:history="1">
              <w:r>
                <w:rPr>
                  <w:rStyle w:val="Hyperlink"/>
                </w:rPr>
                <w:t>2025-2031年中国孕妇专用彩妆市场调查研究与发展前景分析报告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37d43a3054e4c" w:history="1">
              <w:r>
                <w:rPr>
                  <w:rStyle w:val="Hyperlink"/>
                </w:rPr>
                <w:t>2025-2031年中国孕妇专用彩妆市场调查研究与发展前景分析报告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37d43a3054e4c" w:history="1">
                <w:r>
                  <w:rPr>
                    <w:rStyle w:val="Hyperlink"/>
                  </w:rPr>
                  <w:t>https://www.20087.com/0/06/YunFuZhuanYongCaiZhuangDeQianJingQuShi.html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专用彩妆是为了满足孕妇对美丽追求而设计的化妆品，强调安全性和温和性，避免使用可能对胎儿造成不良影响的化学成分。近年来，随着消费者对健康安全的关注度提高，孕妇专用彩妆市场逐渐兴起。目前，孕妇专用彩妆不仅注重成分的安全性，还追求良好的妆效和舒适度。</w:t>
      </w:r>
      <w:r>
        <w:rPr>
          <w:rFonts w:hint="eastAsia"/>
        </w:rPr>
        <w:br/>
      </w:r>
      <w:r>
        <w:rPr>
          <w:rFonts w:hint="eastAsia"/>
        </w:rPr>
        <w:t>　　未来，孕妇专用彩妆的发展将更加注重天然成分和个性化服务。一方面，随着天然成分的研究深入，孕妇专用彩妆将采用更多植物提取物和其他天然成分，减少潜在的刺激性，提供更加安全的化妆体验。另一方面，随着数字技术的发展，品牌可能会提供基于用户皮肤测试结果的个性化彩妆推荐服务，确保产品更适合每位孕妇的肤质和需求。此外，随着可持续发展理念的普及，使用环保包装和可回收材料的孕妇专用彩妆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37d43a3054e4c" w:history="1">
        <w:r>
          <w:rPr>
            <w:rStyle w:val="Hyperlink"/>
          </w:rPr>
          <w:t>2025-2031年中国孕妇专用彩妆市场调查研究与发展前景分析报告</w:t>
        </w:r>
      </w:hyperlink>
      <w:r>
        <w:rPr>
          <w:rFonts w:hint="eastAsia"/>
        </w:rPr>
        <w:t>》系统分析了孕妇专用彩妆行业的市场规模、供需关系及产业链结构，详细梳理了孕妇专用彩妆细分市场的品牌竞争态势与价格变化，重点剖析了行业内主要企业的经营状况，揭示了孕妇专用彩妆市场集中度与竞争格局。报告结合孕妇专用彩妆技术现状及未来发展方向，对行业前景进行了科学预测，明确了孕妇专用彩妆发展趋势、潜在机遇与风险。通过SWOT分析，为孕妇专用彩妆企业、投资者及政府部门提供了权威、客观的行业洞察与决策支持，助力把握孕妇专用彩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孕妇专用彩妆行业概述</w:t>
      </w:r>
      <w:r>
        <w:rPr>
          <w:rFonts w:hint="eastAsia"/>
        </w:rPr>
        <w:br/>
      </w:r>
      <w:r>
        <w:rPr>
          <w:rFonts w:hint="eastAsia"/>
        </w:rPr>
        <w:t>　　第一节 孕妇专用彩妆定义与分类</w:t>
      </w:r>
      <w:r>
        <w:rPr>
          <w:rFonts w:hint="eastAsia"/>
        </w:rPr>
        <w:br/>
      </w:r>
      <w:r>
        <w:rPr>
          <w:rFonts w:hint="eastAsia"/>
        </w:rPr>
        <w:t>　　第二节 孕妇专用彩妆应用领域</w:t>
      </w:r>
      <w:r>
        <w:rPr>
          <w:rFonts w:hint="eastAsia"/>
        </w:rPr>
        <w:br/>
      </w:r>
      <w:r>
        <w:rPr>
          <w:rFonts w:hint="eastAsia"/>
        </w:rPr>
        <w:t>　　第三节 孕妇专用彩妆行业经济指标分析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一、孕妇专用彩妆行业赢利性评估</w:t>
      </w:r>
      <w:r>
        <w:rPr>
          <w:rFonts w:hint="eastAsia"/>
        </w:rPr>
        <w:br/>
      </w:r>
      <w:r>
        <w:rPr>
          <w:rFonts w:hint="eastAsia"/>
        </w:rPr>
        <w:t>　　　　二、孕妇专用彩妆行业成长速度分析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三、孕妇专用彩妆附加值提升空间探讨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四、孕妇专用彩妆行业进入壁垒分析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五、孕妇专用彩妆行业风险性评估</w:t>
      </w:r>
      <w:r>
        <w:rPr>
          <w:rFonts w:hint="eastAsia"/>
        </w:rPr>
        <w:br/>
      </w:r>
      <w:r>
        <w:rPr>
          <w:rFonts w:hint="eastAsia"/>
        </w:rPr>
        <w:t>　　　　六、孕妇专用彩妆行业周期性分析</w:t>
      </w:r>
      <w:r>
        <w:rPr>
          <w:rFonts w:hint="eastAsia"/>
        </w:rPr>
        <w:br/>
      </w:r>
      <w:r>
        <w:rPr>
          <w:rFonts w:hint="eastAsia"/>
        </w:rPr>
        <w:t>　　　　七、孕妇专用彩妆行业竞争程度指标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八、孕妇专用彩妆行业成熟度综合分析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孕妇专用彩妆产业链及经营模式分析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三、孕妇专用彩妆销售模式与渠道策略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全球孕妇专用彩妆市场发展分析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2024-2025年全球孕妇专用彩妆行业发展分析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一、全球孕妇专用彩妆行业市场规模与趋势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二、全球孕妇专用彩妆行业发展特点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三、全球孕妇专用彩妆行业竞争格局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主要国家与地区孕妇专用彩妆市场分析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2025-2031年全球孕妇专用彩妆行业发展趋势与前景预测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一、孕妇专用彩妆技术发展趋势</w:t>
      </w:r>
      <w:r>
        <w:rPr>
          <w:rFonts w:hint="eastAsia"/>
        </w:rPr>
        <w:br/>
      </w:r>
      <w:r>
        <w:rPr>
          <w:rFonts w:hint="eastAsia"/>
        </w:rPr>
        <w:t>　　　　二、孕妇专用彩妆行业发展趋势</w:t>
      </w:r>
      <w:r>
        <w:rPr>
          <w:rFonts w:hint="eastAsia"/>
        </w:rPr>
        <w:br/>
      </w:r>
      <w:r>
        <w:rPr>
          <w:rFonts w:hint="eastAsia"/>
        </w:rPr>
        <w:t>　　　　三、孕妇专用彩妆行业发展潜力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中国孕妇专用彩妆行业市场分析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2024-2025年孕妇专用彩妆产能与投资动态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一、国内孕妇专用彩妆产能现状与利用效率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二、孕妇专用彩妆产能扩张与投资动态分析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孕妇专用彩妆行业产量情况分析与趋势预测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一、2019-2024年孕妇专用彩妆行业产量与增长趋势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1、2019-2024年孕妇专用彩妆产量及增长趋势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2、2019-2024年孕妇专用彩妆细分产品产量及份额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二、孕妇专用彩妆产量影响因素分析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三、2025-2031年孕妇专用彩妆产量预测</w:t>
      </w:r>
      <w:r>
        <w:rPr>
          <w:rFonts w:hint="eastAsia"/>
        </w:rPr>
        <w:br/>
      </w:r>
      <w:r>
        <w:rPr>
          <w:rFonts w:hint="eastAsia"/>
        </w:rPr>
        <w:t>　　第三节 2025-2031年孕妇专用彩妆市场需求与销售分析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一、2024-2025年孕妇专用彩妆行业需求现状</w:t>
      </w:r>
      <w:r>
        <w:rPr>
          <w:rFonts w:hint="eastAsia"/>
        </w:rPr>
        <w:br/>
      </w:r>
      <w:r>
        <w:rPr>
          <w:rFonts w:hint="eastAsia"/>
        </w:rPr>
        <w:t>　　　　二、孕妇专用彩妆客户群体与需求特点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三、2019-2024年孕妇专用彩妆行业销售规模分析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四、2025-2031年孕妇专用彩妆市场增长潜力与规模预测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中国孕妇专用彩妆细分市场分析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一、2024-2025年孕妇专用彩妆主要细分产品市场现状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2024-2025年孕妇专用彩妆行业技术发展现状及趋势分析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孕妇专用彩妆行业技术发展现状分析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国内外孕妇专用彩妆行业技术差异与原因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孕妇专用彩妆行业技术发展方向、趋势预测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提升孕妇专用彩妆行业技术能力策略建议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孕妇专用彩妆价格机制与竞争策略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一、2019-2024年孕妇专用彩妆市场价格走势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孕妇专用彩妆定价策略与方法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2025-2031年孕妇专用彩妆价格竞争态势与趋势预测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中国孕妇专用彩妆行业重点区域市场研究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2024-2025年重点区域孕妇专用彩妆市场发展概况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三、2025-2031年孕妇专用彩妆行业发展潜力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三、2025-2031年孕妇专用彩妆行业发展潜力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三、2025-2031年孕妇专用彩妆行业发展潜力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三、2025-2031年孕妇专用彩妆行业发展潜力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三、2025-2031年孕妇专用彩妆行业发展潜力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2019-2024年中国孕妇专用彩妆行业进出口情况分析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孕妇专用彩妆行业进口规模与来源分析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一、2019-2024年孕妇专用彩妆进口规模分析</w:t>
      </w:r>
      <w:r>
        <w:rPr>
          <w:rFonts w:hint="eastAsia"/>
        </w:rPr>
        <w:br/>
      </w:r>
      <w:r>
        <w:rPr>
          <w:rFonts w:hint="eastAsia"/>
        </w:rPr>
        <w:t>　　　　二、孕妇专用彩妆主要进口来源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孕妇专用彩妆行业出口规模与目的地分析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一、2019-2024年孕妇专用彩妆出口规模分析</w:t>
      </w:r>
      <w:r>
        <w:rPr>
          <w:rFonts w:hint="eastAsia"/>
        </w:rPr>
        <w:br/>
      </w:r>
      <w:r>
        <w:rPr>
          <w:rFonts w:hint="eastAsia"/>
        </w:rPr>
        <w:t>　　　　二、孕妇专用彩妆主要出口目的地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2019-2024年中国孕妇专用彩妆总体规模与财务指标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中国孕妇专用彩妆行业总体规模分析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一、孕妇专用彩妆企业数量与结构</w:t>
      </w:r>
      <w:r>
        <w:rPr>
          <w:rFonts w:hint="eastAsia"/>
        </w:rPr>
        <w:br/>
      </w:r>
      <w:r>
        <w:rPr>
          <w:rFonts w:hint="eastAsia"/>
        </w:rPr>
        <w:t>　　　　二、孕妇专用彩妆从业人员规模</w:t>
      </w:r>
      <w:r>
        <w:rPr>
          <w:rFonts w:hint="eastAsia"/>
        </w:rPr>
        <w:br/>
      </w:r>
      <w:r>
        <w:rPr>
          <w:rFonts w:hint="eastAsia"/>
        </w:rPr>
        <w:t>　　　　三、孕妇专用彩妆行业资产状况</w:t>
      </w:r>
      <w:r>
        <w:rPr>
          <w:rFonts w:hint="eastAsia"/>
        </w:rPr>
        <w:br/>
      </w:r>
      <w:r>
        <w:rPr>
          <w:rFonts w:hint="eastAsia"/>
        </w:rPr>
        <w:t>　　第二节 中国孕妇专用彩妆行业财务指标总体分析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孕妇专用彩妆行业重点企业经营状况分析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孕妇专用彩妆重点企业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孕妇专用彩妆领先企业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孕妇专用彩妆标杆企业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孕妇专用彩妆代表企业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孕妇专用彩妆龙头企业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孕妇专用彩妆重点企业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中国孕妇专用彩妆行业竞争格局分析</w:t>
      </w:r>
      <w:r>
        <w:rPr>
          <w:rFonts w:hint="eastAsia"/>
        </w:rPr>
        <w:br/>
      </w:r>
      <w:r>
        <w:rPr>
          <w:rFonts w:hint="eastAsia"/>
        </w:rPr>
        <w:t>　　第一节 孕妇专用彩妆行业竞争格局总览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2024-2025年孕妇专用彩妆行业竞争力分析</w:t>
      </w:r>
      <w:r>
        <w:rPr>
          <w:rFonts w:hint="eastAsia"/>
        </w:rPr>
        <w:br/>
      </w:r>
      <w:r>
        <w:rPr>
          <w:rFonts w:hint="eastAsia"/>
        </w:rPr>
        <w:t>　　　　一、孕妇专用彩妆供应商议价能力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四、孕妇专用彩妆替代品威胁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2019-2024年孕妇专用彩妆行业企业并购活动分析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2024-2025年孕妇专用彩妆行业会展与招投标活动分析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一、孕妇专用彩妆行业会展活动及其市场影响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2025年中国孕妇专用彩妆企业发展策略分析</w:t>
      </w:r>
      <w:r>
        <w:rPr>
          <w:rFonts w:hint="eastAsia"/>
        </w:rPr>
        <w:br/>
      </w:r>
      <w:r>
        <w:rPr>
          <w:rFonts w:hint="eastAsia"/>
        </w:rPr>
        <w:t>　　第一节 孕妇专用彩妆市场策略分析</w:t>
      </w:r>
      <w:r>
        <w:rPr>
          <w:rFonts w:hint="eastAsia"/>
        </w:rPr>
        <w:br/>
      </w:r>
      <w:r>
        <w:rPr>
          <w:rFonts w:hint="eastAsia"/>
        </w:rPr>
        <w:t>　　　　一、孕妇专用彩妆市场定位与拓展策略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二、孕妇专用彩妆市场细分与目标客户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孕妇专用彩妆销售策略分析</w:t>
      </w:r>
      <w:r>
        <w:rPr>
          <w:rFonts w:hint="eastAsia"/>
        </w:rPr>
        <w:br/>
      </w:r>
      <w:r>
        <w:rPr>
          <w:rFonts w:hint="eastAsia"/>
        </w:rPr>
        <w:t>　　　　一、孕妇专用彩妆销售渠道与网络建设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提高孕妇专用彩妆企业竞争力建议</w:t>
      </w:r>
      <w:r>
        <w:rPr>
          <w:rFonts w:hint="eastAsia"/>
        </w:rPr>
        <w:br/>
      </w:r>
      <w:r>
        <w:rPr>
          <w:rFonts w:hint="eastAsia"/>
        </w:rPr>
        <w:t>　　　　一、孕妇专用彩妆技术创新与管理优化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孕妇专用彩妆品牌战略思考</w:t>
      </w:r>
      <w:r>
        <w:rPr>
          <w:rFonts w:hint="eastAsia"/>
        </w:rPr>
        <w:br/>
      </w:r>
      <w:r>
        <w:rPr>
          <w:rFonts w:hint="eastAsia"/>
        </w:rPr>
        <w:t>　　　　一、孕妇专用彩妆品牌建设与维护</w:t>
      </w:r>
      <w:r>
        <w:rPr>
          <w:rFonts w:hint="eastAsia"/>
        </w:rPr>
        <w:br/>
      </w:r>
      <w:r>
        <w:rPr>
          <w:rFonts w:hint="eastAsia"/>
        </w:rPr>
        <w:t>　　　　二、孕妇专用彩妆品牌影响力与市场竞争力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中国孕妇专用彩妆行业风险与对策</w:t>
      </w:r>
      <w:r>
        <w:rPr>
          <w:rFonts w:hint="eastAsia"/>
        </w:rPr>
        <w:br/>
      </w:r>
      <w:r>
        <w:rPr>
          <w:rFonts w:hint="eastAsia"/>
        </w:rPr>
        <w:t>　　第一节 孕妇专用彩妆行业SWOT分析</w:t>
      </w:r>
      <w:r>
        <w:rPr>
          <w:rFonts w:hint="eastAsia"/>
        </w:rPr>
        <w:br/>
      </w:r>
      <w:r>
        <w:rPr>
          <w:rFonts w:hint="eastAsia"/>
        </w:rPr>
        <w:t>　　　　一、孕妇专用彩妆行业优势分析</w:t>
      </w:r>
      <w:r>
        <w:rPr>
          <w:rFonts w:hint="eastAsia"/>
        </w:rPr>
        <w:br/>
      </w:r>
      <w:r>
        <w:rPr>
          <w:rFonts w:hint="eastAsia"/>
        </w:rPr>
        <w:t>　　　　二、孕妇专用彩妆行业劣势分析</w:t>
      </w:r>
      <w:r>
        <w:rPr>
          <w:rFonts w:hint="eastAsia"/>
        </w:rPr>
        <w:br/>
      </w:r>
      <w:r>
        <w:rPr>
          <w:rFonts w:hint="eastAsia"/>
        </w:rPr>
        <w:t>　　　　三、孕妇专用彩妆市场机会探索</w:t>
      </w:r>
      <w:r>
        <w:rPr>
          <w:rFonts w:hint="eastAsia"/>
        </w:rPr>
        <w:br/>
      </w:r>
      <w:r>
        <w:rPr>
          <w:rFonts w:hint="eastAsia"/>
        </w:rPr>
        <w:t>　　　　四、孕妇专用彩妆市场威胁评估</w:t>
      </w:r>
      <w:r>
        <w:rPr>
          <w:rFonts w:hint="eastAsia"/>
        </w:rPr>
        <w:br/>
      </w:r>
      <w:r>
        <w:rPr>
          <w:rFonts w:hint="eastAsia"/>
        </w:rPr>
        <w:t>　　第二节 孕妇专用彩妆行业风险及对策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2025-2031年中国孕妇专用彩妆行业前景与发展趋势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孕妇专用彩妆行业发展环境分析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2025-2031年孕妇专用彩妆行业发展趋势与方向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一、孕妇专用彩妆行业发展方向预测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二、孕妇专用彩妆发展趋势分析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2025-2031年孕妇专用彩妆行业发展潜力与机遇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一、孕妇专用彩妆市场发展潜力评估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二、孕妇专用彩妆新兴市场与机遇探索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孕妇专用彩妆行业研究结论与建议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[中智⋅林⋅]孕妇专用彩妆行业发展建议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2019-2024年中国孕妇专用彩妆市场规模及增长情况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2019-2024年中国孕妇专用彩妆行业产量及增长趋势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2025-2031年中国孕妇专用彩妆行业产量预测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2019-2024年中国孕妇专用彩妆行业市场需求及增长情况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2025-2031年中国孕妇专用彩妆行业市场需求预测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2019-2024年中国孕妇专用彩妆行业利润及增长情况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**地区孕妇专用彩妆市场规模及增长情况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**地区孕妇专用彩妆行业市场需求情况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**地区孕妇专用彩妆市场规模及增长情况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**地区孕妇专用彩妆行业市场需求情况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2019-2024年中国孕妇专用彩妆行业进口量及增速统计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2019-2024年中国孕妇专用彩妆行业出口量及增速统计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孕妇专用彩妆重点企业经营情况分析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2025年孕妇专用彩妆市场前景分析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2025-2031年中国孕妇专用彩妆市场需求预测</w:t>
      </w:r>
      <w:r>
        <w:rPr>
          <w:rFonts w:hint="eastAsia"/>
        </w:rPr>
        <w:br/>
      </w:r>
      <w:r>
        <w:rPr>
          <w:rFonts w:hint="eastAsia"/>
        </w:rPr>
        <w:t>　　图表 2025年孕妇专用彩妆发展趋势预测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37d43a3054e4c" w:history="1">
        <w:r>
          <w:rPr>
            <w:rStyle w:val="Hyperlink"/>
          </w:rPr>
          <w:t>2025-2031年中国孕妇专用彩妆市场调查研究与发展前景分析报告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37d43a3054e4c" w:history="1">
        <w:r>
          <w:rPr>
            <w:rStyle w:val="Hyperlink"/>
          </w:rPr>
          <w:t>https://www.20087.com/0/06/YunFuZhuanYongCaiZhuangDeQianJingQuShi.html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兰黛孕妇最怕三个东西、孕妇专用彩妆哪个牌子好、国家认可的孕妇化妆品、孕妇专用彩妆可以天天用吗、医生建议买的孕妇彩妆、孕妇专用彩妆套装、怀孕八个月了一直用za隔离霜、孕妇专用彩妆推荐、护肤品能渗透到胎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1fe93c2594bac" w:history="1">
      <w:r>
        <w:rPr>
          <w:rStyle w:val="Hyperlink"/>
        </w:rPr>
        <w:t>2025-2031年中国孕妇专用彩妆市场调查研究与发展前景分析报告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unFuZhuanYongCaiZhuangDeQianJingQuShi.html" TargetMode="External" Id="Ra9737d43a305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unFuZhuanYongCaiZhuangDeQianJingQuShi.html" TargetMode="External" Id="R0041fe93c259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2025-02-07T05:27:00Z</dcterms:created>
  <dcterms:modified xsi:type="dcterms:W3CDTF">2025-02-07T06:27:00Z</dcterms:modified>
  <dc:subject>2025-2031年中国孕妇专用彩妆市场调查研究与发展前景分析报告</dc:subject>
  <dc:title>2025-2031年中国孕妇专用彩妆市场调查研究与发展前景分析报告</dc:title>
  <cp:keywords>2025-2031年中国孕妇专用彩妆市场调查研究与发展前景分析报告</cp:keywords>
  <dc:description>2025-2031年中国孕妇专用彩妆市场调查研究与发展前景分析报告</dc:description>
</cp:coreProperties>
</file>