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d621f9e549f7" w:history="1">
              <w:r>
                <w:rPr>
                  <w:rStyle w:val="Hyperlink"/>
                </w:rPr>
                <w:t>2025-2031年全球与中国工业标签行业现状调研分析及发展趋势预测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d621f9e549f7" w:history="1">
              <w:r>
                <w:rPr>
                  <w:rStyle w:val="Hyperlink"/>
                </w:rPr>
                <w:t>2025-2031年全球与中国工业标签行业现状调研分析及发展趋势预测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6d621f9e549f7" w:history="1">
                <w:r>
                  <w:rPr>
                    <w:rStyle w:val="Hyperlink"/>
                  </w:rPr>
                  <w:t>https://www.20087.com/0/36/GongYeBiaoQianHangYeQianJingQuShi.html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标签是一种用于产品标识和追踪的关键材料，在制造业、物流等多个领域有着重要的应用。目前，工业标签已经具备较好的识别性和耐久性，能够满足大部分应用场景的需求。然而，随着技术进步和用户对识别性要求的提高，如何进一步提升工业标签的识别性与智能识别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工业标签的发展将更加注重高识别性与智能识别能力。通过优化标签材质和打印技术，提高工业标签的识别性和稳定性。同时，引入先进的智能识别能力评估技术和质量控制手段，提高产品的智能识别能力和一致性，并开发使用高效标签材质和打印技术的高效工业标签，以满足制造业和物流的更高需求。此外，随着标识技术的发展，开发使用高效标签材质和打印技术的高效工业标签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6d621f9e549f7" w:history="1">
        <w:r>
          <w:rPr>
            <w:rStyle w:val="Hyperlink"/>
          </w:rPr>
          <w:t>2025-2031年全球与中国工业标签行业现状调研分析及发展趋势预测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工业标签行业的发展现状、市场规模、供需动态及进出口情况。报告详细解读了工业标签产业链上下游、重点区域市场、竞争格局及领先企业的表现，同时评估了工业标签行业风险与投资机会。通过对工业标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工业标签行业概述及市场现状分析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工业标签行业介绍</w:t>
      </w:r>
      <w:r>
        <w:rPr>
          <w:rFonts w:hint="eastAsia"/>
        </w:rPr>
        <w:br/>
      </w:r>
      <w:r>
        <w:rPr>
          <w:rFonts w:hint="eastAsia"/>
        </w:rPr>
        <w:t>　　第二节 工业标签产品主要分类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一、不同种类工业标签产量占比（2024年）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二、不同种类工业标签价格走势（2020-2031年）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工业标签主要应用领域分析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一、工业标签主要应用领域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二、全球工业标签不同应用领域消费量占比（2024年）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全球与中国工业标签市场发展现状对比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三、中国工业标签产量、需求量、市场缺口情况及趋势（2020-2031年）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工业标签重点厂商总部</w:t>
      </w:r>
      <w:r>
        <w:rPr>
          <w:rFonts w:hint="eastAsia"/>
        </w:rPr>
        <w:br/>
      </w:r>
      <w:r>
        <w:rPr>
          <w:rFonts w:hint="eastAsia"/>
        </w:rPr>
        <w:t>　　第四节 工业标签行业企业集中度分析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全球重点工业标签企业SWOT分析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全球主要地区工业标签产量、产值、市场份额情况及趋势预测（2020-2031年）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全球主要地区工业标签产量、产值及市场份额情况及趋势（2020-2031年）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一、全球主要地区工业标签产量及市场份额情况及趋势（2020-2031年）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二、全球主要地区工业标签产值及市场份额情况及趋势（2020-2031年）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中国市场2020-2031年工业标签产量、产值情况及趋势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北美市场2020-2031年工业标签产量、产值情况及趋势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欧洲市场2020-2031年工业标签产量、产值情况及趋势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日本市场2020-2031年工业标签产量、产值情况及趋势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全球主要地区工业标签消费量、市场份额及发展趋势分析（2020-2031年）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全球主要地区工业标签消费量、市场份额及发展趋势（2020-2031年）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中国市场2020-2031年工业标签消费情况及发展趋势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北美市场2020-2031年工业标签消费情况及发展趋势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欧洲市场2020-2031年工业标签消费情况及发展趋势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主要工业标签企业调研分析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二、企业工业标签产品</w:t>
      </w:r>
      <w:r>
        <w:rPr>
          <w:rFonts w:hint="eastAsia"/>
        </w:rPr>
        <w:br/>
      </w:r>
      <w:r>
        <w:rPr>
          <w:rFonts w:hint="eastAsia"/>
        </w:rPr>
        <w:t>　　　　三、企业工业标签产量、价格、收入、成本、毛利情况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不同种类工业标签产量、价格、产值及市场份额情况（2020-2031）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三、全球市场不同种类工业标签价格走势分析（2020-2031年）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三、中国市场不同种类工业标签价格走势分析（2020-2031年）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工业标签产业链分析</w:t>
      </w:r>
      <w:r>
        <w:rPr>
          <w:rFonts w:hint="eastAsia"/>
        </w:rPr>
        <w:br/>
      </w:r>
      <w:r>
        <w:rPr>
          <w:rFonts w:hint="eastAsia"/>
        </w:rPr>
        <w:t>　　第二节 工业标签产业上游供应分析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中国市场工业标签进出口贸易趋势（2020-2031年）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中国市场工业标签主要进口来源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中国市场工业标签主要地区分布（2025年）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中国工业标签生产地区分布</w:t>
      </w:r>
      <w:r>
        <w:rPr>
          <w:rFonts w:hint="eastAsia"/>
        </w:rPr>
        <w:br/>
      </w:r>
      <w:r>
        <w:rPr>
          <w:rFonts w:hint="eastAsia"/>
        </w:rPr>
        <w:t>　　第二节 中国工业标签消费地区分布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影响中国市场工业标签供需因素分析</w:t>
      </w:r>
      <w:r>
        <w:rPr>
          <w:rFonts w:hint="eastAsia"/>
        </w:rPr>
        <w:br/>
      </w:r>
      <w:r>
        <w:rPr>
          <w:rFonts w:hint="eastAsia"/>
        </w:rPr>
        <w:t>　　第一节 工业标签及相关行业技术发展概况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工业标签进出口贸易现状及趋势（2020-2031年）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工业标签产品技术趋势与价格走势预测（2020-2031年）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工业标签行业市场环境发展趋势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不同种类工业标签产品技术发展趋势（2020-2031年）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工业标签价格走势预测（2020-2031年）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国内市场工业标签销售渠道分析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二、国内市场工业标签销售模式及销售渠道趋势（2020-2031年）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海外市场工业标签销售渠道分析</w:t>
      </w:r>
      <w:r>
        <w:rPr>
          <w:rFonts w:hint="eastAsia"/>
        </w:rPr>
        <w:br/>
      </w:r>
      <w:r>
        <w:rPr>
          <w:rFonts w:hint="eastAsia"/>
        </w:rPr>
        <w:t>　　第三节 中智~林－工业标签行业营销策略建议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工业标签产品介绍</w:t>
      </w:r>
      <w:r>
        <w:rPr>
          <w:rFonts w:hint="eastAsia"/>
        </w:rPr>
        <w:br/>
      </w:r>
      <w:r>
        <w:rPr>
          <w:rFonts w:hint="eastAsia"/>
        </w:rPr>
        <w:t>　　表 工业标签产品分类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2024年全球不同种类工业标签产量份额</w:t>
      </w:r>
      <w:r>
        <w:rPr>
          <w:rFonts w:hint="eastAsia"/>
        </w:rPr>
        <w:br/>
      </w:r>
      <w:r>
        <w:rPr>
          <w:rFonts w:hint="eastAsia"/>
        </w:rPr>
        <w:t>　　表 不同种类工业标签价格及趋势（2020-2031年）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工业标签主要应用领域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全球市场工业标签产量及增长情况（2020-2031年）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全球市场工业标签产值及增长情况（2020-2031年）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中国市场工业标签产量、增长率及趋势（2020-2031年）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中国市场工业标签产值、增长率及趋势（2020-2031年）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全球工业标签产量、表观消费量及趋势（2020-2031年）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中国工业标签产量、表观消费量及趋势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中国工业标签产量、市场需求量及趋势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工业标签行业政策分析</w:t>
      </w:r>
      <w:r>
        <w:rPr>
          <w:rFonts w:hint="eastAsia"/>
        </w:rPr>
        <w:br/>
      </w:r>
      <w:r>
        <w:rPr>
          <w:rFonts w:hint="eastAsia"/>
        </w:rPr>
        <w:t>　　表 全球市场工业标签重点企业2024和2025年产量统计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工业标签企业总部</w:t>
      </w:r>
      <w:r>
        <w:rPr>
          <w:rFonts w:hint="eastAsia"/>
        </w:rPr>
        <w:br/>
      </w:r>
      <w:r>
        <w:rPr>
          <w:rFonts w:hint="eastAsia"/>
        </w:rPr>
        <w:t>　　表 全球市场工业标签重点企业2024和2025年产值市场份额统计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全球工业标签重点企业SWOT分析</w:t>
      </w:r>
      <w:r>
        <w:rPr>
          <w:rFonts w:hint="eastAsia"/>
        </w:rPr>
        <w:br/>
      </w:r>
      <w:r>
        <w:rPr>
          <w:rFonts w:hint="eastAsia"/>
        </w:rPr>
        <w:t>　　表 中国工业标签重点企业SWOT分析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全球主要地区2020-2025年工业标签产量统计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全球主要地区2025-2031年工业标签产量预测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全球主要地区2020-2031年工业标签产量市场份额统计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全球主要地区2025年工业标签产量市场份额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全球主要地区2020-2025年工业标签产值统计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全球主要地区2025-2031年工业标签产值预测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全球主要地区2020-2031年工业标签产值市场份额统计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全球主要地区2025年工业标签产值市场份额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中国市场2020-2031年工业标签产量及增长情况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中国市场2020-2031年工业标签产值及增长情况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北美市场2020-2031年工业标签产量及增长情况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北美市场2020-2031年工业标签产值及增长情况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欧洲市场2020-2031年工业标签产量及增长情况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欧洲市场2020-2031年工业标签产值及增长情况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日本市场2020-2031年工业标签产量及增长情况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日本市场2020-2031年工业标签产值及增长情况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全球主要地区2020-2025年工业标签消费量统计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全球主要地区2025-2031年工业标签消费量预测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全球主要地区2020-2031年工业标签消费量市场份额统计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全球主要地区2025年工业标签消费量市场份额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中国市场2020-2031年工业标签消费量、增长率及趋势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北美市场2020-2031年工业标签消费量、增长率及趋势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欧洲市场2020-2031年工业标签消费量、增长率及趋势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企业（一）工业标签产品情况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企业（二）工业标签产品情况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企业（三）工业标签产品情况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企业（四）工业标签产品情况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企业（五）工业标签产品情况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企业（六）工业标签产品情况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企业（七）工业标签产品情况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企业（八）工业标签产品情况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企业（九）工业标签产品情况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企业（十）工业标签产品情况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全球市场不同种类工业标签产量统计（2020-2025年）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全球市场不同种类工业标签产量预测（2025-2031年）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全球市场不同种类工业标签产值统计（2020-2025年）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全球市场不同种类工业标签产值预测（2025-2031年）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全球市场不同种类工业标签价格走势（2020-2031年）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中国市场不同种类工业标签产量统计（2020-2025年）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中国市场不同种类工业标签产量预测（2025-2031年）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中国市场不同种类工业标签产值统计（2020-2025年）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中国市场不同种类工业标签产值预测（2025-2031年）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中国市场不同种类工业标签价格走势（2020-2031年）</w:t>
      </w:r>
      <w:r>
        <w:rPr>
          <w:rFonts w:hint="eastAsia"/>
        </w:rPr>
        <w:br/>
      </w:r>
      <w:r>
        <w:rPr>
          <w:rFonts w:hint="eastAsia"/>
        </w:rPr>
        <w:t>　　图 工业标签产业链</w:t>
      </w:r>
      <w:r>
        <w:rPr>
          <w:rFonts w:hint="eastAsia"/>
        </w:rPr>
        <w:br/>
      </w:r>
      <w:r>
        <w:rPr>
          <w:rFonts w:hint="eastAsia"/>
        </w:rPr>
        <w:t>　　表 工业标签原材料</w:t>
      </w:r>
      <w:r>
        <w:rPr>
          <w:rFonts w:hint="eastAsia"/>
        </w:rPr>
        <w:br/>
      </w:r>
      <w:r>
        <w:rPr>
          <w:rFonts w:hint="eastAsia"/>
        </w:rPr>
        <w:t>　　表 工业标签上游原料供应商及联系方式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中国市场工业标签产量、消费量、进出口情况分析（2020-2025年）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中国市场工业标签产量、消费量、进出口情况预测（2025-2031年）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2020-2031年中国市场工业标签进出口量</w:t>
      </w:r>
      <w:r>
        <w:rPr>
          <w:rFonts w:hint="eastAsia"/>
        </w:rPr>
        <w:br/>
      </w:r>
      <w:r>
        <w:rPr>
          <w:rFonts w:hint="eastAsia"/>
        </w:rPr>
        <w:t>　　图 2025年工业标签生产地区分布</w:t>
      </w:r>
      <w:r>
        <w:rPr>
          <w:rFonts w:hint="eastAsia"/>
        </w:rPr>
        <w:br/>
      </w:r>
      <w:r>
        <w:rPr>
          <w:rFonts w:hint="eastAsia"/>
        </w:rPr>
        <w:t>　　图 2025年工业标签消费地区分布</w:t>
      </w:r>
      <w:r>
        <w:rPr>
          <w:rFonts w:hint="eastAsia"/>
        </w:rPr>
        <w:br/>
      </w:r>
      <w:r>
        <w:rPr>
          <w:rFonts w:hint="eastAsia"/>
        </w:rPr>
        <w:t>　　图 中国工业标签进口量及趋势预测（2020-2031年）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中国工业标签出口量及趋势预测（2020-2031年）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不同种类工业标签产量占比（2025-2031年）</w:t>
      </w:r>
      <w:r>
        <w:rPr>
          <w:rFonts w:hint="eastAsia"/>
        </w:rPr>
        <w:br/>
      </w:r>
      <w:r>
        <w:rPr>
          <w:rFonts w:hint="eastAsia"/>
        </w:rPr>
        <w:t>　　图 工业标签价格走势预测（2025-2031年）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d621f9e549f7" w:history="1">
        <w:r>
          <w:rPr>
            <w:rStyle w:val="Hyperlink"/>
          </w:rPr>
          <w:t>2025-2031年全球与中国工业标签行业现状调研分析及发展趋势预测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6d621f9e549f7" w:history="1">
        <w:r>
          <w:rPr>
            <w:rStyle w:val="Hyperlink"/>
          </w:rPr>
          <w:t>https://www.20087.com/0/36/GongYeBiaoQianHangYeQianJingQuShi.html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热点：看过来最全的工厂标识、工业标签机、工业标记刻印系统、工业标签打印机什么品牌好用、工业产品标识管理规定、工业标签机排名、产品标识标签、工业标签彩色打印机、工业图标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52e4b3f04655" w:history="1">
      <w:r>
        <w:rPr>
          <w:rStyle w:val="Hyperlink"/>
        </w:rPr>
        <w:t>2025-2031年全球与中国工业标签行业现状调研分析及发展趋势预测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ongYeBiaoQianHangYeQianJingQuShi.html" TargetMode="External" Id="R2666d621f9e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ongYeBiaoQianHangYeQianJingQuShi.html" TargetMode="External" Id="Rd50052e4b3f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2025-02-07T07:30:00Z</dcterms:created>
  <dcterms:modified xsi:type="dcterms:W3CDTF">2025-02-07T08:30:00Z</dcterms:modified>
  <dc:subject>2025-2031年全球与中国工业标签行业现状调研分析及发展趋势预测</dc:subject>
  <dc:title>2025-2031年全球与中国工业标签行业现状调研分析及发展趋势预测</dc:title>
  <cp:keywords>2025-2031年全球与中国工业标签行业现状调研分析及发展趋势预测</cp:keywords>
  <dc:description>2025-2031年全球与中国工业标签行业现状调研分析及发展趋势预测</dc:description>
</cp:coreProperties>
</file>