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926c09d7c4c8e" w:history="1">
              <w:r>
                <w:rPr>
                  <w:rStyle w:val="Hyperlink"/>
                </w:rPr>
                <w:t>2024-2030年中国智能窗帘系统行业研究分析与发展前景预测报告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926c09d7c4c8e" w:history="1">
              <w:r>
                <w:rPr>
                  <w:rStyle w:val="Hyperlink"/>
                </w:rPr>
                <w:t>2024-2030年中国智能窗帘系统行业研究分析与发展前景预测报告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d926c09d7c4c8e" w:history="1">
                <w:r>
                  <w:rPr>
                    <w:rStyle w:val="Hyperlink"/>
                  </w:rPr>
                  <w:t>https://www.20087.com/0/26/ZhiNengChuangLianXiTongShiChangQianJingYuCe.html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窗帘系统是通过智能技术实现窗帘的自动化控制，可以远程控制窗帘的开启和关闭，以及调节遮光的程度。随着智能家居技术的进步，现代智能窗帘系统不仅可以通过手机应用程序或语音命令进行控制，还能够与环境传感器（如光照传感器）联动，根据外界光线自动调整窗帘的位置。此外，一些高端的智能窗帘系统还配备了智能遮阳功能，可以根据太阳的位置自动调整窗帘，以最大限度地利用自然光。</w:t>
      </w:r>
      <w:r>
        <w:rPr>
          <w:rFonts w:hint="eastAsia"/>
        </w:rPr>
        <w:br/>
      </w:r>
      <w:r>
        <w:rPr>
          <w:rFonts w:hint="eastAsia"/>
        </w:rPr>
        <w:t>　　未来，智能窗帘系统将更加注重智能化和集成化。随着人工智能技术的应用，智能窗帘系统将能够更好地学习用户的日常习惯，自动调整窗帘的状态，以适应用户的作息时间。同时，随着智能家居生态系统的扩展，智能窗帘系统将与其他智能设备（如智能灯光、安防系统）更加紧密地集成，形成统一的家庭自动化解决方案。此外，随着材料科学的进步，智能窗帘将采用更加环保和节能的材料，同时增加更多的功能，如隔音、保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926c09d7c4c8e" w:history="1">
        <w:r>
          <w:rPr>
            <w:rStyle w:val="Hyperlink"/>
          </w:rPr>
          <w:t>2024-2030年中国智能窗帘系统行业研究分析与发展前景预测报告</w:t>
        </w:r>
      </w:hyperlink>
      <w:r>
        <w:rPr>
          <w:rFonts w:hint="eastAsia"/>
        </w:rPr>
        <w:t>》对智能窗帘系统产业链进行了全面梳理，深入分析了智能窗帘系统市场规模与需求，探讨了智能窗帘系统价格体系及市场动态。智能窗帘系统报告通过详实的数据，客观展现了智能窗帘系统行业现状，并对市场前景及发展趋势进行了科学预测。同时，智能窗帘系统报告聚焦智能窗帘系统重点企业，评估了竞争格局、市场集中度及品牌影响力，进一步细分了市场，揭示了智能窗帘系统各细分领域的增长潜力和投资机会。智能窗帘系统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智能窗帘系统行业概述</w:t>
      </w:r>
      <w:r>
        <w:rPr>
          <w:rFonts w:hint="eastAsia"/>
        </w:rPr>
        <w:br/>
      </w:r>
      <w:r>
        <w:rPr>
          <w:rFonts w:hint="eastAsia"/>
        </w:rPr>
        <w:t>　　第一节 智能窗帘系统定义与分类</w:t>
      </w:r>
      <w:r>
        <w:rPr>
          <w:rFonts w:hint="eastAsia"/>
        </w:rPr>
        <w:br/>
      </w:r>
      <w:r>
        <w:rPr>
          <w:rFonts w:hint="eastAsia"/>
        </w:rPr>
        <w:t>　　第二节 智能窗帘系统应用领域</w:t>
      </w:r>
      <w:r>
        <w:rPr>
          <w:rFonts w:hint="eastAsia"/>
        </w:rPr>
        <w:br/>
      </w:r>
      <w:r>
        <w:rPr>
          <w:rFonts w:hint="eastAsia"/>
        </w:rPr>
        <w:t>　　第三节 智能窗帘系统行业经济指标分析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智能窗帘系统产业链及经营模式分析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三、智能窗帘系统销售模式及销售渠道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全球智能窗帘系统市场发展综述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2019-2023年全球智能窗帘系统市场规模与趋势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主要国家与地区智能窗帘系统市场分析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2024-2030年全球智能窗帘系统行业发展趋势与前景预测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中国智能窗帘系统行业市场分析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2023-2024年智能窗帘系统产能与投资动态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一、国内智能窗帘系统产能及利用情况</w:t>
      </w:r>
      <w:r>
        <w:rPr>
          <w:rFonts w:hint="eastAsia"/>
        </w:rPr>
        <w:br/>
      </w:r>
      <w:r>
        <w:rPr>
          <w:rFonts w:hint="eastAsia"/>
        </w:rPr>
        <w:t>　　　　二、智能窗帘系统产能扩张与投资动态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2024-2030年智能窗帘系统行业产量统计与趋势预测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一、2019-2023年智能窗帘系统行业产量数据统计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1、2019-2023年智能窗帘系统产量及增长趋势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2、2019-2023年智能窗帘系统细分产品产量及份额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二、影响智能窗帘系统产量的关键因素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三、2024-2030年智能窗帘系统产量预测</w:t>
      </w:r>
      <w:r>
        <w:rPr>
          <w:rFonts w:hint="eastAsia"/>
        </w:rPr>
        <w:br/>
      </w:r>
      <w:r>
        <w:rPr>
          <w:rFonts w:hint="eastAsia"/>
        </w:rPr>
        <w:t>　　第三节 2024-2030年智能窗帘系统市场需求与销售分析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一、2023-2024年智能窗帘系统行业需求现状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二、智能窗帘系统客户群体与需求特点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三、2019-2023年智能窗帘系统行业销售规模分析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四、2024-2030年智能窗帘系统市场增长潜力与规模预测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中国智能窗帘系统细分市场与下游应用领域分析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智能窗帘系统细分市场分析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一、2023-2024年智能窗帘系统主要细分产品市场现状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智能窗帘系统下游应用与客户群体分析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一、2023-2024年智能窗帘系统各应用领域市场现状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2023-2024年中国智能窗帘系统技术发展研究</w:t>
      </w:r>
      <w:r>
        <w:rPr>
          <w:rFonts w:hint="eastAsia"/>
        </w:rPr>
        <w:br/>
      </w:r>
      <w:r>
        <w:rPr>
          <w:rFonts w:hint="eastAsia"/>
        </w:rPr>
        <w:t>　　第一节 当前智能窗帘系统技术发展现状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国内外智能窗帘系统技术差异与原因</w:t>
      </w:r>
      <w:r>
        <w:rPr>
          <w:rFonts w:hint="eastAsia"/>
        </w:rPr>
        <w:br/>
      </w:r>
      <w:r>
        <w:rPr>
          <w:rFonts w:hint="eastAsia"/>
        </w:rPr>
        <w:t>　　第三节 智能窗帘系统技术创新与发展趋势预测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技术进步对智能窗帘系统行业的影响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智能窗帘系统价格机制与竞争策略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一、2019-2023年智能窗帘系统市场价格走势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智能窗帘系统定价策略与方法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2024-2030年智能窗帘系统价格竞争态势与趋势预测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中国智能窗帘系统行业重点区域市场研究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2023-2024年重点区域智能窗帘系统市场发展概况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二、2019-2023年智能窗帘系统市场需求规模情况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三、2024-2030年智能窗帘系统行业发展潜力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二、2019-2023年智能窗帘系统市场需求规模情况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三、2024-2030年智能窗帘系统行业发展潜力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二、2019-2023年智能窗帘系统市场需求规模情况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三、2024-2030年智能窗帘系统行业发展潜力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二、2019-2023年智能窗帘系统市场需求规模情况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三、2024-2030年智能窗帘系统行业发展潜力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二、2019-2023年智能窗帘系统市场需求规模情况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三、2024-2030年智能窗帘系统行业发展潜力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2019-2023年中国智能窗帘系统行业进出口情况分析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智能窗帘系统行业进口情况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一、2019-2023年智能窗帘系统进口规模及增长情况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二、智能窗帘系统主要进口来源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智能窗帘系统行业出口情况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一、2019-2023年智能窗帘系统出口规模及增长情况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二、智能窗帘系统主要出口目的地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2019-2023年中国智能窗帘系统行业总体发展与财务状况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2019-2023年中国智能窗帘系统行业规模情况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一、智能窗帘系统行业企业数量规模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二、智能窗帘系统行业从业人员规模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三、智能窗帘系统行业市场敏感性分析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2019-2023年中国智能窗帘系统行业财务能力分析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一、智能窗帘系统行业盈利能力</w:t>
      </w:r>
      <w:r>
        <w:rPr>
          <w:rFonts w:hint="eastAsia"/>
        </w:rPr>
        <w:br/>
      </w:r>
      <w:r>
        <w:rPr>
          <w:rFonts w:hint="eastAsia"/>
        </w:rPr>
        <w:t>　　　　二、智能窗帘系统行业偿债能力</w:t>
      </w:r>
      <w:r>
        <w:rPr>
          <w:rFonts w:hint="eastAsia"/>
        </w:rPr>
        <w:br/>
      </w:r>
      <w:r>
        <w:rPr>
          <w:rFonts w:hint="eastAsia"/>
        </w:rPr>
        <w:t>　　　　三、智能窗帘系统行业营运能力</w:t>
      </w:r>
      <w:r>
        <w:rPr>
          <w:rFonts w:hint="eastAsia"/>
        </w:rPr>
        <w:br/>
      </w:r>
      <w:r>
        <w:rPr>
          <w:rFonts w:hint="eastAsia"/>
        </w:rPr>
        <w:t>　　　　四、智能窗帘系统行业发展能力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智能窗帘系统行业重点企业调研分析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二、企业智能窗帘系统业务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二、企业智能窗帘系统业务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二、企业智能窗帘系统业务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二、企业智能窗帘系统业务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二、企业智能窗帘系统业务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二、企业智能窗帘系统业务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中国智能窗帘系统行业竞争格局分析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智能窗帘系统行业竞争格局总览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2023-2024年智能窗帘系统行业竞争力分析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2019-2023年智能窗帘系统行业企业并购活动分析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2023-2024年智能窗帘系统行业会展与招投标活动分析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一、智能窗帘系统行业会展活动及其市场影响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2024年中国智能窗帘系统企业发展企业发展策略与建议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智能窗帘系统销售模式与渠道策略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智能窗帘系统品牌与市场推广策略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智能窗帘系统研发投入与技术创新能力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智能窗帘系统合作联盟与资源整合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中国智能窗帘系统行业风险与对策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智能窗帘系统行业SWOT分析</w:t>
      </w:r>
      <w:r>
        <w:rPr>
          <w:rFonts w:hint="eastAsia"/>
        </w:rPr>
        <w:br/>
      </w:r>
      <w:r>
        <w:rPr>
          <w:rFonts w:hint="eastAsia"/>
        </w:rPr>
        <w:t>　　　　一、智能窗帘系统行业优势</w:t>
      </w:r>
      <w:r>
        <w:rPr>
          <w:rFonts w:hint="eastAsia"/>
        </w:rPr>
        <w:br/>
      </w:r>
      <w:r>
        <w:rPr>
          <w:rFonts w:hint="eastAsia"/>
        </w:rPr>
        <w:t>　　　　二、智能窗帘系统行业劣势</w:t>
      </w:r>
      <w:r>
        <w:rPr>
          <w:rFonts w:hint="eastAsia"/>
        </w:rPr>
        <w:br/>
      </w:r>
      <w:r>
        <w:rPr>
          <w:rFonts w:hint="eastAsia"/>
        </w:rPr>
        <w:t>　　　　三、智能窗帘系统市场机会</w:t>
      </w:r>
      <w:r>
        <w:rPr>
          <w:rFonts w:hint="eastAsia"/>
        </w:rPr>
        <w:br/>
      </w:r>
      <w:r>
        <w:rPr>
          <w:rFonts w:hint="eastAsia"/>
        </w:rPr>
        <w:t>　　　　四、智能窗帘系统市场威胁</w:t>
      </w:r>
      <w:r>
        <w:rPr>
          <w:rFonts w:hint="eastAsia"/>
        </w:rPr>
        <w:br/>
      </w:r>
      <w:r>
        <w:rPr>
          <w:rFonts w:hint="eastAsia"/>
        </w:rPr>
        <w:t>　　第二节 智能窗帘系统行业风险及对策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2024-2030年中国智能窗帘系统行业前景与发展趋势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2023-2024年智能窗帘系统行业发展环境分析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一、智能窗帘系统行业主管部门与监管体制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二、智能窗帘系统行业主要法律法规及政策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三、智能窗帘系统行业标准与质量监管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2024-2030年智能窗帘系统行业发展趋势与方向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2024-2030年智能窗帘系统行业发展潜力与机遇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智能窗帘系统行业研究结论与建议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智能窗帘系统行业发展建议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2019-2023年中国智能窗帘系统市场规模及增长情况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2019-2023年中国智能窗帘系统行业产能及增长趋势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2024-2030年中国智能窗帘系统行业产能预测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2019-2023年中国智能窗帘系统行业产量及增长趋势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2024-2030年中国智能窗帘系统行业产量预测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2019-2023年中国智能窗帘系统行业市场需求及增长情况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2024-2030年中国智能窗帘系统行业市场需求预测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2019-2023年中国智能窗帘系统行业利润及增长情况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**地区智能窗帘系统市场规模及增长情况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**地区智能窗帘系统行业市场需求情况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**地区智能窗帘系统市场规模及增长情况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**地区智能窗帘系统行业市场需求情况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2019-2023年中国智能窗帘系统行业进口量及增速统计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2019-2023年中国智能窗帘系统行业出口量及增速统计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智能窗帘系统重点企业经营情况分析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2024年智能窗帘系统行业壁垒</w:t>
      </w:r>
      <w:r>
        <w:rPr>
          <w:rFonts w:hint="eastAsia"/>
        </w:rPr>
        <w:br/>
      </w:r>
      <w:r>
        <w:rPr>
          <w:rFonts w:hint="eastAsia"/>
        </w:rPr>
        <w:t>　　图表 2024年智能窗帘系统市场前景分析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2024-2030年中国智能窗帘系统市场需求预测</w:t>
      </w:r>
      <w:r>
        <w:rPr>
          <w:rFonts w:hint="eastAsia"/>
        </w:rPr>
        <w:br/>
      </w:r>
      <w:r>
        <w:rPr>
          <w:rFonts w:hint="eastAsia"/>
        </w:rPr>
        <w:t>　　图表 2024年智能窗帘系统发展趋势预测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926c09d7c4c8e" w:history="1">
        <w:r>
          <w:rPr>
            <w:rStyle w:val="Hyperlink"/>
          </w:rPr>
          <w:t>2024-2030年中国智能窗帘系统行业研究分析与发展前景预测报告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d926c09d7c4c8e" w:history="1">
        <w:r>
          <w:rPr>
            <w:rStyle w:val="Hyperlink"/>
          </w:rPr>
          <w:t>https://www.20087.com/0/26/ZhiNengChuangLianXiTongShiChangQianJingYuCe.html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acbf18a4042d7" w:history="1">
      <w:r>
        <w:rPr>
          <w:rStyle w:val="Hyperlink"/>
        </w:rPr>
        <w:t>2024-2030年中国智能窗帘系统行业研究分析与发展前景预测报告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iNengChuangLianXiTongShiChangQianJingYuCe.html" TargetMode="External" Id="R06d926c09d7c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iNengChuangLianXiTongShiChangQianJingYuCe.html" TargetMode="External" Id="R041acbf18a40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2024-08-25T03:07:21Z</dcterms:created>
  <dcterms:modified xsi:type="dcterms:W3CDTF">2024-08-25T04:07:21Z</dcterms:modified>
  <dc:subject>2024-2030年中国智能窗帘系统行业研究分析与发展前景预测报告</dc:subject>
  <dc:title>2024-2030年中国智能窗帘系统行业研究分析与发展前景预测报告</dc:title>
  <cp:keywords>2024-2030年中国智能窗帘系统行业研究分析与发展前景预测报告</cp:keywords>
  <dc:description>2024-2030年中国智能窗帘系统行业研究分析与发展前景预测报告</dc:description>
</cp:coreProperties>
</file>