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4ed2f35274460" w:history="1">
              <w:r>
                <w:rPr>
                  <w:rStyle w:val="Hyperlink"/>
                </w:rPr>
                <w:t>中国母婴生活护理服务行业市场调研及前景趋势分析报告（2025-2031年）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4ed2f35274460" w:history="1">
              <w:r>
                <w:rPr>
                  <w:rStyle w:val="Hyperlink"/>
                </w:rPr>
                <w:t>中国母婴生活护理服务行业市场调研及前景趋势分析报告（2025-2031年）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f4ed2f35274460" w:history="1">
                <w:r>
                  <w:rPr>
                    <w:rStyle w:val="Hyperlink"/>
                  </w:rPr>
                  <w:t>https://www.20087.com/0/26/MuYingShengHuoHuLiFuWuShiChangQianJing.html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生活护理服务是一个快速发展的领域，涵盖了孕产期护理、产后恢复、婴幼儿照护等方面。近年来，随着二胎政策的开放和家庭对于母婴健康护理重视程度的提高，母婴生活护理服务的需求持续增长。目前市场上出现了多种形式的服务机构，包括月子中心、产后康复中心、婴幼儿游泳馆等。同时，随着移动互联网的发展，线上预约、在线咨询等服务也变得越来越普遍。</w:t>
      </w:r>
      <w:r>
        <w:rPr>
          <w:rFonts w:hint="eastAsia"/>
        </w:rPr>
        <w:br/>
      </w:r>
      <w:r>
        <w:rPr>
          <w:rFonts w:hint="eastAsia"/>
        </w:rPr>
        <w:t>　　未来，母婴生活护理服务市场的发展将更加注重专业化和多元化。一方面，随着消费者对服务质量要求的提高，母婴生活护理服务将更加注重服务的专业化和规范化，提高从业人员的职业素养和服务技能。另一方面，随着市场需求的多样化，母婴生活护理服务将提供更多元化的服务选项，满足不同家庭的不同需求。此外，随着科技的进步，智能穿戴设备等技术将在母婴生活护理服务中发挥更大作用，提高服务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4ed2f35274460" w:history="1">
        <w:r>
          <w:rPr>
            <w:rStyle w:val="Hyperlink"/>
          </w:rPr>
          <w:t>中国母婴生活护理服务行业市场调研及前景趋势分析报告（2025-2031年）</w:t>
        </w:r>
      </w:hyperlink>
      <w:r>
        <w:rPr>
          <w:rFonts w:hint="eastAsia"/>
        </w:rPr>
        <w:t>》依托行业权威数据及长期市场监测信息，系统分析了母婴生活护理服务行业的市场规模、供需关系、竞争格局及重点企业经营状况，并结合母婴生活护理服务行业发展现状，科学预测了母婴生活护理服务市场前景与技术发展方向。报告通过SWOT分析，揭示了母婴生活护理服务行业机遇与潜在风险，为投资者提供了全面的现状分析与前景评估，助力挖掘投资价值并优化决策。同时，报告从投资、生产及营销等角度提出可行性建议，为母婴生活护理服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母婴生活护理服务产业概述</w:t>
      </w:r>
      <w:r>
        <w:rPr>
          <w:rFonts w:hint="eastAsia"/>
        </w:rPr>
        <w:br/>
      </w:r>
      <w:r>
        <w:rPr>
          <w:rFonts w:hint="eastAsia"/>
        </w:rPr>
        <w:t>　　第一节 母婴生活护理服务定义</w:t>
      </w:r>
      <w:r>
        <w:rPr>
          <w:rFonts w:hint="eastAsia"/>
        </w:rPr>
        <w:br/>
      </w:r>
      <w:r>
        <w:rPr>
          <w:rFonts w:hint="eastAsia"/>
        </w:rPr>
        <w:t>　　第二节 母婴生活护理服务行业评定标准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中国母婴生活护理服务行业运行环境分析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中国母婴生活护理服务运行经济环境分析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中国母婴生活护理服务产业政策环境分析</w:t>
      </w:r>
      <w:r>
        <w:rPr>
          <w:rFonts w:hint="eastAsia"/>
        </w:rPr>
        <w:br/>
      </w:r>
      <w:r>
        <w:rPr>
          <w:rFonts w:hint="eastAsia"/>
        </w:rPr>
        <w:t>　　第三节 中国母婴生活护理服务产业社会环境分析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国际母婴生活护理服务行业发展态势分析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国际母婴生活护理服务市场发展现状分析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国外主要国家母婴生活护理服务市场现状</w:t>
      </w:r>
      <w:r>
        <w:rPr>
          <w:rFonts w:hint="eastAsia"/>
        </w:rPr>
        <w:br/>
      </w:r>
      <w:r>
        <w:rPr>
          <w:rFonts w:hint="eastAsia"/>
        </w:rPr>
        <w:t>　　第三节 国际母婴生活护理服务行业市场前景展望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中国母婴生活护理服务行业发展概述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2020-2025年中国母婴生活护理服务市场现状</w:t>
      </w:r>
      <w:r>
        <w:rPr>
          <w:rFonts w:hint="eastAsia"/>
        </w:rPr>
        <w:br/>
      </w:r>
      <w:r>
        <w:rPr>
          <w:rFonts w:hint="eastAsia"/>
        </w:rPr>
        <w:t>　　第二节 2020-2025年中国母婴生活护理服务行业存在的问题</w:t>
      </w:r>
      <w:r>
        <w:rPr>
          <w:rFonts w:hint="eastAsia"/>
        </w:rPr>
        <w:br/>
      </w:r>
      <w:r>
        <w:rPr>
          <w:rFonts w:hint="eastAsia"/>
        </w:rPr>
        <w:t>　　第三节 2020-2025年中国母婴生活护理服务行业热点动态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2025年中国母婴生活护理服务行业面临的挑战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中国母婴生活护理服务行业重点地区市场调研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2020-2025年中国母婴生活护理服务行业重点城市竞争分析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一、北京地区母婴生活护理服务行业发展现状及特点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二、上海地区母婴生活护理服务发展现状及特点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三、广州地区母婴生活护理服务发展现状及特点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四、深圳地区母婴生活护理服务发展现状及特点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中国母婴生活护理服务行业价格走势及影响因素分析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国内母婴生活护理服务行业价格回顾</w:t>
      </w:r>
      <w:r>
        <w:rPr>
          <w:rFonts w:hint="eastAsia"/>
        </w:rPr>
        <w:br/>
      </w:r>
      <w:r>
        <w:rPr>
          <w:rFonts w:hint="eastAsia"/>
        </w:rPr>
        <w:t>　　第二节 国内母婴生活护理服务行业价格走势预测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国内母婴生活护理服务行业价格影响因素分析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中国母婴生活护理服务行业细分市场调研分析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新生儿的护理调研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产妇护理调研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中国母婴生活护理服务行业客户调研</w:t>
      </w:r>
      <w:r>
        <w:rPr>
          <w:rFonts w:hint="eastAsia"/>
        </w:rPr>
        <w:br/>
      </w:r>
      <w:r>
        <w:rPr>
          <w:rFonts w:hint="eastAsia"/>
        </w:rPr>
        <w:t>　　　　一、母婴生活护理服务行业客户偏好调查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二、客户对母婴生活护理服务品牌的首要认知渠道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三、母婴生活护理服务品牌忠诚度调查</w:t>
      </w:r>
      <w:r>
        <w:rPr>
          <w:rFonts w:hint="eastAsia"/>
        </w:rPr>
        <w:br/>
      </w:r>
      <w:r>
        <w:rPr>
          <w:rFonts w:hint="eastAsia"/>
        </w:rPr>
        <w:t>　　　　四、母婴生活护理服务行业客户消费理念调研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中国母婴生活护理服务行业竞争格局分析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2020-2025年母婴生活护理服务行业集中度分析</w:t>
      </w:r>
      <w:r>
        <w:rPr>
          <w:rFonts w:hint="eastAsia"/>
        </w:rPr>
        <w:br/>
      </w:r>
      <w:r>
        <w:rPr>
          <w:rFonts w:hint="eastAsia"/>
        </w:rPr>
        <w:t>　　　　一、母婴生活护理服务市场集中度分析</w:t>
      </w:r>
      <w:r>
        <w:rPr>
          <w:rFonts w:hint="eastAsia"/>
        </w:rPr>
        <w:br/>
      </w:r>
      <w:r>
        <w:rPr>
          <w:rFonts w:hint="eastAsia"/>
        </w:rPr>
        <w:t>　　　　二、母婴生活护理服务企业集中度分析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2025年母婴生活护理服务行业竞争格局分析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一、母婴生活护理服务行业竞争策略分析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二、母婴生活护理服务行业竞争格局展望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三、我国母婴生活护理服务市场竞争趋势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中国母婴生活护理服务行业重点企业发展调研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优艾贝（中国）有限公司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馨月汇母婴专护服务（上海）有限公司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北京禧月阁母婴看护有限公司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悦子阁（上海）健康服务有限公司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仕馨月子会所股份有限公司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知爱母婴专护服务（上海）有限公司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2025-2031年中国母婴生活护理服务市场预测及发展建议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2025-2031年中国母婴生活护理服务市场预测分析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一、中国母婴生活护理服务行业市场规模预测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二、中国母婴生活护理服务行业发展前景展望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2025-2031年中国母婴生活护理服务企业发展策略建议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2025-2031年中国母婴生活护理服务企业营销策略建议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母婴生活护理服务行业投资的建议及观点</w:t>
      </w:r>
      <w:r>
        <w:rPr>
          <w:rFonts w:hint="eastAsia"/>
        </w:rPr>
        <w:br/>
      </w:r>
      <w:r>
        <w:rPr>
          <w:rFonts w:hint="eastAsia"/>
        </w:rPr>
        <w:t>　　第一节 母婴生活护理服务行业投资效益分析</w:t>
      </w:r>
      <w:r>
        <w:rPr>
          <w:rFonts w:hint="eastAsia"/>
        </w:rPr>
        <w:br/>
      </w:r>
      <w:r>
        <w:rPr>
          <w:rFonts w:hint="eastAsia"/>
        </w:rPr>
        <w:t>　　第二节 母婴生活护理服务行业投资风险分析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母婴生活护理服务行业应对策略</w:t>
      </w:r>
      <w:r>
        <w:rPr>
          <w:rFonts w:hint="eastAsia"/>
        </w:rPr>
        <w:br/>
      </w:r>
      <w:r>
        <w:rPr>
          <w:rFonts w:hint="eastAsia"/>
        </w:rPr>
        <w:t>　　第四节 (中⋅智⋅林)母婴生活护理服务行业的重点客户战略实施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母婴生活护理服务行业历程</w:t>
      </w:r>
      <w:r>
        <w:rPr>
          <w:rFonts w:hint="eastAsia"/>
        </w:rPr>
        <w:br/>
      </w:r>
      <w:r>
        <w:rPr>
          <w:rFonts w:hint="eastAsia"/>
        </w:rPr>
        <w:t>　　图表 母婴生活护理服务行业生命周期</w:t>
      </w:r>
      <w:r>
        <w:rPr>
          <w:rFonts w:hint="eastAsia"/>
        </w:rPr>
        <w:br/>
      </w:r>
      <w:r>
        <w:rPr>
          <w:rFonts w:hint="eastAsia"/>
        </w:rPr>
        <w:t>　　图表 母婴生活护理服务行业产业链分析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2020-2025年母婴生活护理服务行业市场容量统计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2020-2025年中国母婴生活护理服务行业市场规模及增长情况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2020-2025年中国母婴生活护理服务行业销售收入分析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2020-2025年中国母婴生活护理服务行业盈利情况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2020-2025年中国母婴生活护理服务行业利润总额分析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2020-2025年中国母婴生活护理服务行业企业数量情况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2020-2025年中国母婴生活护理服务行业企业平均规模情况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2020-2025年中国母婴生活护理服务行业竞争力分析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2020-2025年中国母婴生活护理服务行业盈利能力分析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2020-2025年中国母婴生活护理服务行业运营能力分析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2020-2025年中国母婴生活护理服务行业偿债能力分析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2020-2025年中国母婴生活护理服务行业发展能力分析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2020-2025年中国母婴生活护理服务行业经营效益分析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**地区母婴生活护理服务市场规模及增长情况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**地区母婴生活护理服务行业市场需求情况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**地区母婴生活护理服务市场规模及增长情况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**地区母婴生活护理服务行业市场需求情况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**地区母婴生活护理服务市场规模及增长情况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**地区母婴生活护理服务行业市场需求情况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母婴生活护理服务重点企业（一）基本信息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母婴生活护理服务重点企业（一）经营情况分析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母婴生活护理服务重点企业（一）盈利能力情况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母婴生活护理服务重点企业（一）偿债能力情况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母婴生活护理服务重点企业（一）运营能力情况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母婴生活护理服务重点企业（一）成长能力情况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母婴生活护理服务重点企业（二）基本信息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母婴生活护理服务重点企业（二）经营情况分析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母婴生活护理服务重点企业（二）盈利能力情况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母婴生活护理服务重点企业（二）偿债能力情况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母婴生活护理服务重点企业（二）运营能力情况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母婴生活护理服务重点企业（二）成长能力情况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2025-2031年中国母婴生活护理服务行业市场容量预测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2025-2031年中国母婴生活护理服务行业市场规模预测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2025-2031年中国母婴生活护理服务市场前景分析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2025-2031年中国母婴生活护理服务行业发展趋势预测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4ed2f35274460" w:history="1">
        <w:r>
          <w:rPr>
            <w:rStyle w:val="Hyperlink"/>
          </w:rPr>
          <w:t>中国母婴生活护理服务行业市场调研及前景趋势分析报告（2025-2031年）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f4ed2f35274460" w:history="1">
        <w:r>
          <w:rPr>
            <w:rStyle w:val="Hyperlink"/>
          </w:rPr>
          <w:t>https://www.20087.com/0/26/MuYingShengHuoHuLiFuWuShiChangQianJing.html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婴服务包括哪些内容、母婴生活护理服务质量规范、母婴护理中心介绍、母婴生活护理服务合同、母婴护理可以办个体执照吗、母婴生活护理服务内容包括、母婴护理可以从事什么工作、母婴护理服务模式、护理健康教育的主体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e7edf536b4601" w:history="1">
      <w:r>
        <w:rPr>
          <w:rStyle w:val="Hyperlink"/>
        </w:rPr>
        <w:t>中国母婴生活护理服务行业市场调研及前景趋势分析报告（2025-2031年）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MuYingShengHuoHuLiFuWuShiChangQianJing.html" TargetMode="External" Id="Re8f4ed2f3527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MuYingShengHuoHuLiFuWuShiChangQianJing.html" TargetMode="External" Id="Rd46e7edf536b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2025-03-23T02:08:00Z</dcterms:created>
  <dcterms:modified xsi:type="dcterms:W3CDTF">2025-03-23T03:08:00Z</dcterms:modified>
  <dc:subject>中国母婴生活护理服务行业市场调研及前景趋势分析报告（2025-2031年）</dc:subject>
  <dc:title>中国母婴生活护理服务行业市场调研及前景趋势分析报告（2025-2031年）</dc:title>
  <cp:keywords>中国母婴生活护理服务行业市场调研及前景趋势分析报告（2025-2031年）</cp:keywords>
  <dc:description>中国母婴生活护理服务行业市场调研及前景趋势分析报告（2025-2031年）</dc:description>
</cp:coreProperties>
</file>