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81f4f905b4f0d" w:history="1">
              <w:r>
                <w:rPr>
                  <w:rStyle w:val="Hyperlink"/>
                </w:rPr>
                <w:t>2025-2031年中国气门嘴行业市场调研及发展前景报告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81f4f905b4f0d" w:history="1">
              <w:r>
                <w:rPr>
                  <w:rStyle w:val="Hyperlink"/>
                </w:rPr>
                <w:t>2025-2031年中国气门嘴行业市场调研及发展前景报告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81f4f905b4f0d" w:history="1">
                <w:r>
                  <w:rPr>
                    <w:rStyle w:val="Hyperlink"/>
                  </w:rPr>
                  <w:t>https://www.20087.com/0/96/QiMenZuiShiChangQianJing.html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嘴是轮胎充气和测压的关键部件，其性能直接影响到轮胎的使用寿命和行车安全。近年来，随着汽车保有量的增加和轮胎技术的进步，气门嘴的需求量持续增长。目前市场上的气门嘴不仅在材料和设计上有所改进，还在智能化方面有所突破，如智能气门嘴能够监测轮胎的压力和温度，并通过无线技术将数据发送给驾驶员。</w:t>
      </w:r>
      <w:r>
        <w:rPr>
          <w:rFonts w:hint="eastAsia"/>
        </w:rPr>
        <w:br/>
      </w:r>
      <w:r>
        <w:rPr>
          <w:rFonts w:hint="eastAsia"/>
        </w:rPr>
        <w:t>　　未来，气门嘴行业将朝着更加智能、安全的方向发展。随着车联网技术的应用，智能气门嘴将更好地融入汽车的智能管理系统中，提高行车安全性。同时，随着新材料的应用，气门嘴将更加耐用，减少因磨损导致的漏气问题。此外，随着可持续发展理念的普及，可回收材料制成的气门嘴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81f4f905b4f0d" w:history="1">
        <w:r>
          <w:rPr>
            <w:rStyle w:val="Hyperlink"/>
          </w:rPr>
          <w:t>2025-2031年中国气门嘴行业市场调研及发展前景报告</w:t>
        </w:r>
      </w:hyperlink>
      <w:r>
        <w:rPr>
          <w:rFonts w:hint="eastAsia"/>
        </w:rPr>
        <w:t>》基于多年气门嘴行业研究积累，结合当前市场发展现状，依托国家权威数据资源和长期市场监测数据库，对气门嘴行业进行了全面调研与分析。报告详细阐述了气门嘴市场规模、市场前景、发展趋势、技术现状及未来方向，重点分析了行业内主要企业的竞争格局，并通过SWOT分析揭示了气门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381f4f905b4f0d" w:history="1">
        <w:r>
          <w:rPr>
            <w:rStyle w:val="Hyperlink"/>
          </w:rPr>
          <w:t>2025-2031年中国气门嘴行业市场调研及发展前景报告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》为投资者提供了准确的市场现状解读，帮助预判行业前景，挖掘投资价值，同时从投资策略和营销策略等角度提出实用建议，助力投资者在气门嘴行业中把握机遇、规避风险。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气门嘴产品概述</w:t>
      </w:r>
      <w:r>
        <w:rPr>
          <w:rFonts w:hint="eastAsia"/>
        </w:rPr>
        <w:br/>
      </w:r>
      <w:r>
        <w:rPr>
          <w:rFonts w:hint="eastAsia"/>
        </w:rPr>
        <w:t>　　第一节 气门嘴产品定义</w:t>
      </w:r>
      <w:r>
        <w:rPr>
          <w:rFonts w:hint="eastAsia"/>
        </w:rPr>
        <w:br/>
      </w:r>
      <w:r>
        <w:rPr>
          <w:rFonts w:hint="eastAsia"/>
        </w:rPr>
        <w:t>　　第二节 气门嘴产品特点</w:t>
      </w:r>
      <w:r>
        <w:rPr>
          <w:rFonts w:hint="eastAsia"/>
        </w:rPr>
        <w:br/>
      </w:r>
      <w:r>
        <w:rPr>
          <w:rFonts w:hint="eastAsia"/>
        </w:rPr>
        <w:t>　　第三节 气门嘴产品用途分析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2025年中国气门嘴行业发展环境分析</w:t>
      </w:r>
      <w:r>
        <w:rPr>
          <w:rFonts w:hint="eastAsia"/>
        </w:rPr>
        <w:br/>
      </w:r>
      <w:r>
        <w:rPr>
          <w:rFonts w:hint="eastAsia"/>
        </w:rPr>
        <w:t>　　第一节 气门嘴行业经济环境分析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气门嘴行业政策环境分析</w:t>
      </w:r>
      <w:r>
        <w:rPr>
          <w:rFonts w:hint="eastAsia"/>
        </w:rPr>
        <w:br/>
      </w:r>
      <w:r>
        <w:rPr>
          <w:rFonts w:hint="eastAsia"/>
        </w:rPr>
        <w:t>　　　　一、气门嘴行业相关政策</w:t>
      </w:r>
      <w:r>
        <w:rPr>
          <w:rFonts w:hint="eastAsia"/>
        </w:rPr>
        <w:br/>
      </w:r>
      <w:r>
        <w:rPr>
          <w:rFonts w:hint="eastAsia"/>
        </w:rPr>
        <w:t>　　　　二、气门嘴行业相关标准</w:t>
      </w:r>
      <w:r>
        <w:rPr>
          <w:rFonts w:hint="eastAsia"/>
        </w:rPr>
        <w:br/>
      </w:r>
      <w:r>
        <w:rPr>
          <w:rFonts w:hint="eastAsia"/>
        </w:rPr>
        <w:t>　　第三节 气门嘴行业技术环境分析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2024-2025年世界气门嘴行业市场运行形势分析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2024-2025年全球气门嘴行业发展概况</w:t>
      </w:r>
      <w:r>
        <w:rPr>
          <w:rFonts w:hint="eastAsia"/>
        </w:rPr>
        <w:br/>
      </w:r>
      <w:r>
        <w:rPr>
          <w:rFonts w:hint="eastAsia"/>
        </w:rPr>
        <w:t>　　第二节 世界气门嘴行业发展走势</w:t>
      </w:r>
      <w:r>
        <w:rPr>
          <w:rFonts w:hint="eastAsia"/>
        </w:rPr>
        <w:br/>
      </w:r>
      <w:r>
        <w:rPr>
          <w:rFonts w:hint="eastAsia"/>
        </w:rPr>
        <w:t>　　　　一、全球气门嘴行业市场分布情况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二、全球气门嘴行业发展趋势分析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中国气门嘴行业供给与需求情况分析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2020-2025年中国气门嘴行业总体规模</w:t>
      </w:r>
      <w:r>
        <w:rPr>
          <w:rFonts w:hint="eastAsia"/>
        </w:rPr>
        <w:br/>
      </w:r>
      <w:r>
        <w:rPr>
          <w:rFonts w:hint="eastAsia"/>
        </w:rPr>
        <w:t>　　第二节 中国气门嘴行业供给情况分析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一、2020-2025年中国气门嘴供给情况分析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二、2024-2025年中国气门嘴行业供给特点分析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三、2025-2031年中国气门嘴行业供给预测</w:t>
      </w:r>
      <w:r>
        <w:rPr>
          <w:rFonts w:hint="eastAsia"/>
        </w:rPr>
        <w:br/>
      </w:r>
      <w:r>
        <w:rPr>
          <w:rFonts w:hint="eastAsia"/>
        </w:rPr>
        <w:t>　　第三节 中国气门嘴行业需求概况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一、2020-2025年中国气门嘴行业需求情况分析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二、2024-2025年中国气门嘴行业市场需求特点分析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三、2025-2031年中国气门嘴市场需求预测</w:t>
      </w:r>
      <w:r>
        <w:rPr>
          <w:rFonts w:hint="eastAsia"/>
        </w:rPr>
        <w:br/>
      </w:r>
      <w:r>
        <w:rPr>
          <w:rFonts w:hint="eastAsia"/>
        </w:rPr>
        <w:t>　　第四节 气门嘴产业供需平衡状况分析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中国气门嘴行业出口情况分析预测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2020-2025年中国气门嘴行业出口情况分析</w:t>
      </w:r>
      <w:r>
        <w:rPr>
          <w:rFonts w:hint="eastAsia"/>
        </w:rPr>
        <w:br/>
      </w:r>
      <w:r>
        <w:rPr>
          <w:rFonts w:hint="eastAsia"/>
        </w:rPr>
        <w:t>　　第二节 2025-2031年中国气门嘴行业出口情况预测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中国气门嘴行业规模与效益分析预测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2020-2025年气门嘴行业偿债能力分析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2020-2025年气门嘴行业盈利能力分析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2020-2025年气门嘴行业发展能力分析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2020-2025年气门嘴行业企业数量及变化趋势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气门嘴上、下游行业发展现状与趋势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气门嘴产业链分析</w:t>
      </w:r>
      <w:r>
        <w:rPr>
          <w:rFonts w:hint="eastAsia"/>
        </w:rPr>
        <w:br/>
      </w:r>
      <w:r>
        <w:rPr>
          <w:rFonts w:hint="eastAsia"/>
        </w:rPr>
        <w:t>　　第二节 气门嘴上游行业发展分析</w:t>
      </w:r>
      <w:r>
        <w:rPr>
          <w:rFonts w:hint="eastAsia"/>
        </w:rPr>
        <w:br/>
      </w:r>
      <w:r>
        <w:rPr>
          <w:rFonts w:hint="eastAsia"/>
        </w:rPr>
        <w:t>　　　　一、气门嘴上游行业发展现状</w:t>
      </w:r>
      <w:r>
        <w:rPr>
          <w:rFonts w:hint="eastAsia"/>
        </w:rPr>
        <w:br/>
      </w:r>
      <w:r>
        <w:rPr>
          <w:rFonts w:hint="eastAsia"/>
        </w:rPr>
        <w:t>　　　　二、气门嘴上游行业发展趋势预测</w:t>
      </w:r>
      <w:r>
        <w:rPr>
          <w:rFonts w:hint="eastAsia"/>
        </w:rPr>
        <w:br/>
      </w:r>
      <w:r>
        <w:rPr>
          <w:rFonts w:hint="eastAsia"/>
        </w:rPr>
        <w:t>　　第三节 气门嘴下游行业发展分析</w:t>
      </w:r>
      <w:r>
        <w:rPr>
          <w:rFonts w:hint="eastAsia"/>
        </w:rPr>
        <w:br/>
      </w:r>
      <w:r>
        <w:rPr>
          <w:rFonts w:hint="eastAsia"/>
        </w:rPr>
        <w:t>　　　　一、气门嘴下游行业发展现状</w:t>
      </w:r>
      <w:r>
        <w:rPr>
          <w:rFonts w:hint="eastAsia"/>
        </w:rPr>
        <w:br/>
      </w:r>
      <w:r>
        <w:rPr>
          <w:rFonts w:hint="eastAsia"/>
        </w:rPr>
        <w:t>　　　　二、气门嘴下游行业发展趋势预测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气门嘴行业竞争格局分析</w:t>
      </w:r>
      <w:r>
        <w:rPr>
          <w:rFonts w:hint="eastAsia"/>
        </w:rPr>
        <w:br/>
      </w:r>
      <w:r>
        <w:rPr>
          <w:rFonts w:hint="eastAsia"/>
        </w:rPr>
        <w:t>　　第一节 气门嘴行业集中度分析</w:t>
      </w:r>
      <w:r>
        <w:rPr>
          <w:rFonts w:hint="eastAsia"/>
        </w:rPr>
        <w:br/>
      </w:r>
      <w:r>
        <w:rPr>
          <w:rFonts w:hint="eastAsia"/>
        </w:rPr>
        <w:t>　　　　一、气门嘴市场集中度分析</w:t>
      </w:r>
      <w:r>
        <w:rPr>
          <w:rFonts w:hint="eastAsia"/>
        </w:rPr>
        <w:br/>
      </w:r>
      <w:r>
        <w:rPr>
          <w:rFonts w:hint="eastAsia"/>
        </w:rPr>
        <w:t>　　　　二、气门嘴区域集中度分析</w:t>
      </w:r>
      <w:r>
        <w:rPr>
          <w:rFonts w:hint="eastAsia"/>
        </w:rPr>
        <w:br/>
      </w:r>
      <w:r>
        <w:rPr>
          <w:rFonts w:hint="eastAsia"/>
        </w:rPr>
        <w:t>　　第二节 气门嘴行业竞争格局分析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中国气门嘴行业重点企业竞争力分析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万通智控科技股份有限公司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上海保隆汽车科技股份有限公司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江阴市常新配件工业有限公司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山东高天金属制造有限公司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六晖集团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中国气门嘴产业市场竞争策略建议</w:t>
      </w:r>
      <w:r>
        <w:rPr>
          <w:rFonts w:hint="eastAsia"/>
        </w:rPr>
        <w:br/>
      </w:r>
      <w:r>
        <w:rPr>
          <w:rFonts w:hint="eastAsia"/>
        </w:rPr>
        <w:t>　　第一节 气门嘴行业发展战略研究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中国气门嘴产业竞争战略建议</w:t>
      </w:r>
      <w:r>
        <w:rPr>
          <w:rFonts w:hint="eastAsia"/>
        </w:rPr>
        <w:br/>
      </w:r>
      <w:r>
        <w:rPr>
          <w:rFonts w:hint="eastAsia"/>
        </w:rPr>
        <w:t>　　　　一、提高我国气门嘴企业核心竞争力的对策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二、影响气门嘴企业核心竞争力的因素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三、提高气门嘴企业竞争力的策略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中国气门嘴行业未来发展预测及投资前景分析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2025-2031年气门嘴行业发展趋势分析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2025-2031年气门嘴行业面临的主要问题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业内专家对中国气门嘴行业投资的建议及观点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气门嘴行业投资机遇</w:t>
      </w:r>
      <w:r>
        <w:rPr>
          <w:rFonts w:hint="eastAsia"/>
        </w:rPr>
        <w:br/>
      </w:r>
      <w:r>
        <w:rPr>
          <w:rFonts w:hint="eastAsia"/>
        </w:rPr>
        <w:t>　　第二节 气门嘴行业投资辟垒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四、管理能力壁垒</w:t>
      </w:r>
      <w:r>
        <w:rPr>
          <w:rFonts w:hint="eastAsia"/>
        </w:rPr>
        <w:br/>
      </w:r>
      <w:r>
        <w:rPr>
          <w:rFonts w:hint="eastAsia"/>
        </w:rPr>
        <w:t>　　第三节 气门嘴行业应对策略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第四节 [⋅中智⋅林⋅]气门嘴市场的重点客户战略实施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气门嘴行业历程</w:t>
      </w:r>
      <w:r>
        <w:rPr>
          <w:rFonts w:hint="eastAsia"/>
        </w:rPr>
        <w:br/>
      </w:r>
      <w:r>
        <w:rPr>
          <w:rFonts w:hint="eastAsia"/>
        </w:rPr>
        <w:t>　　图表 气门嘴行业生命周期</w:t>
      </w:r>
      <w:r>
        <w:rPr>
          <w:rFonts w:hint="eastAsia"/>
        </w:rPr>
        <w:br/>
      </w:r>
      <w:r>
        <w:rPr>
          <w:rFonts w:hint="eastAsia"/>
        </w:rPr>
        <w:t>　　图表 气门嘴行业产业链分析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2020-2025年中国气门嘴行业市场规模及增长情况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2020-2025年气门嘴行业市场容量分析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2020-2025年中国气门嘴行业产能统计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2020-2025年中国气门嘴行业产量及增长趋势</w:t>
      </w:r>
      <w:r>
        <w:rPr>
          <w:rFonts w:hint="eastAsia"/>
        </w:rPr>
        <w:br/>
      </w:r>
      <w:r>
        <w:rPr>
          <w:rFonts w:hint="eastAsia"/>
        </w:rPr>
        <w:t>　　图表 气门嘴行业动态</w:t>
      </w:r>
      <w:r>
        <w:rPr>
          <w:rFonts w:hint="eastAsia"/>
        </w:rPr>
        <w:br/>
      </w:r>
      <w:r>
        <w:rPr>
          <w:rFonts w:hint="eastAsia"/>
        </w:rPr>
        <w:t>　　图表 2020-2025年中国气门嘴市场需求量及增速统计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2025年中国气门嘴行业需求领域分布格局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2020-2025年中国气门嘴行业销售收入分析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2020-2025年中国气门嘴行业盈利情况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2020-2025年中国气门嘴行业利润总额统计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2020-2025年中国气门嘴进口数量分析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2020-2025年中国气门嘴进口金额分析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2020-2025年中国气门嘴出口数量分析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2020-2025年中国气门嘴出口金额分析</w:t>
      </w:r>
      <w:r>
        <w:rPr>
          <w:rFonts w:hint="eastAsia"/>
        </w:rPr>
        <w:br/>
      </w:r>
      <w:r>
        <w:rPr>
          <w:rFonts w:hint="eastAsia"/>
        </w:rPr>
        <w:t>　　图表 2025年中国气门嘴进口国家及地区分析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2025年中国气门嘴出口国家及地区分析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2020-2025年中国气门嘴行业企业数量情况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2020-2025年中国气门嘴行业企业平均规模情况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**地区气门嘴市场规模及增长情况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**地区气门嘴市场规模及增长情况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**地区气门嘴市场规模及增长情况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**地区气门嘴市场规模及增长情况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气门嘴重点企业（一）基本信息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气门嘴重点企业（一）经营情况分析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气门嘴重点企业（一）主要经济指标情况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气门嘴重点企业（一）盈利能力情况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气门嘴重点企业（二）经营情况分析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气门嘴重点企业（二）主要经济指标情况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气门嘴重点企业（三）经营情况分析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气门嘴重点企业（三）主要经济指标情况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2025-2031年中国气门嘴行业产能预测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2025-2031年中国气门嘴行业产量预测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2025-2031年中国气门嘴市场需求量预测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2025-2031年中国气门嘴行业供需平衡预测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2025-2031年中国气门嘴行业风险分析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2025-2031年中国气门嘴行业市场容量预测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2025-2031年中国气门嘴行业市场规模预测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2025-2031年中国气门嘴市场前景分析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2025-2031年中国气门嘴行业发展趋势预测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81f4f905b4f0d" w:history="1">
        <w:r>
          <w:rPr>
            <w:rStyle w:val="Hyperlink"/>
          </w:rPr>
          <w:t>2025-2031年中国气门嘴行业市场调研及发展前景报告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81f4f905b4f0d" w:history="1">
        <w:r>
          <w:rPr>
            <w:rStyle w:val="Hyperlink"/>
          </w:rPr>
          <w:t>https://www.20087.com/0/96/QiMenZuiShiChangQianJing.html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热点：气门嘴多久更换一次、气门嘴多少钱一个、原厂的气门嘴需要换吗、气门嘴图片、气门嘴安装视频、气门嘴灯交警管吗、真空胎气门嘴根部断了、气门嘴帽丢了有影响吗、有必要换铝合金气门嘴吗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5204353364661" w:history="1">
      <w:r>
        <w:rPr>
          <w:rStyle w:val="Hyperlink"/>
        </w:rPr>
        <w:t>2025-2031年中国气门嘴行业市场调研及发展前景报告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QiMenZuiShiChangQianJing.html" TargetMode="External" Id="Rf3381f4f905b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QiMenZuiShiChangQianJing.html" TargetMode="External" Id="R147520435336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2025-01-17T00:31:00Z</dcterms:created>
  <dcterms:modified xsi:type="dcterms:W3CDTF">2025-01-17T01:31:00Z</dcterms:modified>
  <dc:subject>2025-2031年中国气门嘴行业市场调研及发展前景报告</dc:subject>
  <dc:title>2025-2031年中国气门嘴行业市场调研及发展前景报告</dc:title>
  <cp:keywords>2025-2031年中国气门嘴行业市场调研及发展前景报告</cp:keywords>
  <dc:description>2025-2031年中国气门嘴行业市场调研及发展前景报告</dc:description>
</cp:coreProperties>
</file>