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513cee3f940c6" w:history="1">
              <w:r>
                <w:rPr>
                  <w:rStyle w:val="Hyperlink"/>
                </w:rPr>
                <w:t>2025-2031年中国特种计数器行业研究分析与市场前景预测报告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513cee3f940c6" w:history="1">
              <w:r>
                <w:rPr>
                  <w:rStyle w:val="Hyperlink"/>
                </w:rPr>
                <w:t>2025-2031年中国特种计数器行业研究分析与市场前景预测报告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513cee3f940c6" w:history="1">
                <w:r>
                  <w:rPr>
                    <w:rStyle w:val="Hyperlink"/>
                  </w:rPr>
                  <w:t>https://www.20087.com/0/86/TeZhongJiShuQiFaZhanQianJing.html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计数器包括粒子计数器、辐射计数器等，是科研、工业检测和环境保护领域的关键设备。随着传感器技术的革新和数据分析能力的增强，特种计数器的精度和可靠性达到了前所未有的水平。无线连接和远程监控功能的集成，实现了数据的实时传输和分析，提高了现场工作的效率和安全性。</w:t>
      </w:r>
      <w:r>
        <w:rPr>
          <w:rFonts w:hint="eastAsia"/>
        </w:rPr>
        <w:br/>
      </w:r>
      <w:r>
        <w:rPr>
          <w:rFonts w:hint="eastAsia"/>
        </w:rPr>
        <w:t>　　未来，特种计数器将朝着智能化和小型化的方向发展。集成AI算法，可自动识别异常模式并进行预测性维护，减少人工干预。同时，微型化设计将允许计数器在更复杂、更受限的环境中部署，如深海探测和太空探索。此外，跨学科合作将推动计数器在新兴领域的应用，如纳米材料检测和生物医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513cee3f940c6" w:history="1">
        <w:r>
          <w:rPr>
            <w:rStyle w:val="Hyperlink"/>
          </w:rPr>
          <w:t>2025-2031年中国特种计数器行业研究分析与市场前景预测报告</w:t>
        </w:r>
      </w:hyperlink>
      <w:r>
        <w:rPr>
          <w:rFonts w:hint="eastAsia"/>
        </w:rPr>
        <w:t>》基于多年特种计数器行业研究积累，结合特种计数器行业市场现状，通过资深研究团队对特种计数器市场资讯的系统整理与分析，依托权威数据资源及长期市场监测数据库，对特种计数器行业进行了全面调研。报告详细分析了特种计数器市场规模、市场前景、技术现状及未来发展方向，重点评估了特种计数器行业内企业的竞争格局及经营表现，并通过SWOT分析揭示了特种计数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f513cee3f940c6" w:history="1">
        <w:r>
          <w:rPr>
            <w:rStyle w:val="Hyperlink"/>
          </w:rPr>
          <w:t>2025-2031年中国特种计数器行业研究分析与市场前景预测报告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》为投资者提供了准确的市场现状分析及前景预判，帮助挖掘行业投资价值，并提出投资策略与营销策略建议，是把握特种计数器行业动态、优化决策的重要工具。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特种计数器行业界定及应用领域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2024-2025年全球特种计数器行业市场调研分析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全球特种计数器市场总体情况分析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一、全球特种计数器行业的发展特点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二、全球特种计数器市场结构</w:t>
      </w:r>
      <w:r>
        <w:rPr>
          <w:rFonts w:hint="eastAsia"/>
        </w:rPr>
        <w:br/>
      </w:r>
      <w:r>
        <w:rPr>
          <w:rFonts w:hint="eastAsia"/>
        </w:rPr>
        <w:t>　　　　三、全球特种计数器行业竞争格局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全球主要国家（地区）特种计数器市场分析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2025-2031年全球特种计数器行业发展趋势预测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特种计数器行业环境分析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特种计数器行业相关政策、法规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中国特种计数器行业供给、需求分析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2024-2025年中国特种计数器市场现状</w:t>
      </w:r>
      <w:r>
        <w:rPr>
          <w:rFonts w:hint="eastAsia"/>
        </w:rPr>
        <w:br/>
      </w:r>
      <w:r>
        <w:rPr>
          <w:rFonts w:hint="eastAsia"/>
        </w:rPr>
        <w:t>　　第二节 中国特种计数器行业产量情况分析及预测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一、特种计数器总体产能规模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、2019-2024年中国特种计数器产量统计分析</w:t>
      </w:r>
      <w:r>
        <w:rPr>
          <w:rFonts w:hint="eastAsia"/>
        </w:rPr>
        <w:br/>
      </w:r>
      <w:r>
        <w:rPr>
          <w:rFonts w:hint="eastAsia"/>
        </w:rPr>
        <w:t>　　　　三、特种计数器生产区域分布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四、2025-2031年中国特种计数器产量预测分析</w:t>
      </w:r>
      <w:r>
        <w:rPr>
          <w:rFonts w:hint="eastAsia"/>
        </w:rPr>
        <w:br/>
      </w:r>
      <w:r>
        <w:rPr>
          <w:rFonts w:hint="eastAsia"/>
        </w:rPr>
        <w:t>　　第三节 中国特种计数器市场需求情况分析及预测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一、中国特种计数器市场需求特点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二、2019-2024年中国特种计数器市场需求统计</w:t>
      </w:r>
      <w:r>
        <w:rPr>
          <w:rFonts w:hint="eastAsia"/>
        </w:rPr>
        <w:br/>
      </w:r>
      <w:r>
        <w:rPr>
          <w:rFonts w:hint="eastAsia"/>
        </w:rPr>
        <w:t>　　　　三、特种计数器市场饱和度</w:t>
      </w:r>
      <w:r>
        <w:rPr>
          <w:rFonts w:hint="eastAsia"/>
        </w:rPr>
        <w:br/>
      </w:r>
      <w:r>
        <w:rPr>
          <w:rFonts w:hint="eastAsia"/>
        </w:rPr>
        <w:t>　　　　四、影响特种计数器市场需求的因素</w:t>
      </w:r>
      <w:r>
        <w:rPr>
          <w:rFonts w:hint="eastAsia"/>
        </w:rPr>
        <w:br/>
      </w:r>
      <w:r>
        <w:rPr>
          <w:rFonts w:hint="eastAsia"/>
        </w:rPr>
        <w:t>　　　　五、特种计数器市场潜力分析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六、2025-2031年中国特种计数器市场需求预测分析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中国特种计数器行业进出口分析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一、2019-2024年特种计数器进口量及增速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三、2025-2031年特种计数器进口量及增速预测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一、2019-2024年特种计数器出口量及增速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三、2025-2031年特种计数器出口量及增速预测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一、中国特种计数器行业区域市场分布情况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六、**地区特种计数器行业市场需求规模情况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2024-2025年中国特种计数器细分行业调研</w:t>
      </w:r>
      <w:r>
        <w:rPr>
          <w:rFonts w:hint="eastAsia"/>
        </w:rPr>
        <w:br/>
      </w:r>
      <w:r>
        <w:rPr>
          <w:rFonts w:hint="eastAsia"/>
        </w:rPr>
        <w:t>　　第一节 主要特种计数器细分行业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2025年中国特种计数器企业营销及发展建议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特种计数器企业营销策略分析及建议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特种计数器企业营销策略分析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一、特种计数器企业营销策略</w:t>
      </w:r>
      <w:r>
        <w:rPr>
          <w:rFonts w:hint="eastAsia"/>
        </w:rPr>
        <w:br/>
      </w:r>
      <w:r>
        <w:rPr>
          <w:rFonts w:hint="eastAsia"/>
        </w:rPr>
        <w:t>　　　　二、特种计数器企业经验借鉴</w:t>
      </w:r>
      <w:r>
        <w:rPr>
          <w:rFonts w:hint="eastAsia"/>
        </w:rPr>
        <w:br/>
      </w:r>
      <w:r>
        <w:rPr>
          <w:rFonts w:hint="eastAsia"/>
        </w:rPr>
        <w:t>　　第三节 特种计数器企业营销模式演化与创新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特种计数器企业经营发展分析及建议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一、特种计数器企业存在的问题</w:t>
      </w:r>
      <w:r>
        <w:rPr>
          <w:rFonts w:hint="eastAsia"/>
        </w:rPr>
        <w:br/>
      </w:r>
      <w:r>
        <w:rPr>
          <w:rFonts w:hint="eastAsia"/>
        </w:rPr>
        <w:t>　　　　二、特种计数器企业应对的策略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特种计数器行业发展趋势及投资风险预警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2025年特种计数器行业发展趋势预测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特种计数器行业发展战略研究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一、特种计数器品牌的重要性</w:t>
      </w:r>
      <w:r>
        <w:rPr>
          <w:rFonts w:hint="eastAsia"/>
        </w:rPr>
        <w:br/>
      </w:r>
      <w:r>
        <w:rPr>
          <w:rFonts w:hint="eastAsia"/>
        </w:rPr>
        <w:t>　　　　二、特种计数器实施品牌战略的意义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五、特种计数器品牌战略管理的策略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特种计数器经营策略分析</w:t>
      </w:r>
      <w:r>
        <w:rPr>
          <w:rFonts w:hint="eastAsia"/>
        </w:rPr>
        <w:br/>
      </w:r>
      <w:r>
        <w:rPr>
          <w:rFonts w:hint="eastAsia"/>
        </w:rPr>
        <w:t>　　　　一、特种计数器市场细分策略</w:t>
      </w:r>
      <w:r>
        <w:rPr>
          <w:rFonts w:hint="eastAsia"/>
        </w:rPr>
        <w:br/>
      </w:r>
      <w:r>
        <w:rPr>
          <w:rFonts w:hint="eastAsia"/>
        </w:rPr>
        <w:t>　　　　二、特种计数器市场创新策略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四、特种计数器新产品差异化战略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特种计数器行业投资战略研究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一、2025-2031年特种计数器行业投资战略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特种计数器行业类别</w:t>
      </w:r>
      <w:r>
        <w:rPr>
          <w:rFonts w:hint="eastAsia"/>
        </w:rPr>
        <w:br/>
      </w:r>
      <w:r>
        <w:rPr>
          <w:rFonts w:hint="eastAsia"/>
        </w:rPr>
        <w:t>　　图表 特种计数器行业产业链调研</w:t>
      </w:r>
      <w:r>
        <w:rPr>
          <w:rFonts w:hint="eastAsia"/>
        </w:rPr>
        <w:br/>
      </w:r>
      <w:r>
        <w:rPr>
          <w:rFonts w:hint="eastAsia"/>
        </w:rPr>
        <w:t>　　图表 特种计数器行业现状</w:t>
      </w:r>
      <w:r>
        <w:rPr>
          <w:rFonts w:hint="eastAsia"/>
        </w:rPr>
        <w:br/>
      </w:r>
      <w:r>
        <w:rPr>
          <w:rFonts w:hint="eastAsia"/>
        </w:rPr>
        <w:t>　　图表 特种计数器行业标准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2019-2024年中国特种计数器行业市场规模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2024年中国特种计数器行业产能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2019-2024年中国特种计数器行业产量统计</w:t>
      </w:r>
      <w:r>
        <w:rPr>
          <w:rFonts w:hint="eastAsia"/>
        </w:rPr>
        <w:br/>
      </w:r>
      <w:r>
        <w:rPr>
          <w:rFonts w:hint="eastAsia"/>
        </w:rPr>
        <w:t>　　图表 特种计数器行业动态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2019-2024年中国特种计数器市场需求量</w:t>
      </w:r>
      <w:r>
        <w:rPr>
          <w:rFonts w:hint="eastAsia"/>
        </w:rPr>
        <w:br/>
      </w:r>
      <w:r>
        <w:rPr>
          <w:rFonts w:hint="eastAsia"/>
        </w:rPr>
        <w:t>　　图表 2024年中国特种计数器行业需求区域调研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2019-2024年中国特种计数器行情</w:t>
      </w:r>
      <w:r>
        <w:rPr>
          <w:rFonts w:hint="eastAsia"/>
        </w:rPr>
        <w:br/>
      </w:r>
      <w:r>
        <w:rPr>
          <w:rFonts w:hint="eastAsia"/>
        </w:rPr>
        <w:t>　　图表 2019-2024年中国特种计数器价格走势图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2019-2024年中国特种计数器行业盈利情况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2019-2024年中国特种计数器行业利润总额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2019-2024年中国特种计数器进口统计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2019-2024年中国特种计数器出口统计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2019-2024年中国特种计数器行业企业数量统计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**地区特种计数器市场规模</w:t>
      </w:r>
      <w:r>
        <w:rPr>
          <w:rFonts w:hint="eastAsia"/>
        </w:rPr>
        <w:br/>
      </w:r>
      <w:r>
        <w:rPr>
          <w:rFonts w:hint="eastAsia"/>
        </w:rPr>
        <w:t>　　图表 **地区特种计数器行业市场需求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**地区特种计数器市场调研</w:t>
      </w:r>
      <w:r>
        <w:rPr>
          <w:rFonts w:hint="eastAsia"/>
        </w:rPr>
        <w:br/>
      </w:r>
      <w:r>
        <w:rPr>
          <w:rFonts w:hint="eastAsia"/>
        </w:rPr>
        <w:t>　　图表 **地区特种计数器行业市场需求分析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**地区特种计数器市场规模</w:t>
      </w:r>
      <w:r>
        <w:rPr>
          <w:rFonts w:hint="eastAsia"/>
        </w:rPr>
        <w:br/>
      </w:r>
      <w:r>
        <w:rPr>
          <w:rFonts w:hint="eastAsia"/>
        </w:rPr>
        <w:t>　　图表 **地区特种计数器行业市场需求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**地区特种计数器市场调研</w:t>
      </w:r>
      <w:r>
        <w:rPr>
          <w:rFonts w:hint="eastAsia"/>
        </w:rPr>
        <w:br/>
      </w:r>
      <w:r>
        <w:rPr>
          <w:rFonts w:hint="eastAsia"/>
        </w:rPr>
        <w:t>　　图表 **地区特种计数器行业市场需求分析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特种计数器行业竞争对手分析</w:t>
      </w:r>
      <w:r>
        <w:rPr>
          <w:rFonts w:hint="eastAsia"/>
        </w:rPr>
        <w:br/>
      </w:r>
      <w:r>
        <w:rPr>
          <w:rFonts w:hint="eastAsia"/>
        </w:rPr>
        <w:t>　　图表 特种计数器重点企业（一）基本信息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2025-2031年中国特种计数器市场需求预测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2025-2031年中国特种计数器行业市场规模预测</w:t>
      </w:r>
      <w:r>
        <w:rPr>
          <w:rFonts w:hint="eastAsia"/>
        </w:rPr>
        <w:br/>
      </w:r>
      <w:r>
        <w:rPr>
          <w:rFonts w:hint="eastAsia"/>
        </w:rPr>
        <w:t>　　图表 特种计数器行业准入条件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2025-2031年中国特种计数器行业信息化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2025-2031年中国特种计数器市场前景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513cee3f940c6" w:history="1">
        <w:r>
          <w:rPr>
            <w:rStyle w:val="Hyperlink"/>
          </w:rPr>
          <w:t>2025-2031年中国特种计数器行业研究分析与市场前景预测报告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513cee3f940c6" w:history="1">
        <w:r>
          <w:rPr>
            <w:rStyle w:val="Hyperlink"/>
          </w:rPr>
          <w:t>https://www.20087.com/0/86/TeZhongJiShuQiFaZhanQianJing.html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热点：突破计数器、计数器特点、什么叫计数器、计数器标准、手动计数器下载手机版、计数器有几种类型?各有何特点、γ计数器、计数器选型、十进制计数器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13b8e6fe44024" w:history="1">
      <w:r>
        <w:rPr>
          <w:rStyle w:val="Hyperlink"/>
        </w:rPr>
        <w:t>2025-2031年中国特种计数器行业研究分析与市场前景预测报告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eZhongJiShuQiFaZhanQianJing.html" TargetMode="External" Id="R5ff513cee3f9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eZhongJiShuQiFaZhanQianJing.html" TargetMode="External" Id="R68513b8e6fe4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2024-11-29T23:47:00Z</dcterms:created>
  <dcterms:modified xsi:type="dcterms:W3CDTF">2024-11-30T00:47:00Z</dcterms:modified>
  <dc:subject>2025-2031年中国特种计数器行业研究分析与市场前景预测报告</dc:subject>
  <dc:title>2025-2031年中国特种计数器行业研究分析与市场前景预测报告</dc:title>
  <cp:keywords>2025-2031年中国特种计数器行业研究分析与市场前景预测报告</cp:keywords>
  <dc:description>2025-2031年中国特种计数器行业研究分析与市场前景预测报告</dc:description>
</cp:coreProperties>
</file>