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18ef825da4cc1" w:history="1">
              <w:r>
                <w:rPr>
                  <w:rStyle w:val="Hyperlink"/>
                </w:rPr>
                <w:t>2025-2031年中国电磁吸波材料行业研究分析与市场前景预测报告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18ef825da4cc1" w:history="1">
              <w:r>
                <w:rPr>
                  <w:rStyle w:val="Hyperlink"/>
                </w:rPr>
                <w:t>2025-2031年中国电磁吸波材料行业研究分析与市场前景预测报告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18ef825da4cc1" w:history="1">
                <w:r>
                  <w:rPr>
                    <w:rStyle w:val="Hyperlink"/>
                  </w:rPr>
                  <w:t>https://www.20087.com/0/36/DianCiXiBoCaiLiaoShiChangQianJingFenXi.html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吸波材料是一类能够吸收或减弱电磁波能量的特殊材料，广泛应用于军事隐身、通信屏蔽等领域。随着电子信息技术的迅猛发展和对电磁兼容性的高度重视，现代电磁吸波材料在吸收频段、厚度和重量方面取得了长足进步。采用了纳米技术、复合材料等多种先进技术，这些材料不仅提高了吸收效能，还减轻了自身重量，增强了适用性；同时，通过优化配方和制备工艺，降低了成本并提高了产品的稳定性和可靠性。此外，为了满足不同的应用场景和需求，市场上提供了多种类型和规格的电磁吸波材料，从基础型到适用于特定高端应用的专业级产品一应俱全。然而，尽管市场需求稳步上升，电磁吸波材料行业面临着技术创新门槛高和技术标准严格的挑战，部分低价产品可能存在性能不稳定或应用受限的问题。</w:t>
      </w:r>
      <w:r>
        <w:rPr>
          <w:rFonts w:hint="eastAsia"/>
        </w:rPr>
        <w:br/>
      </w:r>
      <w:r>
        <w:rPr>
          <w:rFonts w:hint="eastAsia"/>
        </w:rPr>
        <w:t>　　随着5G网络建设和智能城市概念的深化，电磁吸波材料将朝着更加高效和多功能化的方向发展。一方面，利用量子点技术和新型合成路线开发新一代高性能电磁吸波材料，进一步提升其吸收效能和宽频带特性，适用于更多高端应用场景；另一方面，通过集成智能传感功能，实现对材料状态的实时监测与反馈，提供精准的维护建议，延长使用寿命。此外，随着循环经济模式的建立，推进废旧电磁吸波材料的回收再利用，减少资源浪费并节约成本，将成为未来发展的一个重要方向。预计在未来几年内，随着技术的进步和社会需求的变化，电磁吸波材料将在保持传统优势的同时，向更高效、更环保的方向转型，支持多个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18ef825da4cc1" w:history="1">
        <w:r>
          <w:rPr>
            <w:rStyle w:val="Hyperlink"/>
          </w:rPr>
          <w:t>2025-2031年中国电磁吸波材料行业研究分析与市场前景预测报告</w:t>
        </w:r>
      </w:hyperlink>
      <w:r>
        <w:rPr>
          <w:rFonts w:hint="eastAsia"/>
        </w:rPr>
        <w:t>》系统分析了电磁吸波材料行业的市场规模、供需动态及竞争格局，重点评估了主要电磁吸波材料企业的经营表现，并对电磁吸波材料行业未来发展趋势进行了科学预测。报告结合电磁吸波材料技术现状与SWOT分析，揭示了市场机遇与潜在风险。市场调研网发布的《</w:t>
      </w:r>
      <w:hyperlink r:id="Re3818ef825da4cc1" w:history="1">
        <w:r>
          <w:rPr>
            <w:rStyle w:val="Hyperlink"/>
          </w:rPr>
          <w:t>2025-2031年中国电磁吸波材料行业研究分析与市场前景预测报告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电磁吸波材料行业概述</w:t>
      </w:r>
      <w:r>
        <w:rPr>
          <w:rFonts w:hint="eastAsia"/>
        </w:rPr>
        <w:br/>
      </w:r>
      <w:r>
        <w:rPr>
          <w:rFonts w:hint="eastAsia"/>
        </w:rPr>
        <w:t>　　第一节 电磁吸波材料定义与分类</w:t>
      </w:r>
      <w:r>
        <w:rPr>
          <w:rFonts w:hint="eastAsia"/>
        </w:rPr>
        <w:br/>
      </w:r>
      <w:r>
        <w:rPr>
          <w:rFonts w:hint="eastAsia"/>
        </w:rPr>
        <w:t>　　第二节 电磁吸波材料应用领域</w:t>
      </w:r>
      <w:r>
        <w:rPr>
          <w:rFonts w:hint="eastAsia"/>
        </w:rPr>
        <w:br/>
      </w:r>
      <w:r>
        <w:rPr>
          <w:rFonts w:hint="eastAsia"/>
        </w:rPr>
        <w:t>　　第三节 电磁吸波材料行业经济指标分析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电磁吸波材料产业链及经营模式分析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三、电磁吸波材料销售模式及销售渠道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全球电磁吸波材料市场发展综述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2019-2024年全球电磁吸波材料市场规模与趋势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主要国家与地区电磁吸波材料市场分析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2025-2031年全球电磁吸波材料行业发展趋势与前景预测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中国电磁吸波材料行业市场分析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2024-2025年电磁吸波材料产能与投资动态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一、国内电磁吸波材料产能及利用情况</w:t>
      </w:r>
      <w:r>
        <w:rPr>
          <w:rFonts w:hint="eastAsia"/>
        </w:rPr>
        <w:br/>
      </w:r>
      <w:r>
        <w:rPr>
          <w:rFonts w:hint="eastAsia"/>
        </w:rPr>
        <w:t>　　　　二、电磁吸波材料产能扩张与投资动态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2025-2031年电磁吸波材料行业产量统计与趋势预测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一、2019-2024年电磁吸波材料行业产量数据统计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1、2019-2024年电磁吸波材料产量及增长趋势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2、2019-2024年电磁吸波材料细分产品产量及份额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二、影响电磁吸波材料产量的关键因素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三、2025-2031年电磁吸波材料产量预测</w:t>
      </w:r>
      <w:r>
        <w:rPr>
          <w:rFonts w:hint="eastAsia"/>
        </w:rPr>
        <w:br/>
      </w:r>
      <w:r>
        <w:rPr>
          <w:rFonts w:hint="eastAsia"/>
        </w:rPr>
        <w:t>　　第三节 2025-2031年电磁吸波材料市场需求与销售分析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一、2024-2025年电磁吸波材料行业需求现状</w:t>
      </w:r>
      <w:r>
        <w:rPr>
          <w:rFonts w:hint="eastAsia"/>
        </w:rPr>
        <w:br/>
      </w:r>
      <w:r>
        <w:rPr>
          <w:rFonts w:hint="eastAsia"/>
        </w:rPr>
        <w:t>　　　　二、电磁吸波材料客户群体与需求特点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三、2019-2024年电磁吸波材料行业销售规模分析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四、2025-2031年电磁吸波材料市场增长潜力与规模预测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中国电磁吸波材料细分市场与下游应用领域分析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电磁吸波材料细分市场分析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一、2024-2025年电磁吸波材料主要细分产品市场现状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电磁吸波材料下游应用与客户群体分析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一、2024-2025年电磁吸波材料各应用领域市场现状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2024-2025年电磁吸波材料行业技术发展现状及趋势分析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电磁吸波材料行业技术发展现状分析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国内外电磁吸波材料行业技术差异与原因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电磁吸波材料行业技术发展方向、趋势预测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提升电磁吸波材料行业技术能力策略建议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电磁吸波材料价格机制与竞争策略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一、2019-2024年电磁吸波材料市场价格走势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电磁吸波材料定价策略与方法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2025-2031年电磁吸波材料价格竞争态势与趋势预测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中国电磁吸波材料行业重点区域市场研究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2024-2025年重点区域电磁吸波材料市场发展概况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二、2019-2024年电磁吸波材料市场需求规模情况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三、2025-2031年电磁吸波材料行业发展潜力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二、2019-2024年电磁吸波材料市场需求规模情况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三、2025-2031年电磁吸波材料行业发展潜力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二、2019-2024年电磁吸波材料市场需求规模情况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三、2025-2031年电磁吸波材料行业发展潜力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二、2019-2024年电磁吸波材料市场需求规模情况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三、2025-2031年电磁吸波材料行业发展潜力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二、2019-2024年电磁吸波材料市场需求规模情况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三、2025-2031年电磁吸波材料行业发展潜力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2019-2024年中国电磁吸波材料行业进出口情况分析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电磁吸波材料行业进口情况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一、2019-2024年电磁吸波材料进口规模及增长情况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二、电磁吸波材料主要进口来源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电磁吸波材料行业出口情况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一、2019-2024年电磁吸波材料出口规模及增长情况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二、电磁吸波材料主要出口目的地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2019-2024年中国电磁吸波材料行业总体发展与财务状况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2019-2024年中国电磁吸波材料行业规模情况</w:t>
      </w:r>
      <w:r>
        <w:rPr>
          <w:rFonts w:hint="eastAsia"/>
        </w:rPr>
        <w:br/>
      </w:r>
      <w:r>
        <w:rPr>
          <w:rFonts w:hint="eastAsia"/>
        </w:rPr>
        <w:t>　　　　一、电磁吸波材料行业企业数量规模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二、电磁吸波材料行业从业人员规模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三、电磁吸波材料行业市场敏感性分析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2019-2024年中国电磁吸波材料行业财务能力分析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一、电磁吸波材料行业盈利能力</w:t>
      </w:r>
      <w:r>
        <w:rPr>
          <w:rFonts w:hint="eastAsia"/>
        </w:rPr>
        <w:br/>
      </w:r>
      <w:r>
        <w:rPr>
          <w:rFonts w:hint="eastAsia"/>
        </w:rPr>
        <w:t>　　　　二、电磁吸波材料行业偿债能力</w:t>
      </w:r>
      <w:r>
        <w:rPr>
          <w:rFonts w:hint="eastAsia"/>
        </w:rPr>
        <w:br/>
      </w:r>
      <w:r>
        <w:rPr>
          <w:rFonts w:hint="eastAsia"/>
        </w:rPr>
        <w:t>　　　　三、电磁吸波材料行业营运能力</w:t>
      </w:r>
      <w:r>
        <w:rPr>
          <w:rFonts w:hint="eastAsia"/>
        </w:rPr>
        <w:br/>
      </w:r>
      <w:r>
        <w:rPr>
          <w:rFonts w:hint="eastAsia"/>
        </w:rPr>
        <w:t>　　　　四、电磁吸波材料行业发展能力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电磁吸波材料行业重点企业调研分析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二、企业电磁吸波材料业务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二、企业电磁吸波材料业务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二、企业电磁吸波材料业务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二、企业电磁吸波材料业务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二、企业电磁吸波材料业务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二、企业电磁吸波材料业务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中国电磁吸波材料行业竞争格局分析</w:t>
      </w:r>
      <w:r>
        <w:rPr>
          <w:rFonts w:hint="eastAsia"/>
        </w:rPr>
        <w:br/>
      </w:r>
      <w:r>
        <w:rPr>
          <w:rFonts w:hint="eastAsia"/>
        </w:rPr>
        <w:t>　　第一节 电磁吸波材料行业竞争格局总览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2024-2025年电磁吸波材料行业竞争力分析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2019-2024年电磁吸波材料行业企业并购活动分析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2024-2025年电磁吸波材料行业会展与招投标活动分析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一、电磁吸波材料行业会展活动及其市场影响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2025年中国电磁吸波材料企业发展企业发展策略与建议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电磁吸波材料销售模式与渠道策略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电磁吸波材料品牌与市场推广策略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电磁吸波材料研发投入与技术创新能力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电磁吸波材料合作联盟与资源整合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中国电磁吸波材料行业风险与对策</w:t>
      </w:r>
      <w:r>
        <w:rPr>
          <w:rFonts w:hint="eastAsia"/>
        </w:rPr>
        <w:br/>
      </w:r>
      <w:r>
        <w:rPr>
          <w:rFonts w:hint="eastAsia"/>
        </w:rPr>
        <w:t>　　第一节 电磁吸波材料行业SWOT分析</w:t>
      </w:r>
      <w:r>
        <w:rPr>
          <w:rFonts w:hint="eastAsia"/>
        </w:rPr>
        <w:br/>
      </w:r>
      <w:r>
        <w:rPr>
          <w:rFonts w:hint="eastAsia"/>
        </w:rPr>
        <w:t>　　　　一、电磁吸波材料行业优势</w:t>
      </w:r>
      <w:r>
        <w:rPr>
          <w:rFonts w:hint="eastAsia"/>
        </w:rPr>
        <w:br/>
      </w:r>
      <w:r>
        <w:rPr>
          <w:rFonts w:hint="eastAsia"/>
        </w:rPr>
        <w:t>　　　　二、电磁吸波材料行业劣势</w:t>
      </w:r>
      <w:r>
        <w:rPr>
          <w:rFonts w:hint="eastAsia"/>
        </w:rPr>
        <w:br/>
      </w:r>
      <w:r>
        <w:rPr>
          <w:rFonts w:hint="eastAsia"/>
        </w:rPr>
        <w:t>　　　　三、电磁吸波材料市场机会</w:t>
      </w:r>
      <w:r>
        <w:rPr>
          <w:rFonts w:hint="eastAsia"/>
        </w:rPr>
        <w:br/>
      </w:r>
      <w:r>
        <w:rPr>
          <w:rFonts w:hint="eastAsia"/>
        </w:rPr>
        <w:t>　　　　四、电磁吸波材料市场威胁</w:t>
      </w:r>
      <w:r>
        <w:rPr>
          <w:rFonts w:hint="eastAsia"/>
        </w:rPr>
        <w:br/>
      </w:r>
      <w:r>
        <w:rPr>
          <w:rFonts w:hint="eastAsia"/>
        </w:rPr>
        <w:t>　　第二节 电磁吸波材料行业风险及对策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2025-2031年中国电磁吸波材料行业前景与发展趋势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2024-2025年电磁吸波材料行业发展环境分析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一、电磁吸波材料行业主管部门与监管体制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二、电磁吸波材料行业主要法律法规及政策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三、电磁吸波材料行业标准与质量监管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2025-2031年电磁吸波材料行业发展趋势与方向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2025-2031年电磁吸波材料行业发展潜力与机遇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电磁吸波材料行业研究结论与建议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(中⋅智⋅林)电磁吸波材料行业发展建议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2019-2024年中国电磁吸波材料市场规模及增长情况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2019-2024年中国电磁吸波材料行业产量及增长趋势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2025-2031年中国电磁吸波材料行业产量预测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2019-2024年中国电磁吸波材料行业市场需求及增长情况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2025-2031年中国电磁吸波材料行业市场需求预测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2019-2024年中国电磁吸波材料行业利润及增长情况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**地区电磁吸波材料市场规模及增长情况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**地区电磁吸波材料行业市场需求情况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**地区电磁吸波材料市场规模及增长情况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**地区电磁吸波材料行业市场需求情况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2019-2024年中国电磁吸波材料行业进口量及增速统计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2019-2024年中国电磁吸波材料行业出口量及增速统计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电磁吸波材料重点企业经营情况分析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2025年电磁吸波材料市场前景分析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2025-2031年中国电磁吸波材料市场需求预测</w:t>
      </w:r>
      <w:r>
        <w:rPr>
          <w:rFonts w:hint="eastAsia"/>
        </w:rPr>
        <w:br/>
      </w:r>
      <w:r>
        <w:rPr>
          <w:rFonts w:hint="eastAsia"/>
        </w:rPr>
        <w:t>　　图表 2025年电磁吸波材料发展趋势预测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18ef825da4cc1" w:history="1">
        <w:r>
          <w:rPr>
            <w:rStyle w:val="Hyperlink"/>
          </w:rPr>
          <w:t>2025-2031年中国电磁吸波材料行业研究分析与市场前景预测报告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18ef825da4cc1" w:history="1">
        <w:r>
          <w:rPr>
            <w:rStyle w:val="Hyperlink"/>
          </w:rPr>
          <w:t>https://www.20087.com/0/36/DianCiXiBoCaiLiaoShiChangQianJingFenXi.html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热点：电磁吸波材料不适合用于、电磁吸波材料有哪些、电磁吸波材料原理ppt、电磁吸波材料是新能源吗、电磁吸波材料是什么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0ef1c6c3e4396" w:history="1">
      <w:r>
        <w:rPr>
          <w:rStyle w:val="Hyperlink"/>
        </w:rPr>
        <w:t>2025-2031年中国电磁吸波材料行业研究分析与市场前景预测报告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DianCiXiBoCaiLiaoShiChangQianJingFenXi.html" TargetMode="External" Id="Re3818ef825da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DianCiXiBoCaiLiaoShiChangQianJingFenXi.html" TargetMode="External" Id="R5ce0ef1c6c3e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2025-03-26T00:30:45Z</dcterms:created>
  <dcterms:modified xsi:type="dcterms:W3CDTF">2025-03-26T01:30:45Z</dcterms:modified>
  <dc:subject>2025-2031年中国电磁吸波材料行业研究分析与市场前景预测报告</dc:subject>
  <dc:title>2025-2031年中国电磁吸波材料行业研究分析与市场前景预测报告</dc:title>
  <cp:keywords>2025-2031年中国电磁吸波材料行业研究分析与市场前景预测报告</cp:keywords>
  <dc:description>2025-2031年中国电磁吸波材料行业研究分析与市场前景预测报告</dc:description>
</cp:coreProperties>
</file>