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a45df07bf4f83" w:history="1">
              <w:r>
                <w:rPr>
                  <w:rStyle w:val="Hyperlink"/>
                </w:rPr>
                <w:t>2025-2031年中国红酒杯行业发展调研与市场前景预测报告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a45df07bf4f83" w:history="1">
              <w:r>
                <w:rPr>
                  <w:rStyle w:val="Hyperlink"/>
                </w:rPr>
                <w:t>2025-2031年中国红酒杯行业发展调研与市场前景预测报告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a45df07bf4f83" w:history="1">
                <w:r>
                  <w:rPr>
                    <w:rStyle w:val="Hyperlink"/>
                  </w:rPr>
                  <w:t>https://www.20087.com/0/86/HongJiuBeiShiChangDiaoYanBaoGao.html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杯设计注重提升饮酒体验，不同葡萄品种对应特定杯型以优化香气释放和口感。材质上，水晶玻璃因其透明度高、硬度佳成为首选，而手工吹制技艺的杯子更是收藏级精品。随着消费者对生活品质的追求，设计美学与实用性并重的红酒杯越来越受欢迎。</w:t>
      </w:r>
      <w:r>
        <w:rPr>
          <w:rFonts w:hint="eastAsia"/>
        </w:rPr>
        <w:br/>
      </w:r>
      <w:r>
        <w:rPr>
          <w:rFonts w:hint="eastAsia"/>
        </w:rPr>
        <w:t>　　红酒杯的未来将融合科技与艺术，智能杯底温控技术可自动调节酒液温度，保持最佳风味。个性化定制服务，如3D打印技术，让每个杯子独一无二。同时，环保材料的研发，如生物降解塑料或再生玻璃，将逐渐进入高端市场，满足环保意识强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a45df07bf4f83" w:history="1">
        <w:r>
          <w:rPr>
            <w:rStyle w:val="Hyperlink"/>
          </w:rPr>
          <w:t>2025-2031年中国红酒杯行业发展调研与市场前景预测报告</w:t>
        </w:r>
      </w:hyperlink>
      <w:r>
        <w:rPr>
          <w:rFonts w:hint="eastAsia"/>
        </w:rPr>
        <w:t>》基于国家统计局、相关行业协会及科研机构详实资料，系统梳理红酒杯行业的市场规模、供需格局及产业链特征，客观分析红酒杯技术发展水平和市场价格趋势。报告从红酒杯竞争格局、企业战略和品牌影响力等角度，评估主要市场参与者的经营表现，并结合政策环境与技术创新方向，研判红酒杯行业未来增长空间与潜在风险。通过对红酒杯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红酒杯行业概况</w:t>
      </w:r>
      <w:r>
        <w:rPr>
          <w:rFonts w:hint="eastAsia"/>
        </w:rPr>
        <w:br/>
      </w:r>
      <w:r>
        <w:rPr>
          <w:rFonts w:hint="eastAsia"/>
        </w:rPr>
        <w:t>　　第一节 红酒杯行业定义与特征</w:t>
      </w:r>
      <w:r>
        <w:rPr>
          <w:rFonts w:hint="eastAsia"/>
        </w:rPr>
        <w:br/>
      </w:r>
      <w:r>
        <w:rPr>
          <w:rFonts w:hint="eastAsia"/>
        </w:rPr>
        <w:t>　　第二节 红酒杯行业发展历程</w:t>
      </w:r>
      <w:r>
        <w:rPr>
          <w:rFonts w:hint="eastAsia"/>
        </w:rPr>
        <w:br/>
      </w:r>
      <w:r>
        <w:rPr>
          <w:rFonts w:hint="eastAsia"/>
        </w:rPr>
        <w:t>　　第三节 红酒杯产业链分析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2024-2025年中国红酒杯行业发展环境分析</w:t>
      </w:r>
      <w:r>
        <w:rPr>
          <w:rFonts w:hint="eastAsia"/>
        </w:rPr>
        <w:br/>
      </w:r>
      <w:r>
        <w:rPr>
          <w:rFonts w:hint="eastAsia"/>
        </w:rPr>
        <w:t>　　第一节 红酒杯行业经济环境分析</w:t>
      </w:r>
      <w:r>
        <w:rPr>
          <w:rFonts w:hint="eastAsia"/>
        </w:rPr>
        <w:br/>
      </w:r>
      <w:r>
        <w:rPr>
          <w:rFonts w:hint="eastAsia"/>
        </w:rPr>
        <w:t>　　第二节 红酒杯行业政策环境分析</w:t>
      </w:r>
      <w:r>
        <w:rPr>
          <w:rFonts w:hint="eastAsia"/>
        </w:rPr>
        <w:br/>
      </w:r>
      <w:r>
        <w:rPr>
          <w:rFonts w:hint="eastAsia"/>
        </w:rPr>
        <w:t>　　　　一、红酒杯行业政策影响分析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二、相关红酒杯行业标准分析</w:t>
      </w:r>
      <w:r>
        <w:rPr>
          <w:rFonts w:hint="eastAsia"/>
        </w:rPr>
        <w:br/>
      </w:r>
      <w:r>
        <w:rPr>
          <w:rFonts w:hint="eastAsia"/>
        </w:rPr>
        <w:t>　　第三节 红酒杯行业社会环境分析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2024-2025年红酒杯行业技术发展现状及趋势分析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红酒杯行业技术发展现状分析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国内外红酒杯行业技术差异与原因</w:t>
      </w:r>
      <w:r>
        <w:rPr>
          <w:rFonts w:hint="eastAsia"/>
        </w:rPr>
        <w:br/>
      </w:r>
      <w:r>
        <w:rPr>
          <w:rFonts w:hint="eastAsia"/>
        </w:rPr>
        <w:t>　　第三节 红酒杯行业技术发展方向、趋势预测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提升红酒杯行业技术能力策略建议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2024-2025年中国红酒杯行业发展概况</w:t>
      </w:r>
      <w:r>
        <w:rPr>
          <w:rFonts w:hint="eastAsia"/>
        </w:rPr>
        <w:br/>
      </w:r>
      <w:r>
        <w:rPr>
          <w:rFonts w:hint="eastAsia"/>
        </w:rPr>
        <w:t>　　第一节 红酒杯行业发展态势分析</w:t>
      </w:r>
      <w:r>
        <w:rPr>
          <w:rFonts w:hint="eastAsia"/>
        </w:rPr>
        <w:br/>
      </w:r>
      <w:r>
        <w:rPr>
          <w:rFonts w:hint="eastAsia"/>
        </w:rPr>
        <w:t>　　第二节 红酒杯行业发展特点分析</w:t>
      </w:r>
      <w:r>
        <w:rPr>
          <w:rFonts w:hint="eastAsia"/>
        </w:rPr>
        <w:br/>
      </w:r>
      <w:r>
        <w:rPr>
          <w:rFonts w:hint="eastAsia"/>
        </w:rPr>
        <w:t>　　第三节 红酒杯行业市场供需分析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2024-2025年中国红酒杯行业供给与需求情况分析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中国红酒杯行业总体规模</w:t>
      </w:r>
      <w:r>
        <w:rPr>
          <w:rFonts w:hint="eastAsia"/>
        </w:rPr>
        <w:br/>
      </w:r>
      <w:r>
        <w:rPr>
          <w:rFonts w:hint="eastAsia"/>
        </w:rPr>
        <w:t>　　第二节 中国红酒杯行业盈利情况分析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中国红酒杯行业产量情况分析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一、2019-2024年中国红酒杯行业产量统计分析</w:t>
      </w:r>
      <w:r>
        <w:rPr>
          <w:rFonts w:hint="eastAsia"/>
        </w:rPr>
        <w:br/>
      </w:r>
      <w:r>
        <w:rPr>
          <w:rFonts w:hint="eastAsia"/>
        </w:rPr>
        <w:t>　　　　二、红酒杯行业区域产量分析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三、2025-2031年中国红酒杯行业产量预测分析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中国红酒杯行业需求概况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一、2019-2024年中国红酒杯行业需求情况分析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二、2024-2025年中国红酒杯行业市场需求特点分析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三、2025-2031年中国红酒杯市场需求预测分析</w:t>
      </w:r>
      <w:r>
        <w:rPr>
          <w:rFonts w:hint="eastAsia"/>
        </w:rPr>
        <w:br/>
      </w:r>
      <w:r>
        <w:rPr>
          <w:rFonts w:hint="eastAsia"/>
        </w:rPr>
        <w:t>　　第五节 红酒杯产业供需平衡状况分析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红酒杯细分市场深度分析</w:t>
      </w:r>
      <w:r>
        <w:rPr>
          <w:rFonts w:hint="eastAsia"/>
        </w:rPr>
        <w:br/>
      </w:r>
      <w:r>
        <w:rPr>
          <w:rFonts w:hint="eastAsia"/>
        </w:rPr>
        <w:t>　　第一节 红酒杯细分市场（一）发展研究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红酒杯细分市场（二）发展研究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中国红酒杯行业进出口情况分析</w:t>
      </w:r>
      <w:r>
        <w:rPr>
          <w:rFonts w:hint="eastAsia"/>
        </w:rPr>
        <w:br/>
      </w:r>
      <w:r>
        <w:rPr>
          <w:rFonts w:hint="eastAsia"/>
        </w:rPr>
        <w:t>　　第一节 红酒杯行业出口情况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一、2019-2024年红酒杯行业出口情况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三、2025-2031年红酒杯行业出口情况预测</w:t>
      </w:r>
      <w:r>
        <w:rPr>
          <w:rFonts w:hint="eastAsia"/>
        </w:rPr>
        <w:br/>
      </w:r>
      <w:r>
        <w:rPr>
          <w:rFonts w:hint="eastAsia"/>
        </w:rPr>
        <w:t>　　第二节 红酒杯行业进口情况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一、2019-2024年红酒杯行业进口情况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三、2025-2031年红酒杯行业进口情况预测</w:t>
      </w:r>
      <w:r>
        <w:rPr>
          <w:rFonts w:hint="eastAsia"/>
        </w:rPr>
        <w:br/>
      </w:r>
      <w:r>
        <w:rPr>
          <w:rFonts w:hint="eastAsia"/>
        </w:rPr>
        <w:t>　　第三节 红酒杯行业进出口面临的挑战及对策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2019-2024年中国红酒杯行业区域市场分析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中国红酒杯行业区域市场结构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重点地区红酒杯行业调研分析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一、重点地区（一）红酒杯市场分析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二、重点地区（二）红酒杯市场分析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三、重点地区（三）红酒杯市场分析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四、重点地区（四）红酒杯市场分析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五、重点地区（五）红酒杯市场分析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红酒杯行业竞争格局分析</w:t>
      </w:r>
      <w:r>
        <w:rPr>
          <w:rFonts w:hint="eastAsia"/>
        </w:rPr>
        <w:br/>
      </w:r>
      <w:r>
        <w:rPr>
          <w:rFonts w:hint="eastAsia"/>
        </w:rPr>
        <w:t>　　第一节 红酒杯行业集中度分析</w:t>
      </w:r>
      <w:r>
        <w:rPr>
          <w:rFonts w:hint="eastAsia"/>
        </w:rPr>
        <w:br/>
      </w:r>
      <w:r>
        <w:rPr>
          <w:rFonts w:hint="eastAsia"/>
        </w:rPr>
        <w:t>　　　　一、红酒杯市场集中度分析</w:t>
      </w:r>
      <w:r>
        <w:rPr>
          <w:rFonts w:hint="eastAsia"/>
        </w:rPr>
        <w:br/>
      </w:r>
      <w:r>
        <w:rPr>
          <w:rFonts w:hint="eastAsia"/>
        </w:rPr>
        <w:t>　　　　二、红酒杯企业集中度分析</w:t>
      </w:r>
      <w:r>
        <w:rPr>
          <w:rFonts w:hint="eastAsia"/>
        </w:rPr>
        <w:br/>
      </w:r>
      <w:r>
        <w:rPr>
          <w:rFonts w:hint="eastAsia"/>
        </w:rPr>
        <w:t>　　　　三、红酒杯区域集中度分析</w:t>
      </w:r>
      <w:r>
        <w:rPr>
          <w:rFonts w:hint="eastAsia"/>
        </w:rPr>
        <w:br/>
      </w:r>
      <w:r>
        <w:rPr>
          <w:rFonts w:hint="eastAsia"/>
        </w:rPr>
        <w:t>　　第二节 红酒杯行业竞争格局分析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一、2024-2025年红酒杯行业竞争分析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二、2024-2025年中外红酒杯产品竞争分析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三、2024-2025年中国红酒杯市场竞争分析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四、2025-2031年国内主要红酒杯企业动向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红酒杯行业重点企业发展调研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红酒杯重点企业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三、红酒杯企业经营情况分析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红酒杯重点企业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三、红酒杯企业经营情况分析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红酒杯重点企业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三、红酒杯企业经营情况分析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红酒杯重点企业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三、红酒杯企业经营情况分析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红酒杯重点企业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三、红酒杯企业经营情况分析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红酒杯重点企业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三、红酒杯企业经营情况分析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红酒杯重点企业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三、红酒杯企业经营情况分析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红酒杯重点企业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三、红酒杯企业经营情况分析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红酒杯企业制定“十五五”发展战略研究分析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中国红酒杯行业营销策略分析</w:t>
      </w:r>
      <w:r>
        <w:rPr>
          <w:rFonts w:hint="eastAsia"/>
        </w:rPr>
        <w:br/>
      </w:r>
      <w:r>
        <w:rPr>
          <w:rFonts w:hint="eastAsia"/>
        </w:rPr>
        <w:t>　　第一节 红酒杯市场推广策略研究分析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一、做好红酒杯产品导入</w:t>
      </w:r>
      <w:r>
        <w:rPr>
          <w:rFonts w:hint="eastAsia"/>
        </w:rPr>
        <w:br/>
      </w:r>
      <w:r>
        <w:rPr>
          <w:rFonts w:hint="eastAsia"/>
        </w:rPr>
        <w:t>　　　　二、做好红酒杯产品组合和产品线决策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三、红酒杯行业城市市场推广策略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红酒杯行业渠道营销研究分析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一、红酒杯行业营销环境分析</w:t>
      </w:r>
      <w:r>
        <w:rPr>
          <w:rFonts w:hint="eastAsia"/>
        </w:rPr>
        <w:br/>
      </w:r>
      <w:r>
        <w:rPr>
          <w:rFonts w:hint="eastAsia"/>
        </w:rPr>
        <w:t>　　　　二、红酒杯行业现存的营销渠道分析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三、红酒杯行业终端市场营销管理策略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红酒杯行业营销战略研究分析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一、中国红酒杯行业有效整合营销策略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二、建立红酒杯行业厂商的双嬴模式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红酒杯行业投资效益及风险分析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红酒杯行业投资效益分析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一、2019-2024年红酒杯行业投资状况分析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二、2019-2024年红酒杯行业投资效益分析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三、2025-2031年红酒杯行业投资趋势预测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四、2025-2031年红酒杯行业投资方向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五、2025-2031年红酒杯行业投资建议</w:t>
      </w:r>
      <w:r>
        <w:rPr>
          <w:rFonts w:hint="eastAsia"/>
        </w:rPr>
        <w:br/>
      </w:r>
      <w:r>
        <w:rPr>
          <w:rFonts w:hint="eastAsia"/>
        </w:rPr>
        <w:t>　　第二节 2025-2031年红酒杯行业投资风险及控制策略分析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一、红酒杯市场风险及控制策略</w:t>
      </w:r>
      <w:r>
        <w:rPr>
          <w:rFonts w:hint="eastAsia"/>
        </w:rPr>
        <w:br/>
      </w:r>
      <w:r>
        <w:rPr>
          <w:rFonts w:hint="eastAsia"/>
        </w:rPr>
        <w:t>　　　　二、红酒杯行业政策风险及控制策略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三、红酒杯经营风险及控制策略</w:t>
      </w:r>
      <w:r>
        <w:rPr>
          <w:rFonts w:hint="eastAsia"/>
        </w:rPr>
        <w:br/>
      </w:r>
      <w:r>
        <w:rPr>
          <w:rFonts w:hint="eastAsia"/>
        </w:rPr>
        <w:t>　　　　四、红酒杯同业竞争风险及控制策略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五、红酒杯行业其他风险及控制策略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红酒杯市场预测及项目投资建议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中国红酒杯行业生产、营销企业投资运作模式分析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红酒杯行业外销与内销优势分析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2025-2031年中国红酒杯行业市场规模及增长趋势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2025-2031年中国红酒杯行业投资规模预测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2025-2031年红酒杯行业市场盈利预测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中-智-林：红酒杯行业项目投资建议</w:t>
      </w:r>
      <w:r>
        <w:rPr>
          <w:rFonts w:hint="eastAsia"/>
        </w:rPr>
        <w:br/>
      </w:r>
      <w:r>
        <w:rPr>
          <w:rFonts w:hint="eastAsia"/>
        </w:rPr>
        <w:t>　　　　一、红酒杯技术应用注意事项</w:t>
      </w:r>
      <w:r>
        <w:rPr>
          <w:rFonts w:hint="eastAsia"/>
        </w:rPr>
        <w:br/>
      </w:r>
      <w:r>
        <w:rPr>
          <w:rFonts w:hint="eastAsia"/>
        </w:rPr>
        <w:t>　　　　二、红酒杯项目投资注意事项</w:t>
      </w:r>
      <w:r>
        <w:rPr>
          <w:rFonts w:hint="eastAsia"/>
        </w:rPr>
        <w:br/>
      </w:r>
      <w:r>
        <w:rPr>
          <w:rFonts w:hint="eastAsia"/>
        </w:rPr>
        <w:t>　　　　三、红酒杯生产开发注意事项</w:t>
      </w:r>
      <w:r>
        <w:rPr>
          <w:rFonts w:hint="eastAsia"/>
        </w:rPr>
        <w:br/>
      </w:r>
      <w:r>
        <w:rPr>
          <w:rFonts w:hint="eastAsia"/>
        </w:rPr>
        <w:t>　　　　四、红酒杯销售注意事项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2019-2024年中国红酒杯市场规模及增长情况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2019-2024年中国红酒杯行业产量及增长趋势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2025-2031年中国红酒杯行业产量预测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2019-2024年中国红酒杯行业市场需求及增长情况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2025-2031年中国红酒杯行业市场需求预测</w:t>
      </w:r>
      <w:r>
        <w:rPr>
          <w:rFonts w:hint="eastAsia"/>
        </w:rPr>
        <w:br/>
      </w:r>
      <w:r>
        <w:rPr>
          <w:rFonts w:hint="eastAsia"/>
        </w:rPr>
        <w:t>　　图表 **地区红酒杯市场规模及增长情况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**地区红酒杯行业市场需求情况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**地区红酒杯市场规模及增长情况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**地区红酒杯行业市场需求情况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2019-2024年中国红酒杯行业出口情况分析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红酒杯重点企业经营情况分析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2025年红酒杯行业壁垒</w:t>
      </w:r>
      <w:r>
        <w:rPr>
          <w:rFonts w:hint="eastAsia"/>
        </w:rPr>
        <w:br/>
      </w:r>
      <w:r>
        <w:rPr>
          <w:rFonts w:hint="eastAsia"/>
        </w:rPr>
        <w:t>　　图表 2025年红酒杯市场前景分析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2025-2031年中国红酒杯市场规模预测</w:t>
      </w:r>
      <w:r>
        <w:rPr>
          <w:rFonts w:hint="eastAsia"/>
        </w:rPr>
        <w:br/>
      </w:r>
      <w:r>
        <w:rPr>
          <w:rFonts w:hint="eastAsia"/>
        </w:rPr>
        <w:t>　　图表 2025年红酒杯发展趋势预测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a45df07bf4f83" w:history="1">
        <w:r>
          <w:rPr>
            <w:rStyle w:val="Hyperlink"/>
          </w:rPr>
          <w:t>2025-2031年中国红酒杯行业发展调研与市场前景预测报告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a45df07bf4f83" w:history="1">
        <w:r>
          <w:rPr>
            <w:rStyle w:val="Hyperlink"/>
          </w:rPr>
          <w:t>https://www.20087.com/0/86/HongJiuBeiShiChangDiaoYanBaoGao.html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热点：红酒杯有几种、红酒杯品牌排行榜前十名、大红酒杯、红酒杯分类、红酒杯大全、红酒杯里装狗血、红酒杯子、红酒杯高度一般多高厘米、各种红酒杯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100a4c4bc4e6d" w:history="1">
      <w:r>
        <w:rPr>
          <w:rStyle w:val="Hyperlink"/>
        </w:rPr>
        <w:t>2025-2031年中国红酒杯行业发展调研与市场前景预测报告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HongJiuBeiShiChangDiaoYanBaoGao.html" TargetMode="External" Id="R5f8a45df07bf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HongJiuBeiShiChangDiaoYanBaoGao.html" TargetMode="External" Id="R810100a4c4bc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2024-09-25T05:48:00Z</dcterms:created>
  <dcterms:modified xsi:type="dcterms:W3CDTF">2024-09-25T06:48:00Z</dcterms:modified>
  <dc:subject>2025-2031年中国红酒杯行业发展调研与市场前景预测报告</dc:subject>
  <dc:title>2025-2031年中国红酒杯行业发展调研与市场前景预测报告</dc:title>
  <cp:keywords>2025-2031年中国红酒杯行业发展调研与市场前景预测报告</cp:keywords>
  <dc:description>2025-2031年中国红酒杯行业发展调研与市场前景预测报告</dc:description>
</cp:coreProperties>
</file>