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02f249ddc450c" w:history="1">
              <w:r>
                <w:rPr>
                  <w:rStyle w:val="Hyperlink"/>
                </w:rPr>
                <w:t>2025-2031年中国船用推进器行业发展调研与前景趋势分析报告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02f249ddc450c" w:history="1">
              <w:r>
                <w:rPr>
                  <w:rStyle w:val="Hyperlink"/>
                </w:rPr>
                <w:t>2025-2031年中国船用推进器行业发展调研与前景趋势分析报告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02f249ddc450c" w:history="1">
                <w:r>
                  <w:rPr>
                    <w:rStyle w:val="Hyperlink"/>
                  </w:rPr>
                  <w:t>https://www.20087.com/0/66/ChuanYongTuiJinQiDeQianJing.html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推进器是一种重要的船舶动力装置，近年来随着海洋运输和海洋工程领域的发展而市场需求持续增长。随着技术的进步，船用推进器的性能和效率不断提高，能够更好地适应不同水域和作业环境的需求。现代船用推进器不仅能够实现高效推进，还能够通过精确的控制技术实现自动化操作，提高了船舶的机动性和安全性。此外，随着环保法规的趋严，对低能耗、低污染的推进系统需求也在增加。近年来，通过对船用推进器的优化设计，提高了推进效率和可靠性。</w:t>
      </w:r>
      <w:r>
        <w:rPr>
          <w:rFonts w:hint="eastAsia"/>
        </w:rPr>
        <w:br/>
      </w:r>
      <w:r>
        <w:rPr>
          <w:rFonts w:hint="eastAsia"/>
        </w:rPr>
        <w:t>　　未来，船用推进器市场将持续增长。一方面，随着海洋运输和海洋工程领域的发展，对高质量、多功能的船用推进器需求将持续增加。另一方面，随着技术的进步，船用推进器将更加注重智能化和环保性能，如开发更高效的推进系统和采用清洁能源驱动，以满足船舶轻量化和环保的要求。此外，随着船舶自动化和智能化的发展，对船用推进器的性能和耐用性提出了更高的要求，推动了船用推进器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02f249ddc450c" w:history="1">
        <w:r>
          <w:rPr>
            <w:rStyle w:val="Hyperlink"/>
          </w:rPr>
          <w:t>2025-2031年中国船用推进器行业发展调研与前景趋势分析报告</w:t>
        </w:r>
      </w:hyperlink>
      <w:r>
        <w:rPr>
          <w:rFonts w:hint="eastAsia"/>
        </w:rPr>
        <w:t>》基于国家统计局、相关行业协会的详实数据，系统分析船用推进器行业的市场规模、技术现状及竞争格局，梳理船用推进器产业链结构和供需变化。报告结合宏观经济环境，研判船用推进器行业发展趋势与前景，评估不同细分领域的发展潜力；通过分析船用推进器重点企业的市场表现，揭示行业集中度变化与竞争态势，并客观识别船用推进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船用推进器行业概述</w:t>
      </w:r>
      <w:r>
        <w:rPr>
          <w:rFonts w:hint="eastAsia"/>
        </w:rPr>
        <w:br/>
      </w:r>
      <w:r>
        <w:rPr>
          <w:rFonts w:hint="eastAsia"/>
        </w:rPr>
        <w:t>　　第一节 船用推进器定义与分类</w:t>
      </w:r>
      <w:r>
        <w:rPr>
          <w:rFonts w:hint="eastAsia"/>
        </w:rPr>
        <w:br/>
      </w:r>
      <w:r>
        <w:rPr>
          <w:rFonts w:hint="eastAsia"/>
        </w:rPr>
        <w:t>　　第二节 船用推进器应用领域</w:t>
      </w:r>
      <w:r>
        <w:rPr>
          <w:rFonts w:hint="eastAsia"/>
        </w:rPr>
        <w:br/>
      </w:r>
      <w:r>
        <w:rPr>
          <w:rFonts w:hint="eastAsia"/>
        </w:rPr>
        <w:t>　　第三节 船用推进器行业经济指标分析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船用推进器产业链及经营模式分析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三、船用推进器销售模式及销售渠道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全球船用推进器市场发展综述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2019-2024年全球船用推进器市场规模与趋势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主要国家与地区船用推进器市场分析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2025-2031年全球船用推进器行业发展趋势与前景预测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中国船用推进器行业市场分析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2024-2025年船用推进器产能与投资动态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一、国内船用推进器产能及利用情况</w:t>
      </w:r>
      <w:r>
        <w:rPr>
          <w:rFonts w:hint="eastAsia"/>
        </w:rPr>
        <w:br/>
      </w:r>
      <w:r>
        <w:rPr>
          <w:rFonts w:hint="eastAsia"/>
        </w:rPr>
        <w:t>　　　　二、船用推进器产能扩张与投资动态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船用推进器行业产量情况分析与趋势预测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一、2019-2024年船用推进器行业产量数据统计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1、2019-2024年船用推进器产量及增长趋势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2、2019-2024年船用推进器细分产品产量及份额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二、影响船用推进器产量的关键因素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三、2025-2031年船用推进器产量预测</w:t>
      </w:r>
      <w:r>
        <w:rPr>
          <w:rFonts w:hint="eastAsia"/>
        </w:rPr>
        <w:br/>
      </w:r>
      <w:r>
        <w:rPr>
          <w:rFonts w:hint="eastAsia"/>
        </w:rPr>
        <w:t>　　第三节 2025-2031年船用推进器市场需求与销售分析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一、2024-2025年船用推进器行业需求现状</w:t>
      </w:r>
      <w:r>
        <w:rPr>
          <w:rFonts w:hint="eastAsia"/>
        </w:rPr>
        <w:br/>
      </w:r>
      <w:r>
        <w:rPr>
          <w:rFonts w:hint="eastAsia"/>
        </w:rPr>
        <w:t>　　　　二、船用推进器客户群体与需求特点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三、2019-2024年船用推进器行业销售规模分析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四、2025-2031年船用推进器市场增长潜力与规模预测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2024-2025年船用推进器行业技术发展现状及趋势分析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船用推进器行业技术发展现状分析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国内外船用推进器行业技术差异与原因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船用推进器行业技术发展方向、趋势预测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提升船用推进器行业技术能力策略建议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中国船用推进器细分市场与下游应用领域分析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船用推进器细分市场分析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一、2024-2025年船用推进器主要细分产品市场现状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船用推进器下游应用与客户群体分析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一、2024-2025年船用推进器各应用领域市场现状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船用推进器价格机制与竞争策略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一、2019-2024年船用推进器市场价格走势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船用推进器定价策略与方法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2025-2031年船用推进器价格竞争态势与趋势预测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中国船用推进器行业重点区域市场研究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2024-2025年重点区域船用推进器市场发展概况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三、2025-2031年船用推进器行业发展潜力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三、2025-2031年船用推进器行业发展潜力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三、2025-2031年船用推进器行业发展潜力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三、2025-2031年船用推进器行业发展潜力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三、2025-2031年船用推进器行业发展潜力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2019-2024年中国船用推进器行业进出口情况分析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船用推进器行业进口情况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一、2019-2024年船用推进器进口规模及增长情况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二、船用推进器主要进口来源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船用推进器行业出口情况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一、2019-2024年船用推进器出口规模及增长情况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二、船用推进器主要出口目的地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2019-2024年中国船用推进器行业总体发展与财务状况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2019-2024年中国船用推进器行业规模情况</w:t>
      </w:r>
      <w:r>
        <w:rPr>
          <w:rFonts w:hint="eastAsia"/>
        </w:rPr>
        <w:br/>
      </w:r>
      <w:r>
        <w:rPr>
          <w:rFonts w:hint="eastAsia"/>
        </w:rPr>
        <w:t>　　　　一、船用推进器行业企业数量规模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二、船用推进器行业从业人员规模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三、船用推进器行业市场敏感性分析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2019-2024年中国船用推进器行业财务能力分析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一、船用推进器行业盈利能力</w:t>
      </w:r>
      <w:r>
        <w:rPr>
          <w:rFonts w:hint="eastAsia"/>
        </w:rPr>
        <w:br/>
      </w:r>
      <w:r>
        <w:rPr>
          <w:rFonts w:hint="eastAsia"/>
        </w:rPr>
        <w:t>　　　　二、船用推进器行业偿债能力</w:t>
      </w:r>
      <w:r>
        <w:rPr>
          <w:rFonts w:hint="eastAsia"/>
        </w:rPr>
        <w:br/>
      </w:r>
      <w:r>
        <w:rPr>
          <w:rFonts w:hint="eastAsia"/>
        </w:rPr>
        <w:t>　　　　三、船用推进器行业营运能力</w:t>
      </w:r>
      <w:r>
        <w:rPr>
          <w:rFonts w:hint="eastAsia"/>
        </w:rPr>
        <w:br/>
      </w:r>
      <w:r>
        <w:rPr>
          <w:rFonts w:hint="eastAsia"/>
        </w:rPr>
        <w:t>　　　　四、船用推进器行业发展能力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船用推进器行业重点企业调研分析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中国船用推进器行业竞争格局分析</w:t>
      </w:r>
      <w:r>
        <w:rPr>
          <w:rFonts w:hint="eastAsia"/>
        </w:rPr>
        <w:br/>
      </w:r>
      <w:r>
        <w:rPr>
          <w:rFonts w:hint="eastAsia"/>
        </w:rPr>
        <w:t>　　第一节 船用推进器行业竞争格局总览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2024-2025年船用推进器行业竞争力分析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2019-2024年船用推进器行业企业并购活动分析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2024-2025年船用推进器行业会展与招投标活动分析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一、船用推进器行业会展活动及其市场影响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2025年中国船用推进器企业发展企业发展策略与建议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船用推进器销售模式与渠道策略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船用推进器品牌与市场推广策略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船用推进器研发投入与技术创新能力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船用推进器合作联盟与资源整合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中国船用推进器行业风险与对策</w:t>
      </w:r>
      <w:r>
        <w:rPr>
          <w:rFonts w:hint="eastAsia"/>
        </w:rPr>
        <w:br/>
      </w:r>
      <w:r>
        <w:rPr>
          <w:rFonts w:hint="eastAsia"/>
        </w:rPr>
        <w:t>　　第一节 船用推进器行业SWOT分析</w:t>
      </w:r>
      <w:r>
        <w:rPr>
          <w:rFonts w:hint="eastAsia"/>
        </w:rPr>
        <w:br/>
      </w:r>
      <w:r>
        <w:rPr>
          <w:rFonts w:hint="eastAsia"/>
        </w:rPr>
        <w:t>　　　　一、船用推进器行业优势</w:t>
      </w:r>
      <w:r>
        <w:rPr>
          <w:rFonts w:hint="eastAsia"/>
        </w:rPr>
        <w:br/>
      </w:r>
      <w:r>
        <w:rPr>
          <w:rFonts w:hint="eastAsia"/>
        </w:rPr>
        <w:t>　　　　二、船用推进器行业劣势</w:t>
      </w:r>
      <w:r>
        <w:rPr>
          <w:rFonts w:hint="eastAsia"/>
        </w:rPr>
        <w:br/>
      </w:r>
      <w:r>
        <w:rPr>
          <w:rFonts w:hint="eastAsia"/>
        </w:rPr>
        <w:t>　　　　三、船用推进器市场机会</w:t>
      </w:r>
      <w:r>
        <w:rPr>
          <w:rFonts w:hint="eastAsia"/>
        </w:rPr>
        <w:br/>
      </w:r>
      <w:r>
        <w:rPr>
          <w:rFonts w:hint="eastAsia"/>
        </w:rPr>
        <w:t>　　　　四、船用推进器市场威胁</w:t>
      </w:r>
      <w:r>
        <w:rPr>
          <w:rFonts w:hint="eastAsia"/>
        </w:rPr>
        <w:br/>
      </w:r>
      <w:r>
        <w:rPr>
          <w:rFonts w:hint="eastAsia"/>
        </w:rPr>
        <w:t>　　第二节 船用推进器行业风险及对策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2025-2031年中国船用推进器行业前景与发展趋势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2024-2025年船用推进器行业发展环境分析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一、船用推进器行业主管部门与监管体制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二、船用推进器行业主要法律法规及政策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三、船用推进器行业标准与质量监管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2025-2031年船用推进器行业发展趋势与方向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2025-2031年船用推进器行业发展潜力与机遇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船用推进器行业研究结论与建议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中⋅智⋅林⋅－船用推进器行业发展建议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船用推进器行业类别</w:t>
      </w:r>
      <w:r>
        <w:rPr>
          <w:rFonts w:hint="eastAsia"/>
        </w:rPr>
        <w:br/>
      </w:r>
      <w:r>
        <w:rPr>
          <w:rFonts w:hint="eastAsia"/>
        </w:rPr>
        <w:t>　　图表 船用推进器行业产业链调研</w:t>
      </w:r>
      <w:r>
        <w:rPr>
          <w:rFonts w:hint="eastAsia"/>
        </w:rPr>
        <w:br/>
      </w:r>
      <w:r>
        <w:rPr>
          <w:rFonts w:hint="eastAsia"/>
        </w:rPr>
        <w:t>　　图表 船用推进器行业现状</w:t>
      </w:r>
      <w:r>
        <w:rPr>
          <w:rFonts w:hint="eastAsia"/>
        </w:rPr>
        <w:br/>
      </w:r>
      <w:r>
        <w:rPr>
          <w:rFonts w:hint="eastAsia"/>
        </w:rPr>
        <w:t>　　图表 船用推进器行业标准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2019-2024年中国船用推进器行业市场规模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2025年中国船用推进器行业产能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2019-2024年中国船用推进器行业产量统计</w:t>
      </w:r>
      <w:r>
        <w:rPr>
          <w:rFonts w:hint="eastAsia"/>
        </w:rPr>
        <w:br/>
      </w:r>
      <w:r>
        <w:rPr>
          <w:rFonts w:hint="eastAsia"/>
        </w:rPr>
        <w:t>　　图表 船用推进器行业动态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2019-2024年中国船用推进器市场需求量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2025年中国船用推进器行业需求区域调研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2019-2024年中国船用推进器行情</w:t>
      </w:r>
      <w:r>
        <w:rPr>
          <w:rFonts w:hint="eastAsia"/>
        </w:rPr>
        <w:br/>
      </w:r>
      <w:r>
        <w:rPr>
          <w:rFonts w:hint="eastAsia"/>
        </w:rPr>
        <w:t>　　图表 2019-2024年中国船用推进器价格走势图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2019-2024年中国船用推进器行业销售收入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2019-2024年中国船用推进器行业盈利情况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2019-2024年中国船用推进器行业利润总额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2019-2024年中国船用推进器进口统计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2019-2024年中国船用推进器出口统计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2019-2024年中国船用推进器行业企业数量统计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**地区船用推进器市场规模</w:t>
      </w:r>
      <w:r>
        <w:rPr>
          <w:rFonts w:hint="eastAsia"/>
        </w:rPr>
        <w:br/>
      </w:r>
      <w:r>
        <w:rPr>
          <w:rFonts w:hint="eastAsia"/>
        </w:rPr>
        <w:t>　　图表 **地区船用推进器行业市场需求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**地区船用推进器市场调研</w:t>
      </w:r>
      <w:r>
        <w:rPr>
          <w:rFonts w:hint="eastAsia"/>
        </w:rPr>
        <w:br/>
      </w:r>
      <w:r>
        <w:rPr>
          <w:rFonts w:hint="eastAsia"/>
        </w:rPr>
        <w:t>　　图表 **地区船用推进器行业市场需求分析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**地区船用推进器市场规模</w:t>
      </w:r>
      <w:r>
        <w:rPr>
          <w:rFonts w:hint="eastAsia"/>
        </w:rPr>
        <w:br/>
      </w:r>
      <w:r>
        <w:rPr>
          <w:rFonts w:hint="eastAsia"/>
        </w:rPr>
        <w:t>　　图表 **地区船用推进器行业市场需求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**地区船用推进器市场调研</w:t>
      </w:r>
      <w:r>
        <w:rPr>
          <w:rFonts w:hint="eastAsia"/>
        </w:rPr>
        <w:br/>
      </w:r>
      <w:r>
        <w:rPr>
          <w:rFonts w:hint="eastAsia"/>
        </w:rPr>
        <w:t>　　图表 **地区船用推进器行业市场需求分析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船用推进器行业竞争对手分析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2025-2031年中国船用推进器行业产能预测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2025-2031年中国船用推进器行业产量预测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2025-2031年中国船用推进器市场需求预测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2025-2031年中国船用推进器行业市场规模预测</w:t>
      </w:r>
      <w:r>
        <w:rPr>
          <w:rFonts w:hint="eastAsia"/>
        </w:rPr>
        <w:br/>
      </w:r>
      <w:r>
        <w:rPr>
          <w:rFonts w:hint="eastAsia"/>
        </w:rPr>
        <w:t>　　图表 船用推进器行业准入条件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2025-2031年中国船用推进器市场前景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2025-2031年中国船用推进器行业信息化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2025-2031年中国船用推进器行业风险分析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2025-2031年中国船用推进器行业发展趋势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02f249ddc450c" w:history="1">
        <w:r>
          <w:rPr>
            <w:rStyle w:val="Hyperlink"/>
          </w:rPr>
          <w:t>2025-2031年中国船用推进器行业发展调研与前景趋势分析报告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02f249ddc450c" w:history="1">
        <w:r>
          <w:rPr>
            <w:rStyle w:val="Hyperlink"/>
          </w:rPr>
          <w:t>https://www.20087.com/0/66/ChuanYongTuiJinQiDeQianJing.html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热点：小型船用电动推进器、船用推进器排吿、大功率船用电动推进器、摩托车发动机改装船用推进器、船用140喷泵推进器、船用推进器安装视频、改装船用推进器、船用推进器维修视频、船用推进器十大品牌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71ecb938147df" w:history="1">
      <w:r>
        <w:rPr>
          <w:rStyle w:val="Hyperlink"/>
        </w:rPr>
        <w:t>2025-2031年中国船用推进器行业发展调研与前景趋势分析报告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uanYongTuiJinQiDeQianJing.html" TargetMode="External" Id="Re8e02f249ddc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uanYongTuiJinQiDeQianJing.html" TargetMode="External" Id="R6bd71ecb938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2024-09-13T06:32:17Z</dcterms:created>
  <dcterms:modified xsi:type="dcterms:W3CDTF">2024-09-13T07:32:17Z</dcterms:modified>
  <dc:subject>2025-2031年中国船用推进器行业发展调研与前景趋势分析报告</dc:subject>
  <dc:title>2025-2031年中国船用推进器行业发展调研与前景趋势分析报告</dc:title>
  <cp:keywords>2025-2031年中国船用推进器行业发展调研与前景趋势分析报告</cp:keywords>
  <dc:description>2025-2031年中国船用推进器行业发展调研与前景趋势分析报告</dc:description>
</cp:coreProperties>
</file>