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1fad2b9644215" w:history="1">
              <w:r>
                <w:rPr>
                  <w:rStyle w:val="Hyperlink"/>
                </w:rPr>
                <w:t>2026-2032年全球与中国调酒机器人市场现状分析及前景趋势预测报告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1fad2b9644215" w:history="1">
              <w:r>
                <w:rPr>
                  <w:rStyle w:val="Hyperlink"/>
                </w:rPr>
                <w:t>2026-2032年全球与中国调酒机器人市场现状分析及前景趋势预测报告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1fad2b9644215" w:history="1">
                <w:r>
                  <w:rPr>
                    <w:rStyle w:val="Hyperlink"/>
                  </w:rPr>
                  <w:t>https://www.20087.com/0/16/DiaoJiuJiQiRenHangYeXianZhuangJiQianJing.html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酒机器人是一种能够自动化完成调酒过程的设备，广泛应用于酒吧、餐厅及酒店等行业。近年来，随着人工智能和机器人技术的进步以及对个性化服务的需求增加，调酒机器人在操作精准度、饮品多样性及用户体验方面取得了长足进步。现代调酒机器人不仅采用了先进的机械臂技术和精确的计量系统，还集成了智能推荐算法和用户互动功能，提升了服务质量和客户满意度。然而，市场上产品质量和技术水平参差不齐，部分低端产品可能存在调酒精度不高或交互体验不佳的问题。</w:t>
      </w:r>
      <w:r>
        <w:rPr>
          <w:rFonts w:hint="eastAsia"/>
        </w:rPr>
        <w:br/>
      </w:r>
      <w:r>
        <w:rPr>
          <w:rFonts w:hint="eastAsia"/>
        </w:rPr>
        <w:t>　　未来，调酒机器人将更加注重高性能与智能化集成。一方面，通过采用更先进的传感技术和算法优化，进一步提高产品的调酒精度和服务效率，满足高标准的质量控制需求；另一方面，结合大数据分析和人工智能技术，实现对顾客偏好的深度挖掘和个性化推荐，优化用户体验。此外，随着智能餐饮和无人零售模式的发展，探索支持多任务处理和自动化的新型调酒机器人系统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1fad2b9644215" w:history="1">
        <w:r>
          <w:rPr>
            <w:rStyle w:val="Hyperlink"/>
          </w:rPr>
          <w:t>2026-2032年全球与中国调酒机器人市场现状分析及前景趋势预测报告</w:t>
        </w:r>
      </w:hyperlink>
      <w:r>
        <w:rPr>
          <w:rFonts w:hint="eastAsia"/>
        </w:rPr>
        <w:t>》基于统计局、相关协会等机构的详实数据，系统分析了调酒机器人行业的市场规模、竞争格局及技术发展现状，重点研究了调酒机器人产业链结构、市场需求变化及价格走势。报告对调酒机器人行业的发展趋势做出科学预测，评估了调酒机器人不同细分领域的增长潜力与投资风险，同时分析了调酒机器人重点企业的市场表现与战略布局。结合政策环境与技术创新方向，为相关企业调整经营策略、投资者把握市场机会提供客观参考，帮助决策者准确理解调酒机器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按产品类型细分，全球调酒机器人市场规模2020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互动式机器人调酒师</w:t>
      </w:r>
      <w:r>
        <w:rPr>
          <w:rFonts w:hint="eastAsia"/>
        </w:rPr>
        <w:br/>
      </w:r>
      <w:r>
        <w:rPr>
          <w:rFonts w:hint="eastAsia"/>
        </w:rPr>
        <w:t>　　　　1.3.3 非互动式机器人调酒师</w:t>
      </w:r>
      <w:r>
        <w:rPr>
          <w:rFonts w:hint="eastAsia"/>
        </w:rPr>
        <w:br/>
      </w:r>
      <w:r>
        <w:rPr>
          <w:rFonts w:hint="eastAsia"/>
        </w:rPr>
        <w:t>　　1.4 产品分类，按技术构型</w:t>
      </w:r>
      <w:r>
        <w:rPr>
          <w:rFonts w:hint="eastAsia"/>
        </w:rPr>
        <w:br/>
      </w:r>
      <w:r>
        <w:rPr>
          <w:rFonts w:hint="eastAsia"/>
        </w:rPr>
        <w:t>　　　　1.4.1 按技术构型细分，全球调酒机器人市场规模2020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固定基座式机器人</w:t>
      </w:r>
      <w:r>
        <w:rPr>
          <w:rFonts w:hint="eastAsia"/>
        </w:rPr>
        <w:br/>
      </w:r>
      <w:r>
        <w:rPr>
          <w:rFonts w:hint="eastAsia"/>
        </w:rPr>
        <w:t>　　　　1.4.3 协作移动式机器人</w:t>
      </w:r>
      <w:r>
        <w:rPr>
          <w:rFonts w:hint="eastAsia"/>
        </w:rPr>
        <w:br/>
      </w:r>
      <w:r>
        <w:rPr>
          <w:rFonts w:hint="eastAsia"/>
        </w:rPr>
        <w:t>　　1.5 产品分类，按复杂程度</w:t>
      </w:r>
      <w:r>
        <w:rPr>
          <w:rFonts w:hint="eastAsia"/>
        </w:rPr>
        <w:br/>
      </w:r>
      <w:r>
        <w:rPr>
          <w:rFonts w:hint="eastAsia"/>
        </w:rPr>
        <w:t>　　　　1.5.1 按复杂程度细分，全球调酒机器人市场规模2020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独立机器人单元</w:t>
      </w:r>
      <w:r>
        <w:rPr>
          <w:rFonts w:hint="eastAsia"/>
        </w:rPr>
        <w:br/>
      </w:r>
      <w:r>
        <w:rPr>
          <w:rFonts w:hint="eastAsia"/>
        </w:rPr>
        <w:t>　　　　1.5.3 智慧吧台集成系统</w:t>
      </w:r>
      <w:r>
        <w:rPr>
          <w:rFonts w:hint="eastAsia"/>
        </w:rPr>
        <w:br/>
      </w:r>
      <w:r>
        <w:rPr>
          <w:rFonts w:hint="eastAsia"/>
        </w:rPr>
        <w:t>　　　　1.5.4 移动服务单元</w:t>
      </w:r>
      <w:r>
        <w:rPr>
          <w:rFonts w:hint="eastAsia"/>
        </w:rPr>
        <w:br/>
      </w:r>
      <w:r>
        <w:rPr>
          <w:rFonts w:hint="eastAsia"/>
        </w:rPr>
        <w:t>　　1.6 产品分类，按商业模式</w:t>
      </w:r>
      <w:r>
        <w:rPr>
          <w:rFonts w:hint="eastAsia"/>
        </w:rPr>
        <w:br/>
      </w:r>
      <w:r>
        <w:rPr>
          <w:rFonts w:hint="eastAsia"/>
        </w:rPr>
        <w:t>　　　　1.6.1 按商业模式细分，全球调酒机器人市场规模2020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整机销售模式</w:t>
      </w:r>
      <w:r>
        <w:rPr>
          <w:rFonts w:hint="eastAsia"/>
        </w:rPr>
        <w:br/>
      </w:r>
      <w:r>
        <w:rPr>
          <w:rFonts w:hint="eastAsia"/>
        </w:rPr>
        <w:t>　　　　1.6.3 租赁模式</w:t>
      </w:r>
      <w:r>
        <w:rPr>
          <w:rFonts w:hint="eastAsia"/>
        </w:rPr>
        <w:br/>
      </w:r>
      <w:r>
        <w:rPr>
          <w:rFonts w:hint="eastAsia"/>
        </w:rPr>
        <w:t>　　　　1.6.4 SaaS平台化管理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按应用细分，全球调酒机器人市场规模2020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酒店和餐馆</w:t>
      </w:r>
      <w:r>
        <w:rPr>
          <w:rFonts w:hint="eastAsia"/>
        </w:rPr>
        <w:br/>
      </w:r>
      <w:r>
        <w:rPr>
          <w:rFonts w:hint="eastAsia"/>
        </w:rPr>
        <w:t>　　　　1.7.3 酒吧</w:t>
      </w:r>
      <w:r>
        <w:rPr>
          <w:rFonts w:hint="eastAsia"/>
        </w:rPr>
        <w:br/>
      </w:r>
      <w:r>
        <w:rPr>
          <w:rFonts w:hint="eastAsia"/>
        </w:rPr>
        <w:t>　　　　1.7.4 购物中心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调酒机器人行业发展总体概况</w:t>
      </w:r>
      <w:r>
        <w:rPr>
          <w:rFonts w:hint="eastAsia"/>
        </w:rPr>
        <w:br/>
      </w:r>
      <w:r>
        <w:rPr>
          <w:rFonts w:hint="eastAsia"/>
        </w:rPr>
        <w:t>　　　　1.8.2 调酒机器人行业发展主要特点</w:t>
      </w:r>
      <w:r>
        <w:rPr>
          <w:rFonts w:hint="eastAsia"/>
        </w:rPr>
        <w:br/>
      </w:r>
      <w:r>
        <w:rPr>
          <w:rFonts w:hint="eastAsia"/>
        </w:rPr>
        <w:t>　　　　1.8.3 调酒机器人行业发展影响因素</w:t>
      </w:r>
      <w:r>
        <w:rPr>
          <w:rFonts w:hint="eastAsia"/>
        </w:rPr>
        <w:br/>
      </w:r>
      <w:r>
        <w:rPr>
          <w:rFonts w:hint="eastAsia"/>
        </w:rPr>
        <w:t>　　　　1.8.3 .1 调酒机器人有利因素</w:t>
      </w:r>
      <w:r>
        <w:rPr>
          <w:rFonts w:hint="eastAsia"/>
        </w:rPr>
        <w:br/>
      </w:r>
      <w:r>
        <w:rPr>
          <w:rFonts w:hint="eastAsia"/>
        </w:rPr>
        <w:t>　　　　1.8.3 .2 调酒机器人不利因素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全球市场，近三年调酒机器人主要企业占有率及排名（按销量）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调酒机器人主要企业在国际市场占有率（按销量，2022-2025）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2024年调酒机器人主要企业在国际市场排名（按销量）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全球市场主要企业调酒机器人销量（2022-2025）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全球市场，近三年调酒机器人主要企业占有率及排名（按收入）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调酒机器人主要企业在国际市场占有率（按收入，2022-2025）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2024年调酒机器人主要企业在国际市场排名（按收入）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全球市场主要企业调酒机器人销售收入（2022-2025）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全球市场主要企业调酒机器人销售价格（2022-2025）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中国市场，近三年调酒机器人主要企业占有率及排名（按销量）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调酒机器人主要企业在中国市场占有率（按销量，2022-2025）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2024年调酒机器人主要企业在中国市场排名（按销量）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中国市场主要企业调酒机器人销量（2022-2025）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中国市场，近三年调酒机器人主要企业占有率及排名（按收入）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调酒机器人主要企业在中国市场占有率（按收入，2022-2025）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2024年调酒机器人主要企业在中国市场排名（按收入）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中国市场主要企业调酒机器人销售收入（2022-2025）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全球主要厂商调酒机器人总部及产地分布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全球主要厂商成立时间及调酒机器人商业化日期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全球主要厂商调酒机器人产品类型及应用</w:t>
      </w:r>
      <w:r>
        <w:rPr>
          <w:rFonts w:hint="eastAsia"/>
        </w:rPr>
        <w:br/>
      </w:r>
      <w:r>
        <w:rPr>
          <w:rFonts w:hint="eastAsia"/>
        </w:rPr>
        <w:t>　　2.9 调酒机器人行业集中度、竞争程度分析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调酒机器人行业集中度分析：2024年全球Top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全球调酒机器人第一梯队、第二梯队和第三梯队生产商（品牌）及市场份额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全球调酒机器人总体规模分析</w:t>
      </w:r>
      <w:r>
        <w:rPr>
          <w:rFonts w:hint="eastAsia"/>
        </w:rPr>
        <w:br/>
      </w:r>
      <w:r>
        <w:rPr>
          <w:rFonts w:hint="eastAsia"/>
        </w:rPr>
        <w:t>　　3.1 全球调酒机器人供需现状及预测（2020-2032）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全球调酒机器人产能、产量、产能利用率及发展趋势（2020-2032）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全球调酒机器人产量、需求量及发展趋势（2020-2032）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全球主要地区调酒机器人产量及发展趋势（2020-2032）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全球主要地区调酒机器人产量（2020-2025）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全球主要地区调酒机器人产量（2026-2032）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全球主要地区调酒机器人产量市场份额（2020-2032）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中国调酒机器人供需现状及预测（2020-2032）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中国调酒机器人产能、产量、产能利用率及发展趋势（2020-2032）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中国调酒机器人产量、市场需求量及发展趋势（2020-2032）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中国市场调酒机器人进出口（2020-2032）</w:t>
      </w:r>
      <w:r>
        <w:rPr>
          <w:rFonts w:hint="eastAsia"/>
        </w:rPr>
        <w:br/>
      </w:r>
      <w:r>
        <w:rPr>
          <w:rFonts w:hint="eastAsia"/>
        </w:rPr>
        <w:t>　　3.4 全球调酒机器人销量及销售额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全球市场调酒机器人销售额（2020-2032）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全球市场调酒机器人销量（2020-2032）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全球市场调酒机器人价格趋势（2020-2032）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全球调酒机器人主要地区分析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全球主要地区调酒机器人市场规模分析：2020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全球主要地区调酒机器人销售收入及市场份额（2020-2025年）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全球主要地区调酒机器人销售收入预测（2026-2032年）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全球主要地区调酒机器人销量分析：2020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全球主要地区调酒机器人销量及市场份额（2020-2025年）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全球主要地区调酒机器人销量及市场份额预测（2026-2032）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北美市场调酒机器人销量、收入及增长率（2020-2032）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欧洲市场调酒机器人销量、收入及增长率（2020-2032）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中国市场调酒机器人销量、收入及增长率（2020-2032）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日本市场调酒机器人销量、收入及增长率（2020-2032）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东南亚市场调酒机器人销量、收入及增长率（2020-2032）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印度市场调酒机器人销量、收入及增长率（2020-2032）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不同产品类型调酒机器人分析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全球不同产品类型调酒机器人销量（2020-2032）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全球不同产品类型调酒机器人销量及市场份额（2020-2025）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全球不同产品类型调酒机器人销量预测（2026-2032）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全球不同产品类型调酒机器人收入（2020-2032）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全球不同产品类型调酒机器人收入及市场份额（2020-2025）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全球不同产品类型调酒机器人收入预测（2026-2032）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全球不同产品类型调酒机器人价格走势（2020-2032）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中国不同产品类型调酒机器人销量（2020-2032）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中国不同产品类型调酒机器人销量预测（2026-2032）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中国不同产品类型调酒机器人销量及市场份额（2020-2025）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中国不同产品类型调酒机器人收入（2020-2032）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中国不同产品类型调酒机器人收入及市场份额（2020-2025）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中国不同产品类型调酒机器人收入预测（2026-2032）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不同应用调酒机器人分析</w:t>
      </w:r>
      <w:r>
        <w:rPr>
          <w:rFonts w:hint="eastAsia"/>
        </w:rPr>
        <w:br/>
      </w:r>
      <w:r>
        <w:rPr>
          <w:rFonts w:hint="eastAsia"/>
        </w:rPr>
        <w:t>　　7.1 全球不同应用调酒机器人销量（2020-2032）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全球不同应用调酒机器人销量及市场份额（2020-2025）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全球不同应用调酒机器人销量预测（2026-2032）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全球不同应用调酒机器人收入（2020-2032）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全球不同应用调酒机器人收入及市场份额（2020-2025）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全球不同应用调酒机器人收入预测（2026-2032）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全球不同应用调酒机器人价格走势（2020-2032）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中国不同应用调酒机器人销量（2020-2032）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中国不同应用调酒机器人销量及市场份额（2020-2025）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中国不同应用调酒机器人销量预测（2026-2032）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中国不同应用调酒机器人收入（2020-2032）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中国不同应用调酒机器人收入及市场份额（2020-2025）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中国不同应用调酒机器人收入预测（2026-2032）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调酒机器人行业发展趋势</w:t>
      </w:r>
      <w:r>
        <w:rPr>
          <w:rFonts w:hint="eastAsia"/>
        </w:rPr>
        <w:br/>
      </w:r>
      <w:r>
        <w:rPr>
          <w:rFonts w:hint="eastAsia"/>
        </w:rPr>
        <w:t>　　8.2 调酒机器人行业主要驱动因素</w:t>
      </w:r>
      <w:r>
        <w:rPr>
          <w:rFonts w:hint="eastAsia"/>
        </w:rPr>
        <w:br/>
      </w:r>
      <w:r>
        <w:rPr>
          <w:rFonts w:hint="eastAsia"/>
        </w:rPr>
        <w:t>　　8.3 调酒机器人中国企业SWOT分析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中国调酒机器人行业政策环境分析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调酒机器人行业产业链简介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调酒机器人行业供应链分析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调酒机器人主要原料及供应情况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调酒机器人行业采购模式</w:t>
      </w:r>
      <w:r>
        <w:rPr>
          <w:rFonts w:hint="eastAsia"/>
        </w:rPr>
        <w:br/>
      </w:r>
      <w:r>
        <w:rPr>
          <w:rFonts w:hint="eastAsia"/>
        </w:rPr>
        <w:t>　　9.3 调酒机器人行业生产模式</w:t>
      </w:r>
      <w:r>
        <w:rPr>
          <w:rFonts w:hint="eastAsia"/>
        </w:rPr>
        <w:br/>
      </w:r>
      <w:r>
        <w:rPr>
          <w:rFonts w:hint="eastAsia"/>
        </w:rPr>
        <w:t>　　9.4 调酒机器人行业销售模式及销售渠道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按产品类型细分，全球调酒机器人市场规模2020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按技术构型细分，全球调酒机器人市场规模2020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按复杂程度细分，全球调酒机器人市场规模2020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按商业模式细分，全球调酒机器人市场规模2020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按应用细分，全球调酒机器人市场规模（CAGR）2020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调酒机器人行业发展主要特点</w:t>
      </w:r>
      <w:r>
        <w:rPr>
          <w:rFonts w:hint="eastAsia"/>
        </w:rPr>
        <w:br/>
      </w:r>
      <w:r>
        <w:rPr>
          <w:rFonts w:hint="eastAsia"/>
        </w:rPr>
        <w:t>　　表 7： 调酒机器人行业发展有利因素分析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8： 调酒机器人行业发展不利因素分析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进入调酒机器人行业壁垒</w:t>
      </w:r>
      <w:r>
        <w:rPr>
          <w:rFonts w:hint="eastAsia"/>
        </w:rPr>
        <w:br/>
      </w:r>
      <w:r>
        <w:rPr>
          <w:rFonts w:hint="eastAsia"/>
        </w:rPr>
        <w:t>　　表 10： 调酒机器人主要企业在国际市场占有率（按销量，2022-2025）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2024年调酒机器人主要企业在国际市场排名（按销量）&amp;（千台）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全球市场主要企业调酒机器人销量（2022-2025）&amp;（千台）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13： 调酒机器人主要企业在国际市场占有率（按收入，2022-2025）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2024年调酒机器人主要企业在国际市场排名（按收入）&amp;（万元）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全球市场主要企业调酒机器人销售收入（2022-2025）&amp;（万元）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全球市场主要企业调酒机器人销售价格（2022-2025）&amp;（元/台）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17： 调酒机器人主要企业在中国市场占有率（按销量，2022-2025）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2024年调酒机器人主要企业在中国市场排名（按销量）&amp;（千台）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中国市场主要企业调酒机器人销量（2022-2025）&amp;（千台）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20： 调酒机器人主要企业在中国市场占有率（按收入，2022-2025）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2024年调酒机器人主要企业在中国市场排名（按收入）&amp;（万元）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中国市场主要企业调酒机器人销售收入（2022-2025）&amp;（万元）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全球主要厂商调酒机器人总部及产地分布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全球主要厂商成立时间及调酒机器人商业化日期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全球主要厂商调酒机器人产品类型及应用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2024年全球调酒机器人主要厂商市场地位（第一梯队、第二梯队和第三梯队）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全球调酒机器人市场投资、并购等现状分析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全球主要地区调酒机器人产量增速（CAGR）：（2020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全球主要地区调酒机器人产量（2020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全球主要地区调酒机器人产量（2020-2025）&amp;（千台）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全球主要地区调酒机器人产量（2026-2032）&amp;（千台）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全球主要地区调酒机器人产量市场份额（2020-2025）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全球主要地区调酒机器人产量（2026-2032）&amp;（千台）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中国市场调酒机器人产量、销量、进出口（2020-2025年）&amp;（千台）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中国市场调酒机器人产量、销量、进出口预测（2026-2032）&amp;（千台）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全球主要地区调酒机器人销售收入增速：（2020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全球主要地区调酒机器人销售收入（2020-2025）&amp;（万元）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全球主要地区调酒机器人销售收入市场份额（2020-2025）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全球主要地区调酒机器人收入（2026-2032）&amp;（万元）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全球主要地区调酒机器人收入市场份额（2026-2032）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全球主要地区调酒机器人销量（千台）：2020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全球主要地区调酒机器人销量（2020-2025）&amp;（千台）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全球主要地区调酒机器人销量市场份额（2020-2025）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全球主要地区调酒机器人销量（2026-2032）&amp;（千台）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全球主要地区调酒机器人销量份额（2026-2032）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全球不同产品类型调酒机器人销量（2020-2025年）&amp;（千台）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全球不同产品类型调酒机器人销量市场份额（2020-2025）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全球不同产品类型调酒机器人销量预测（2026-2032）&amp;（千台）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全球市场不同产品类型调酒机器人销量市场份额预测（2026-2032）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全球不同产品类型调酒机器人收入（2020-2025年）&amp;（万元）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全球不同产品类型调酒机器人收入市场份额（2020-2025）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全球不同产品类型调酒机器人收入预测（2026-2032）&amp;（万元）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全球不同产品类型调酒机器人收入市场份额预测（2026-2032）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中国不同产品类型调酒机器人销量预测（2026-2032）&amp;（千台）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全球市场不同产品类型调酒机器人销量市场份额预测（2026-2032）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中国不同产品类型调酒机器人销量（2020-2025年）&amp;（千台）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中国不同产品类型调酒机器人销量市场份额（2020-2025）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中国不同产品类型调酒机器人收入（2020-2025年）&amp;（万元）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中国不同产品类型调酒机器人收入市场份额（2020-2025）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中国不同产品类型调酒机器人收入预测（2026-2032）&amp;（万元）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中国不同产品类型调酒机器人收入市场份额预测（2026-2032）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全球不同应用调酒机器人销量（2020-2025年）&amp;（千台）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108： 全球不同应用调酒机器人销量市场份额（2020-2025）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全球不同应用调酒机器人销量预测（2026-2032）&amp;（千台）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110： 全球市场不同应用调酒机器人销量市场份额预测（2026-2032）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全球不同应用调酒机器人收入（2020-2025年）&amp;（万元）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全球不同应用调酒机器人收入市场份额（2020-2025）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全球不同应用调酒机器人收入预测（2026-2032）&amp;（万元）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全球不同应用调酒机器人收入市场份额预测（2026-2032）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中国不同应用调酒机器人销量（2020-2025年）&amp;（千台）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116： 中国不同应用调酒机器人销量市场份额（2020-2025）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中国不同应用调酒机器人销量预测（2026-2032）&amp;（千台）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中国市场不同应用调酒机器人销量市场份额预测（2026-2032）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中国不同应用调酒机器人收入（2020-2025年）&amp;（万元）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中国不同应用调酒机器人收入市场份额（2020-2025）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中国不同应用调酒机器人收入预测（2026-2032）&amp;（万元）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中国不同应用调酒机器人收入市场份额预测（2026-2032）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调酒机器人行业发展趋势</w:t>
      </w:r>
      <w:r>
        <w:rPr>
          <w:rFonts w:hint="eastAsia"/>
        </w:rPr>
        <w:br/>
      </w:r>
      <w:r>
        <w:rPr>
          <w:rFonts w:hint="eastAsia"/>
        </w:rPr>
        <w:t>　　表 124： 调酒机器人行业主要驱动因素</w:t>
      </w:r>
      <w:r>
        <w:rPr>
          <w:rFonts w:hint="eastAsia"/>
        </w:rPr>
        <w:br/>
      </w:r>
      <w:r>
        <w:rPr>
          <w:rFonts w:hint="eastAsia"/>
        </w:rPr>
        <w:t>　　表 125： 调酒机器人行业供应链分析</w:t>
      </w:r>
      <w:r>
        <w:rPr>
          <w:rFonts w:hint="eastAsia"/>
        </w:rPr>
        <w:br/>
      </w:r>
      <w:r>
        <w:rPr>
          <w:rFonts w:hint="eastAsia"/>
        </w:rPr>
        <w:t>　　表 126： 调酒机器人上游原料供应商</w:t>
      </w:r>
      <w:r>
        <w:rPr>
          <w:rFonts w:hint="eastAsia"/>
        </w:rPr>
        <w:br/>
      </w:r>
      <w:r>
        <w:rPr>
          <w:rFonts w:hint="eastAsia"/>
        </w:rPr>
        <w:t>　　表 127： 调酒机器人主要地区不同应用客户分析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128： 调酒机器人典型经销商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调酒机器人产品图片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全球不同产品类型调酒机器人销售额2020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全球不同产品类型调酒机器人市场份额2024 &amp; 2032</w:t>
      </w:r>
      <w:r>
        <w:rPr>
          <w:rFonts w:hint="eastAsia"/>
        </w:rPr>
        <w:br/>
      </w:r>
      <w:r>
        <w:rPr>
          <w:rFonts w:hint="eastAsia"/>
        </w:rPr>
        <w:t>　　图 4： 互动式机器人调酒师产品图片</w:t>
      </w:r>
      <w:r>
        <w:rPr>
          <w:rFonts w:hint="eastAsia"/>
        </w:rPr>
        <w:br/>
      </w:r>
      <w:r>
        <w:rPr>
          <w:rFonts w:hint="eastAsia"/>
        </w:rPr>
        <w:t>　　图 5： 非互动式机器人调酒师产品图片</w:t>
      </w:r>
      <w:r>
        <w:rPr>
          <w:rFonts w:hint="eastAsia"/>
        </w:rPr>
        <w:br/>
      </w:r>
      <w:r>
        <w:rPr>
          <w:rFonts w:hint="eastAsia"/>
        </w:rPr>
        <w:t>　　图 6： 全球不同技术构型调酒机器人销售额2020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全球不同技术构型调酒机器人市场份额2024 &amp; 2032</w:t>
      </w:r>
      <w:r>
        <w:rPr>
          <w:rFonts w:hint="eastAsia"/>
        </w:rPr>
        <w:br/>
      </w:r>
      <w:r>
        <w:rPr>
          <w:rFonts w:hint="eastAsia"/>
        </w:rPr>
        <w:t>　　图 8： 固定基座式机器人产品图片</w:t>
      </w:r>
      <w:r>
        <w:rPr>
          <w:rFonts w:hint="eastAsia"/>
        </w:rPr>
        <w:br/>
      </w:r>
      <w:r>
        <w:rPr>
          <w:rFonts w:hint="eastAsia"/>
        </w:rPr>
        <w:t>　　图 9： 协作移动式机器人产品图片</w:t>
      </w:r>
      <w:r>
        <w:rPr>
          <w:rFonts w:hint="eastAsia"/>
        </w:rPr>
        <w:br/>
      </w:r>
      <w:r>
        <w:rPr>
          <w:rFonts w:hint="eastAsia"/>
        </w:rPr>
        <w:t>　　图 10： 全球不同复杂程度调酒机器人销售额2020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全球不同复杂程度调酒机器人市场份额2024 &amp; 2032</w:t>
      </w:r>
      <w:r>
        <w:rPr>
          <w:rFonts w:hint="eastAsia"/>
        </w:rPr>
        <w:br/>
      </w:r>
      <w:r>
        <w:rPr>
          <w:rFonts w:hint="eastAsia"/>
        </w:rPr>
        <w:t>　　图 12： 独立机器人单元产品图片</w:t>
      </w:r>
      <w:r>
        <w:rPr>
          <w:rFonts w:hint="eastAsia"/>
        </w:rPr>
        <w:br/>
      </w:r>
      <w:r>
        <w:rPr>
          <w:rFonts w:hint="eastAsia"/>
        </w:rPr>
        <w:t>　　图 13： 智慧吧台集成系统产品图片</w:t>
      </w:r>
      <w:r>
        <w:rPr>
          <w:rFonts w:hint="eastAsia"/>
        </w:rPr>
        <w:br/>
      </w:r>
      <w:r>
        <w:rPr>
          <w:rFonts w:hint="eastAsia"/>
        </w:rPr>
        <w:t>　　图 14： 移动服务单元产品图片</w:t>
      </w:r>
      <w:r>
        <w:rPr>
          <w:rFonts w:hint="eastAsia"/>
        </w:rPr>
        <w:br/>
      </w:r>
      <w:r>
        <w:rPr>
          <w:rFonts w:hint="eastAsia"/>
        </w:rPr>
        <w:t>　　图 15： 全球不同商业模式调酒机器人销售额2020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全球不同商业模式调酒机器人市场份额2024 &amp; 2032</w:t>
      </w:r>
      <w:r>
        <w:rPr>
          <w:rFonts w:hint="eastAsia"/>
        </w:rPr>
        <w:br/>
      </w:r>
      <w:r>
        <w:rPr>
          <w:rFonts w:hint="eastAsia"/>
        </w:rPr>
        <w:t>　　图 17： 整机销售模式产品图片</w:t>
      </w:r>
      <w:r>
        <w:rPr>
          <w:rFonts w:hint="eastAsia"/>
        </w:rPr>
        <w:br/>
      </w:r>
      <w:r>
        <w:rPr>
          <w:rFonts w:hint="eastAsia"/>
        </w:rPr>
        <w:t>　　图 18： 租赁模式产品图片</w:t>
      </w:r>
      <w:r>
        <w:rPr>
          <w:rFonts w:hint="eastAsia"/>
        </w:rPr>
        <w:br/>
      </w:r>
      <w:r>
        <w:rPr>
          <w:rFonts w:hint="eastAsia"/>
        </w:rPr>
        <w:t>　　图 19： SaaS平台化管理产品图片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全球不同应用调酒机器人市场份额2024 &amp; 2032</w:t>
      </w:r>
      <w:r>
        <w:rPr>
          <w:rFonts w:hint="eastAsia"/>
        </w:rPr>
        <w:br/>
      </w:r>
      <w:r>
        <w:rPr>
          <w:rFonts w:hint="eastAsia"/>
        </w:rPr>
        <w:t>　　图 22： 酒店和餐馆</w:t>
      </w:r>
      <w:r>
        <w:rPr>
          <w:rFonts w:hint="eastAsia"/>
        </w:rPr>
        <w:br/>
      </w:r>
      <w:r>
        <w:rPr>
          <w:rFonts w:hint="eastAsia"/>
        </w:rPr>
        <w:t>　　图 23： 酒吧</w:t>
      </w:r>
      <w:r>
        <w:rPr>
          <w:rFonts w:hint="eastAsia"/>
        </w:rPr>
        <w:br/>
      </w:r>
      <w:r>
        <w:rPr>
          <w:rFonts w:hint="eastAsia"/>
        </w:rPr>
        <w:t>　　图 24： 购物中心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2024年全球前五大生产商调酒机器人市场份额</w:t>
      </w:r>
      <w:r>
        <w:rPr>
          <w:rFonts w:hint="eastAsia"/>
        </w:rPr>
        <w:br/>
      </w:r>
      <w:r>
        <w:rPr>
          <w:rFonts w:hint="eastAsia"/>
        </w:rPr>
        <w:t>　　图 27： 2024年全球调酒机器人第一梯队、第二梯队和第三梯队厂商及市场份额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全球调酒机器人产能、产量、产能利用率及发展趋势（2020-2032）&amp;（千台）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全球调酒机器人产量、需求量及发展趋势（2020-2032）&amp;（千台）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全球主要地区调酒机器人产量市场份额（2020-2032）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图 31： 中国调酒机器人产能、产量、产能利用率及发展趋势（2020-2032）&amp;（千台）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中国调酒机器人产量、市场需求量及发展趋势（2020-2032）&amp;（千台）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全球调酒机器人市场销售额及增长率：（2020-2032）&amp;（万元）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全球市场调酒机器人市场规模：2020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全球市场调酒机器人销量及增长率（2020-2032）&amp;（千台）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全球市场调酒机器人价格趋势（2020-2032）&amp;（元/台）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全球主要地区调酒机器人销售收入（2020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全球主要地区调酒机器人销售收入市场份额（2020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39： 北美市场调酒机器人销量及增长率（2020-2032）&amp;（千台）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北美市场调酒机器人收入及增长率（2020-2032）&amp;（万元）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欧洲市场调酒机器人销量及增长率（2020-2032）&amp;（千台）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欧洲市场调酒机器人收入及增长率（2020-2032）&amp;（万元）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中国市场调酒机器人销量及增长率（2020-2032）&amp;（千台）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中国市场调酒机器人收入及增长率（2020-2032）&amp;（万元）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日本市场调酒机器人销量及增长率（2020-2032）&amp;（千台）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日本市场调酒机器人收入及增长率（2020-2032）&amp;（万元）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东南亚市场调酒机器人销量及增长率（2020-2032）&amp;（千台）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东南亚市场调酒机器人收入及增长率（2020-2032）&amp;（万元）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印度市场调酒机器人销量及增长率（2020-2032）&amp;（千台）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印度市场调酒机器人收入及增长率（2020-2032）&amp;（万元）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全球不同产品类型调酒机器人价格走势（2020-2032）&amp;（元/台）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全球不同应用调酒机器人价格走势（2020-2032）&amp;（元/台）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53： 调酒机器人中国企业SWOT分析</w:t>
      </w:r>
      <w:r>
        <w:rPr>
          <w:rFonts w:hint="eastAsia"/>
        </w:rPr>
        <w:br/>
      </w:r>
      <w:r>
        <w:rPr>
          <w:rFonts w:hint="eastAsia"/>
        </w:rPr>
        <w:t>　　图 54： 调酒机器人产业链</w:t>
      </w:r>
      <w:r>
        <w:rPr>
          <w:rFonts w:hint="eastAsia"/>
        </w:rPr>
        <w:br/>
      </w:r>
      <w:r>
        <w:rPr>
          <w:rFonts w:hint="eastAsia"/>
        </w:rPr>
        <w:t>　　图 55： 调酒机器人行业采购模式分析</w:t>
      </w:r>
      <w:r>
        <w:rPr>
          <w:rFonts w:hint="eastAsia"/>
        </w:rPr>
        <w:br/>
      </w:r>
      <w:r>
        <w:rPr>
          <w:rFonts w:hint="eastAsia"/>
        </w:rPr>
        <w:t>　　图 56： 调酒机器人行业生产模式</w:t>
      </w:r>
      <w:r>
        <w:rPr>
          <w:rFonts w:hint="eastAsia"/>
        </w:rPr>
        <w:br/>
      </w:r>
      <w:r>
        <w:rPr>
          <w:rFonts w:hint="eastAsia"/>
        </w:rPr>
        <w:t>　　图 57： 调酒机器人行业销售模式分析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1fad2b9644215" w:history="1">
        <w:r>
          <w:rPr>
            <w:rStyle w:val="Hyperlink"/>
          </w:rPr>
          <w:t>2026-2032年全球与中国调酒机器人市场现状分析及前景趋势预测报告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1fad2b9644215" w:history="1">
        <w:r>
          <w:rPr>
            <w:rStyle w:val="Hyperlink"/>
          </w:rPr>
          <w:t>https://www.20087.com/0/16/DiaoJiuJiQiRenHangYeXianZhuangJiQianJing.html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热点：自助调酒机、调酒机器人国内发展现状、雄克schunk、调酒机器人多少钱、调酒工具、调酒机器人项目背景、调酒师调配鸡尾酒、调酒机器人仿真、调酒师用的器具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e2a50e244418e" w:history="1">
      <w:r>
        <w:rPr>
          <w:rStyle w:val="Hyperlink"/>
        </w:rPr>
        <w:t>2026-2032年全球与中国调酒机器人市场现状分析及前景趋势预测报告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aoJiuJiQiRenHangYeXianZhuangJiQianJing.html" TargetMode="External" Id="R8b61fad2b964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aoJiuJiQiRenHangYeXianZhuangJiQianJing.html" TargetMode="External" Id="Rfdfe2a50e244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2025-12-09T05:52:59Z</dcterms:created>
  <dcterms:modified xsi:type="dcterms:W3CDTF">2025-12-09T06:52:59Z</dcterms:modified>
  <dc:subject>2026-2032年全球与中国调酒机器人市场现状分析及前景趋势预测报告</dc:subject>
  <dc:title>2026-2032年全球与中国调酒机器人市场现状分析及前景趋势预测报告</dc:title>
  <cp:keywords>2026-2032年全球与中国调酒机器人市场现状分析及前景趋势预测报告</cp:keywords>
  <dc:description>2026-2032年全球与中国调酒机器人市场现状分析及前景趋势预测报告</dc:description>
</cp:coreProperties>
</file>