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f9bab409d4fef" w:history="1">
              <w:r>
                <w:rPr>
                  <w:rStyle w:val="Hyperlink"/>
                </w:rPr>
                <w:t>全球与中国车辆空调系统市场调查研究及行业前景分析（2025-2031年）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f9bab409d4fef" w:history="1">
              <w:r>
                <w:rPr>
                  <w:rStyle w:val="Hyperlink"/>
                </w:rPr>
                <w:t>全球与中国车辆空调系统市场调查研究及行业前景分析（2025-2031年）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f9bab409d4fef" w:history="1">
                <w:r>
                  <w:rPr>
                    <w:rStyle w:val="Hyperlink"/>
                  </w:rPr>
                  <w:t>https://www.20087.com/0/86/CheLiangKongTiaoXiTongShiChangQianJingYuCe.html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空调系统是保障车内舒适度的关键组件之一。随着人们对乘车舒适度要求的提高以及环保意识的增强，车辆空调系统也在不断创新。目前，市场上出现了许多新型空调系统，如采用热泵技术的系统能够更高效地调节车内温度，同时降低了能耗；还有一些系统集成了空气净化功能，能够在污染严重的城市中提供更为清洁的车内空气环境。</w:t>
      </w:r>
      <w:r>
        <w:rPr>
          <w:rFonts w:hint="eastAsia"/>
        </w:rPr>
        <w:br/>
      </w:r>
      <w:r>
        <w:rPr>
          <w:rFonts w:hint="eastAsia"/>
        </w:rPr>
        <w:t>　　未来，车辆空调系统将更加注重节能减排和用户体验。在技术层面，将继续探索更加高效的制冷/制热技术，减少对传统制冷剂的依赖，同时开发更多利用新能源的技术方案。从用户体验出发，空调系统将更加智能化，能够根据乘客的身体状况和偏好自动调节温度和风速，甚至结合健康监测功能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f9bab409d4fef" w:history="1">
        <w:r>
          <w:rPr>
            <w:rStyle w:val="Hyperlink"/>
          </w:rPr>
          <w:t>全球与中国车辆空调系统市场调查研究及行业前景分析（2025-2031年）</w:t>
        </w:r>
      </w:hyperlink>
      <w:r>
        <w:rPr>
          <w:rFonts w:hint="eastAsia"/>
        </w:rPr>
        <w:t>》基于权威机构和相关协会的详实数据资料，系统分析了车辆空调系统行业的市场规模、竞争格局及技术发展现状，并对车辆空调系统未来趋势作出科学预测。报告梳理了车辆空调系统产业链结构、消费需求变化和价格波动情况，重点评估了车辆空调系统重点企业的市场表现与竞争态势，同时客观分析了车辆空调系统技术创新方向、市场机遇及潜在风险。通过翔实的数据支持和直观的图表展示，为相关企业及投资者提供了可靠的决策参考，帮助把握车辆空调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车辆空调系统市场概述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按照不同产品类型，车辆空调系统主要可以分为如下几个类别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全球不同产品类型车辆空调系统销售额增长趋势2020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从不同应用，车辆空调系统主要包括如下几个方面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全球不同应用车辆空调系统销售额增长趋势2020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车辆空调系统行业背景、发展历史、现状及趋势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车辆空调系统行业目前现状分析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车辆空调系统发展趋势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全球车辆空调系统总体规模分析</w:t>
      </w:r>
      <w:r>
        <w:rPr>
          <w:rFonts w:hint="eastAsia"/>
        </w:rPr>
        <w:br/>
      </w:r>
      <w:r>
        <w:rPr>
          <w:rFonts w:hint="eastAsia"/>
        </w:rPr>
        <w:t>　　2.1 全球车辆空调系统供需现状及预测（2020-2031）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全球车辆空调系统产量、需求量及发展趋势（2020-2031）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全球主要地区车辆空调系统产量及发展趋势（2020-2031）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全球主要地区车辆空调系统产量（2020-2025）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全球主要地区车辆空调系统产量（2025-2031）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全球主要地区车辆空调系统产量市场份额（2020-2031）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中国车辆空调系统供需现状及预测（2020-2031）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中国车辆空调系统产能、产量、产能利用率及发展趋势（2020-2031）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中国车辆空调系统产量、市场需求量及发展趋势（2020-2031）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全球车辆空调系统销量及销售额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全球市场车辆空调系统销售额（2020-2031）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全球市场车辆空调系统销量（2020-2031）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全球市场车辆空调系统价格趋势（2020-2031）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全球市场主要厂家车辆空调系统产能市场份额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全球市场主要厂家车辆空调系统销量（2020-2025）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全球市场主要厂家车辆空调系统销量（2020-2025）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全球市场主要厂家车辆空调系统销售收入（2020-2025）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全球市场主要厂家车辆空调系统销售价格（2020-2025）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2025年全球主要厂家车辆空调系统收入排名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中国市场主要厂家车辆空调系统销量（2020-2025）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中国市场主要厂家车辆空调系统销量（2020-2025）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中国市场主要厂家车辆空调系统销售收入（2020-2025）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2025年中国主要厂家车辆空调系统收入排名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中国市场主要厂家车辆空调系统销售价格（2020-2025）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全球主要厂家车辆空调系统总部及产地分布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全球主要厂家成立时间及车辆空调系统商业化日期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全球主要厂家车辆空调系统产品类型及应用</w:t>
      </w:r>
      <w:r>
        <w:rPr>
          <w:rFonts w:hint="eastAsia"/>
        </w:rPr>
        <w:br/>
      </w:r>
      <w:r>
        <w:rPr>
          <w:rFonts w:hint="eastAsia"/>
        </w:rPr>
        <w:t>　　3.7 车辆空调系统行业集中度、竞争程度分析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车辆空调系统行业集中度分析：2025年全球Top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全球车辆空调系统第一梯队、第二梯队和第三梯队厂家（品牌）及市场份额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全球车辆空调系统主要地区分析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全球主要地区车辆空调系统市场规模分析：2020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全球主要地区车辆空调系统销售收入及市场份额（2020-2025年）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全球主要地区车辆空调系统销售收入预测（2025-2031年）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全球主要地区车辆空调系统销量分析：2020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全球主要地区车辆空调系统销量及市场份额（2020-2025年）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全球主要地区车辆空调系统销量及市场份额预测（2025-2031）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北美市场车辆空调系统销量、收入及增长率（2020-2031）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欧洲市场车辆空调系统销量、收入及增长率（2020-2031）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中国市场车辆空调系统销量、收入及增长率（2020-2031）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日本市场车辆空调系统销量、收入及增长率（2020-2031）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韩国市场车辆空调系统销量、收入及增长率（2020-2031）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全球车辆空调系统主要厂家分析</w:t>
      </w:r>
      <w:r>
        <w:rPr>
          <w:rFonts w:hint="eastAsia"/>
        </w:rPr>
        <w:br/>
      </w:r>
      <w:r>
        <w:rPr>
          <w:rFonts w:hint="eastAsia"/>
        </w:rPr>
        <w:t>　　5.1 车辆空调系统厂家（一）</w:t>
      </w:r>
      <w:r>
        <w:rPr>
          <w:rFonts w:hint="eastAsia"/>
        </w:rPr>
        <w:br/>
      </w:r>
      <w:r>
        <w:rPr>
          <w:rFonts w:hint="eastAsia"/>
        </w:rPr>
        <w:t>　　　　5.1.1 车辆空调系统厂家（一）基本信息、车辆空调系统生产基地、销售区域、竞争对手及市场地位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车辆空调系统厂家（一）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车辆空调系统厂家（一）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车辆空调系统厂家（一）公司简介及主要业务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车辆空调系统厂家（一）企业最新动态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车辆空调系统厂家（二）</w:t>
      </w:r>
      <w:r>
        <w:rPr>
          <w:rFonts w:hint="eastAsia"/>
        </w:rPr>
        <w:br/>
      </w:r>
      <w:r>
        <w:rPr>
          <w:rFonts w:hint="eastAsia"/>
        </w:rPr>
        <w:t>　　　　5.2.1 车辆空调系统厂家（二）基本信息、车辆空调系统生产基地、销售区域、竞争对手及市场地位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车辆空调系统厂家（二）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车辆空调系统厂家（二）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车辆空调系统厂家（二）公司简介及主要业务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车辆空调系统厂家（二）企业最新动态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车辆空调系统厂家（三）</w:t>
      </w:r>
      <w:r>
        <w:rPr>
          <w:rFonts w:hint="eastAsia"/>
        </w:rPr>
        <w:br/>
      </w:r>
      <w:r>
        <w:rPr>
          <w:rFonts w:hint="eastAsia"/>
        </w:rPr>
        <w:t>　　　　5.3.1 车辆空调系统厂家（三）基本信息、车辆空调系统生产基地、销售区域、竞争对手及市场地位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车辆空调系统厂家（三）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车辆空调系统厂家（三）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车辆空调系统厂家（三）公司简介及主要业务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车辆空调系统厂家（三）企业最新动态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车辆空调系统厂家（四）</w:t>
      </w:r>
      <w:r>
        <w:rPr>
          <w:rFonts w:hint="eastAsia"/>
        </w:rPr>
        <w:br/>
      </w:r>
      <w:r>
        <w:rPr>
          <w:rFonts w:hint="eastAsia"/>
        </w:rPr>
        <w:t>　　　　5.4.1 车辆空调系统厂家（四）基本信息、车辆空调系统生产基地、销售区域、竞争对手及市场地位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车辆空调系统厂家（四）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车辆空调系统厂家（四）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车辆空调系统厂家（四）公司简介及主要业务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车辆空调系统厂家（四）企业最新动态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车辆空调系统厂家（五）</w:t>
      </w:r>
      <w:r>
        <w:rPr>
          <w:rFonts w:hint="eastAsia"/>
        </w:rPr>
        <w:br/>
      </w:r>
      <w:r>
        <w:rPr>
          <w:rFonts w:hint="eastAsia"/>
        </w:rPr>
        <w:t>　　　　5.5.1 车辆空调系统厂家（五）基本信息、车辆空调系统生产基地、销售区域、竞争对手及市场地位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车辆空调系统厂家（五）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车辆空调系统厂家（五）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车辆空调系统厂家（五）公司简介及主要业务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车辆空调系统厂家（五）企业最新动态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车辆空调系统厂家（六）</w:t>
      </w:r>
      <w:r>
        <w:rPr>
          <w:rFonts w:hint="eastAsia"/>
        </w:rPr>
        <w:br/>
      </w:r>
      <w:r>
        <w:rPr>
          <w:rFonts w:hint="eastAsia"/>
        </w:rPr>
        <w:t>　　　　5.6.1 车辆空调系统厂家（六）基本信息、车辆空调系统生产基地、销售区域、竞争对手及市场地位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车辆空调系统厂家（六）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车辆空调系统厂家（六）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车辆空调系统厂家（六）公司简介及主要业务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车辆空调系统厂家（六）企业最新动态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车辆空调系统厂家（七）</w:t>
      </w:r>
      <w:r>
        <w:rPr>
          <w:rFonts w:hint="eastAsia"/>
        </w:rPr>
        <w:br/>
      </w:r>
      <w:r>
        <w:rPr>
          <w:rFonts w:hint="eastAsia"/>
        </w:rPr>
        <w:t>　　　　5.7.1 车辆空调系统厂家（七）基本信息、车辆空调系统生产基地、销售区域、竞争对手及市场地位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车辆空调系统厂家（七）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车辆空调系统厂家（七）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车辆空调系统厂家（七）公司简介及主要业务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车辆空调系统厂家（七）企业最新动态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车辆空调系统厂家（八）</w:t>
      </w:r>
      <w:r>
        <w:rPr>
          <w:rFonts w:hint="eastAsia"/>
        </w:rPr>
        <w:br/>
      </w:r>
      <w:r>
        <w:rPr>
          <w:rFonts w:hint="eastAsia"/>
        </w:rPr>
        <w:t>　　　　5.8.1 车辆空调系统厂家（八）基本信息、车辆空调系统生产基地、销售区域、竞争对手及市场地位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车辆空调系统厂家（八）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车辆空调系统厂家（八） 车辆空调系统销量、收入、价格及毛利率（2020-2025）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车辆空调系统厂家（八）公司简介及主要业务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车辆空调系统厂家（八）企业最新动态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不同产品类型车辆空调系统分析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全球不同产品类型车辆空调系统销量（2020-2031）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全球不同产品类型车辆空调系统销量及市场份额（2020-2025）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全球不同产品类型车辆空调系统销量预测（2025-2031）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全球不同产品类型车辆空调系统收入（2020-2031）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全球不同产品类型车辆空调系统收入及市场份额（2020-2025）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全球不同产品类型车辆空调系统收入预测（2025-2031）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全球不同产品类型车辆空调系统价格走势（2020-2031）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不同应用车辆空调系统分析</w:t>
      </w:r>
      <w:r>
        <w:rPr>
          <w:rFonts w:hint="eastAsia"/>
        </w:rPr>
        <w:br/>
      </w:r>
      <w:r>
        <w:rPr>
          <w:rFonts w:hint="eastAsia"/>
        </w:rPr>
        <w:t>　　7.1 全球不同应用车辆空调系统销量（2020-2031）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全球不同应用车辆空调系统销量及市场份额（2020-2025）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全球不同应用车辆空调系统销量预测（2025-2031）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全球不同应用车辆空调系统收入（2020-2031）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全球不同应用车辆空调系统收入及市场份额（2020-2025）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全球不同应用车辆空调系统收入预测（2025-2031）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全球不同应用车辆空调系统价格走势（2020-2031）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车辆空调系统产业链分析</w:t>
      </w:r>
      <w:r>
        <w:rPr>
          <w:rFonts w:hint="eastAsia"/>
        </w:rPr>
        <w:br/>
      </w:r>
      <w:r>
        <w:rPr>
          <w:rFonts w:hint="eastAsia"/>
        </w:rPr>
        <w:t>　　8.2 车辆空调系统产业上游供应分析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车辆空调系统下游典型客户</w:t>
      </w:r>
      <w:r>
        <w:rPr>
          <w:rFonts w:hint="eastAsia"/>
        </w:rPr>
        <w:br/>
      </w:r>
      <w:r>
        <w:rPr>
          <w:rFonts w:hint="eastAsia"/>
        </w:rPr>
        <w:t>　　8.4 车辆空调系统销售渠道分析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车辆空调系统行业发展机遇及主要驱动因素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车辆空调系统行业发展面临的风险</w:t>
      </w:r>
      <w:r>
        <w:rPr>
          <w:rFonts w:hint="eastAsia"/>
        </w:rPr>
        <w:br/>
      </w:r>
      <w:r>
        <w:rPr>
          <w:rFonts w:hint="eastAsia"/>
        </w:rPr>
        <w:t>　　9.3 车辆空调系统行业政策分析</w:t>
      </w:r>
      <w:r>
        <w:rPr>
          <w:rFonts w:hint="eastAsia"/>
        </w:rPr>
        <w:br/>
      </w:r>
      <w:r>
        <w:rPr>
          <w:rFonts w:hint="eastAsia"/>
        </w:rPr>
        <w:t>　　9.4 车辆空调系统中国企业SWOT分析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车辆空调系统产品图片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全球不同产品类型车辆空调系统销售额2020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全球不同产品类型车辆空调系统市场份额2024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全球不同应用车辆空调系统销售额2020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全球不同应用车辆空调系统市场份额2024 VS 2025</w:t>
      </w:r>
      <w:r>
        <w:rPr>
          <w:rFonts w:hint="eastAsia"/>
        </w:rPr>
        <w:br/>
      </w:r>
      <w:r>
        <w:rPr>
          <w:rFonts w:hint="eastAsia"/>
        </w:rPr>
        <w:t>　　图 全球车辆空调系统产能、产量、产能利用率及发展趋势（2020-2031）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全球车辆空调系统产量、需求量及发展趋势（2020-2031）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全球主要地区车辆空调系统产量市场份额（2020-2031）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中国车辆空调系统产能、产量、产能利用率及发展趋势（2020-2031）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中国车辆空调系统产量、市场需求量及发展趋势（2020-2031）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全球车辆空调系统市场销售额及增长率:（2020-2031）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全球市场车辆空调系统市场规模：2020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全球市场车辆空调系统销量及增长率（2020-2031）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全球市场车辆空调系统价格趋势（2020-2031）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2025年全球市场主要厂家车辆空调系统销量市场份额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2025年全球市场主要厂家车辆空调系统收入市场份额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2025年中国市场主要厂家车辆空调系统销量市场份额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2025年中国市场主要厂家车辆空调系统收入市场份额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2025年全球前五大厂家车辆空调系统市场份额</w:t>
      </w:r>
      <w:r>
        <w:rPr>
          <w:rFonts w:hint="eastAsia"/>
        </w:rPr>
        <w:br/>
      </w:r>
      <w:r>
        <w:rPr>
          <w:rFonts w:hint="eastAsia"/>
        </w:rPr>
        <w:t>　　图 2025年全球车辆空调系统第一梯队、第二梯队和第三梯队厂家（品牌）及市场份额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全球主要地区车辆空调系统销售收入（2020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全球主要地区车辆空调系统销售收入市场份额（2024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北美市场车辆空调系统销量及增长率（2020-2031）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北美市场车辆空调系统收入及增长率（2020-2031）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欧洲市场车辆空调系统销量及增长率（2020-2031）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欧洲市场车辆空调系统收入及增长率（2020-2031）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中国市场车辆空调系统销量及增长率（2020-2031）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中国市场车辆空调系统收入及增长率（2020-2031）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日本市场车辆空调系统销量及增长率（2020-2031）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日本市场车辆空调系统收入及增长率（2020-2031）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韩国市场车辆空调系统销量及增长率（2020-2031）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韩国市场车辆空调系统收入及增长率（2020-2031）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全球不同产品类型车辆空调系统价格走势（2020-2031）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全球不同应用车辆空调系统价格走势（2020-2031）</w:t>
      </w:r>
      <w:r>
        <w:rPr>
          <w:rFonts w:hint="eastAsia"/>
        </w:rPr>
        <w:br/>
      </w:r>
      <w:r>
        <w:rPr>
          <w:rFonts w:hint="eastAsia"/>
        </w:rPr>
        <w:t>　　图 车辆空调系统产业链</w:t>
      </w:r>
      <w:r>
        <w:rPr>
          <w:rFonts w:hint="eastAsia"/>
        </w:rPr>
        <w:br/>
      </w:r>
      <w:r>
        <w:rPr>
          <w:rFonts w:hint="eastAsia"/>
        </w:rPr>
        <w:t>　　图 车辆空调系统中国企业SWOT分析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车辆空调系统行业目前发展现状</w:t>
      </w:r>
      <w:r>
        <w:rPr>
          <w:rFonts w:hint="eastAsia"/>
        </w:rPr>
        <w:br/>
      </w:r>
      <w:r>
        <w:rPr>
          <w:rFonts w:hint="eastAsia"/>
        </w:rPr>
        <w:t>　　表 车辆空调系统发展趋势</w:t>
      </w:r>
      <w:r>
        <w:rPr>
          <w:rFonts w:hint="eastAsia"/>
        </w:rPr>
        <w:br/>
      </w:r>
      <w:r>
        <w:rPr>
          <w:rFonts w:hint="eastAsia"/>
        </w:rPr>
        <w:t>　　表 全球主要地区车辆空调系统产量增速（CAGR）：2020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全球主要地区车辆空调系统产量（2020-2025）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全球市场主要厂家车辆空调系统产能（2024-2025）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全球市场主要厂家车辆空调系统销量（2020-2025）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全球市场主要厂家车辆空调系统销量市场份额（2020-2025）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全球市场主要厂家车辆空调系统销售收入（2020-2025）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全球市场主要厂家车辆空调系统销售收入市场份额（2020-2025）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全球市场主要厂家车辆空调系统销售价格（2020-2025）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2025年全球主要厂家车辆空调系统收入排名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中国市场主要厂家车辆空调系统销量（2020-2025）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中国市场主要厂家车辆空调系统销量市场份额（2020-2025）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中国市场主要厂家车辆空调系统销售收入（2020-2025）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中国市场主要厂家车辆空调系统销售收入市场份额（2020-2025）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2025年中国主要厂家车辆空调系统收入排名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中国市场主要厂家车辆空调系统销售价格（2020-2025）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全球主要厂家车辆空调系统总部及产地分布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全球主要厂家成立时间及车辆空调系统商业化日期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全球主要厂家车辆空调系统产品类型及应用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2025年全球车辆空调系统主要厂家市场地位（第一梯队、第二梯队和第三梯队）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全球车辆空调系统市场投资、并购等现状分析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全球主要地区车辆空调系统销量份额（2025-2031）</w:t>
      </w:r>
      <w:r>
        <w:rPr>
          <w:rFonts w:hint="eastAsia"/>
        </w:rPr>
        <w:br/>
      </w:r>
      <w:r>
        <w:rPr>
          <w:rFonts w:hint="eastAsia"/>
        </w:rPr>
        <w:t>　　表 车辆空调系统厂家（一）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车辆空调系统厂家（一）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车辆空调系统厂家（一）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车辆空调系统厂家（二）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车辆空调系统厂家（二）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车辆空调系统厂家（二）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车辆空调系统厂家（三）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车辆空调系统厂家（三）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车辆空调系统厂家（三）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车辆空调系统厂家（四）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车辆空调系统厂家（四）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车辆空调系统厂家（四）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车辆空调系统厂家（五）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车辆空调系统厂家（五）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车辆空调系统厂家（五）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车辆空调系统厂家（六）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车辆空调系统厂家（六）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车辆空调系统厂家（六）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车辆空调系统厂家（七）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车辆空调系统厂家（七）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车辆空调系统厂家（七）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车辆空调系统厂家（八） 车辆空调系统生产基地、销售区域、竞争对手及市场地位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车辆空调系统厂家（八） 车辆空调系统产品规格、参数及市场应用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车辆空调系统厂家（八） 车辆空调系统销量、收入、价格（美元/件）及毛利率（2020-2025）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车辆空调系统厂家（八）公司简介及主要业务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车辆空调系统厂家（八）企业最新动态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全球不同产品类型车辆空调系统收入预测（2025-2031）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全球不同类型车辆空调系统收入市场份额预测（2025-2031）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全球不同应用车辆空调系统收入市场份额预测（2025-2031）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车辆空调系统上游原料供应商及联系方式列表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车辆空调系统典型客户列表</w:t>
      </w:r>
      <w:r>
        <w:rPr>
          <w:rFonts w:hint="eastAsia"/>
        </w:rPr>
        <w:br/>
      </w:r>
      <w:r>
        <w:rPr>
          <w:rFonts w:hint="eastAsia"/>
        </w:rPr>
        <w:t>　　表 车辆空调系统主要销售模式及销售渠道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车辆空调系统行业发展机遇及主要驱动因素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车辆空调系统行业发展面临的风险</w:t>
      </w:r>
      <w:r>
        <w:rPr>
          <w:rFonts w:hint="eastAsia"/>
        </w:rPr>
        <w:br/>
      </w:r>
      <w:r>
        <w:rPr>
          <w:rFonts w:hint="eastAsia"/>
        </w:rPr>
        <w:t>　　表 车辆空调系统行业政策分析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f9bab409d4fef" w:history="1">
        <w:r>
          <w:rPr>
            <w:rStyle w:val="Hyperlink"/>
          </w:rPr>
          <w:t>全球与中国车辆空调系统市场调查研究及行业前景分析（2025-2031年）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f9bab409d4fef" w:history="1">
        <w:r>
          <w:rPr>
            <w:rStyle w:val="Hyperlink"/>
          </w:rPr>
          <w:t>https://www.20087.com/0/86/CheLiangKongTiaoXiTongShiChangQianJingYuCe.html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系统工作原理、车辆空调系统的组成有哪些、汽车空调的组成、车辆空调系统组成、汽车空调原理和制冷原理、车辆空调系统清洗多久一次、汽车空调系统主要由什么组成、车辆空调系统简图、空调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e752057e04080" w:history="1">
      <w:r>
        <w:rPr>
          <w:rStyle w:val="Hyperlink"/>
        </w:rPr>
        <w:t>全球与中国车辆空调系统市场调查研究及行业前景分析（2025-2031年）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eLiangKongTiaoXiTongShiChangQianJingYuCe.html" TargetMode="External" Id="R53af9bab409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eLiangKongTiaoXiTongShiChangQianJingYuCe.html" TargetMode="External" Id="R1a2e752057e0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2025-05-24T08:25:00Z</dcterms:created>
  <dcterms:modified xsi:type="dcterms:W3CDTF">2025-05-24T09:25:00Z</dcterms:modified>
  <dc:subject>全球与中国车辆空调系统市场调查研究及行业前景分析（2025-2031年）</dc:subject>
  <dc:title>全球与中国车辆空调系统市场调查研究及行业前景分析（2025-2031年）</dc:title>
  <cp:keywords>全球与中国车辆空调系统市场调查研究及行业前景分析（2025-2031年）</cp:keywords>
  <dc:description>全球与中国车辆空调系统市场调查研究及行业前景分析（2025-2031年）</dc:description>
</cp:coreProperties>
</file>