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8ce5cd24b4ce8" w:history="1">
              <w:r>
                <w:rPr>
                  <w:rStyle w:val="Hyperlink"/>
                </w:rPr>
                <w:t>2025版中国轮辐板市场调研与发展前景预测报告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8ce5cd24b4ce8" w:history="1">
              <w:r>
                <w:rPr>
                  <w:rStyle w:val="Hyperlink"/>
                </w:rPr>
                <w:t>2025版中国轮辐板市场调研与发展前景预测报告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8ce5cd24b4ce8" w:history="1">
                <w:r>
                  <w:rPr>
                    <w:rStyle w:val="Hyperlink"/>
                  </w:rPr>
                  <w:t>https://www.20087.com/0/16/LunFuBanShiChangXuQiuFenXiYuCe.html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辐板是车轮的重要组成部分，其主要功能是连接轮毂和轮胎，承受车辆行驶过程中产生的各种力和扭矩。随着汽车产业的快速发展，轮辐板的需求量也在不断增加。目前，市场上的轮辐板材质多样，包括钢制、铝合金等，以满足不同车型和性能需求。</w:t>
      </w:r>
      <w:r>
        <w:rPr>
          <w:rFonts w:hint="eastAsia"/>
        </w:rPr>
        <w:br/>
      </w:r>
      <w:r>
        <w:rPr>
          <w:rFonts w:hint="eastAsia"/>
        </w:rPr>
        <w:t>　　未来，轮辐板市场将持续保持活跃。一方面，随着新能源汽车市场的崛起，轻量化成为汽车发展的重要趋势，铝合金等轻质材料轮辐板的需求将大幅增加。另一方面，随着智能驾驶技术的发展，对车轮的精度和稳定性提出了更高的要求，这也将推动轮辐板技术的创新和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轮辐板概述</w:t>
      </w:r>
      <w:r>
        <w:rPr>
          <w:rFonts w:hint="eastAsia"/>
        </w:rPr>
        <w:br/>
      </w:r>
      <w:r>
        <w:rPr>
          <w:rFonts w:hint="eastAsia"/>
        </w:rPr>
        <w:t>　　第一节 轮辐板定义</w:t>
      </w:r>
      <w:r>
        <w:rPr>
          <w:rFonts w:hint="eastAsia"/>
        </w:rPr>
        <w:br/>
      </w:r>
      <w:r>
        <w:rPr>
          <w:rFonts w:hint="eastAsia"/>
        </w:rPr>
        <w:t>　　第二节 轮辐板行业发展历程</w:t>
      </w:r>
      <w:r>
        <w:rPr>
          <w:rFonts w:hint="eastAsia"/>
        </w:rPr>
        <w:br/>
      </w:r>
      <w:r>
        <w:rPr>
          <w:rFonts w:hint="eastAsia"/>
        </w:rPr>
        <w:t>　　第三节 轮辐板分类情况</w:t>
      </w:r>
      <w:r>
        <w:rPr>
          <w:rFonts w:hint="eastAsia"/>
        </w:rPr>
        <w:br/>
      </w:r>
      <w:r>
        <w:rPr>
          <w:rFonts w:hint="eastAsia"/>
        </w:rPr>
        <w:t>　　第四节 轮辐板产业链分析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二、轮辐板产业链模型分析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2020-2025年中国轮辐板行业发展环境分析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2020-2025年中国轮辐板行业发展政策环境分析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2020-2025年中国轮辐板行业发展社会环境分析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中国轮辐板生产现状分析</w:t>
      </w:r>
      <w:r>
        <w:rPr>
          <w:rFonts w:hint="eastAsia"/>
        </w:rPr>
        <w:br/>
      </w:r>
      <w:r>
        <w:rPr>
          <w:rFonts w:hint="eastAsia"/>
        </w:rPr>
        <w:t>　　第一节 轮辐板行业总体规模</w:t>
      </w:r>
      <w:r>
        <w:rPr>
          <w:rFonts w:hint="eastAsia"/>
        </w:rPr>
        <w:br/>
      </w:r>
      <w:r>
        <w:rPr>
          <w:rFonts w:hint="eastAsia"/>
        </w:rPr>
        <w:t>　　第一节 轮辐板产能概况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轮辐板市场容量概况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轮辐板产业的生命周期分析</w:t>
      </w:r>
      <w:r>
        <w:rPr>
          <w:rFonts w:hint="eastAsia"/>
        </w:rPr>
        <w:br/>
      </w:r>
      <w:r>
        <w:rPr>
          <w:rFonts w:hint="eastAsia"/>
        </w:rPr>
        <w:t>　　第五节 轮辐板产业供需情况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轮辐板国内产品价格走势及影响因素分析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2020-2025年中国轮辐板行业总体发展状况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中国轮辐板行业规模情况分析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中国轮辐板行业产销情况分析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中国轮辐板行业财务能力分析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2025年中国轮辐板行业发展概况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2025年中国轮辐板行业发展态势分析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2025年中国轮辐板行业发展特点分析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2025年中国轮辐板行业市场供需分析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轮辐板行业市场竞争策略分析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轮辐板市场竞争策略分析</w:t>
      </w:r>
      <w:r>
        <w:rPr>
          <w:rFonts w:hint="eastAsia"/>
        </w:rPr>
        <w:br/>
      </w:r>
      <w:r>
        <w:rPr>
          <w:rFonts w:hint="eastAsia"/>
        </w:rPr>
        <w:t>　　　　一、轮辐板市场增长潜力分析</w:t>
      </w:r>
      <w:r>
        <w:rPr>
          <w:rFonts w:hint="eastAsia"/>
        </w:rPr>
        <w:br/>
      </w:r>
      <w:r>
        <w:rPr>
          <w:rFonts w:hint="eastAsia"/>
        </w:rPr>
        <w:t>　　　　二、轮辐板产品竞争策略分析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轮辐板企业竞争策略分析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一、2025-2031年我国轮辐板市场竞争趋势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二、2025-2031年轮辐板行业竞争格局展望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三、2025-2031年轮辐板行业竞争策略分析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轮辐板行业投资与发展前景分析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2025年轮辐板行业投资情况分析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轮辐板行业投资机会分析</w:t>
      </w:r>
      <w:r>
        <w:rPr>
          <w:rFonts w:hint="eastAsia"/>
        </w:rPr>
        <w:br/>
      </w:r>
      <w:r>
        <w:rPr>
          <w:rFonts w:hint="eastAsia"/>
        </w:rPr>
        <w:t>　　　　一、轮辐板投资项目分析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二、可以投资的轮辐板模式</w:t>
      </w:r>
      <w:r>
        <w:rPr>
          <w:rFonts w:hint="eastAsia"/>
        </w:rPr>
        <w:br/>
      </w:r>
      <w:r>
        <w:rPr>
          <w:rFonts w:hint="eastAsia"/>
        </w:rPr>
        <w:t>　　　　三、2025年轮辐板投资机会</w:t>
      </w:r>
      <w:r>
        <w:rPr>
          <w:rFonts w:hint="eastAsia"/>
        </w:rPr>
        <w:br/>
      </w:r>
      <w:r>
        <w:rPr>
          <w:rFonts w:hint="eastAsia"/>
        </w:rPr>
        <w:t>　　　　四、2025年轮辐板投资新方向</w:t>
      </w:r>
      <w:r>
        <w:rPr>
          <w:rFonts w:hint="eastAsia"/>
        </w:rPr>
        <w:br/>
      </w:r>
      <w:r>
        <w:rPr>
          <w:rFonts w:hint="eastAsia"/>
        </w:rPr>
        <w:t>　　第三节 轮辐板行业发展前景分析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一、殴债危机下轮辐板市场的发展前景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二、2025年轮辐板市场面临的发展商机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2025-2031年中国轮辐板行业发展前景预测分析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2025-2031年中国轮辐板行业发展预测分析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一、未来轮辐板发展分析</w:t>
      </w:r>
      <w:r>
        <w:rPr>
          <w:rFonts w:hint="eastAsia"/>
        </w:rPr>
        <w:br/>
      </w:r>
      <w:r>
        <w:rPr>
          <w:rFonts w:hint="eastAsia"/>
        </w:rPr>
        <w:t>　　　　二、未来轮辐板行业技术开发方向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2025-2031年中国轮辐板行业市场前景分析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轮辐板上游原材料供应状况分析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轮辐板产业用户度分析</w:t>
      </w:r>
      <w:r>
        <w:rPr>
          <w:rFonts w:hint="eastAsia"/>
        </w:rPr>
        <w:br/>
      </w:r>
      <w:r>
        <w:rPr>
          <w:rFonts w:hint="eastAsia"/>
        </w:rPr>
        <w:t>　　第一节 轮辐板产业用户认知程度</w:t>
      </w:r>
      <w:r>
        <w:rPr>
          <w:rFonts w:hint="eastAsia"/>
        </w:rPr>
        <w:br/>
      </w:r>
      <w:r>
        <w:rPr>
          <w:rFonts w:hint="eastAsia"/>
        </w:rPr>
        <w:t>　　第二节 轮辐板产业用户关注因素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2025-2031年轮辐板行业发展趋势及投资风险分析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当前轮辐板存在的问题</w:t>
      </w:r>
      <w:r>
        <w:rPr>
          <w:rFonts w:hint="eastAsia"/>
        </w:rPr>
        <w:br/>
      </w:r>
      <w:r>
        <w:rPr>
          <w:rFonts w:hint="eastAsia"/>
        </w:rPr>
        <w:t>　　第二节 轮辐板未来发展预测分析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一、中国轮辐板发展方向分析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二、2025-2031年中国轮辐板行业发展规模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三、2025-2031年中国轮辐板行业发展趋势预测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2025-2031年中国轮辐板行业投资风险分析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轮辐板国内重点生产厂家分析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轮辐板重点企业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轮辐板重点企业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轮辐板重点企业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轮辐板重点企业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轮辐板重点企业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(中⋅智⋅林)济研：轮辐板重点企业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轮辐板地区销售分析</w:t>
      </w:r>
      <w:r>
        <w:rPr>
          <w:rFonts w:hint="eastAsia"/>
        </w:rPr>
        <w:br/>
      </w:r>
      <w:r>
        <w:rPr>
          <w:rFonts w:hint="eastAsia"/>
        </w:rPr>
        <w:t>　　　　一、轮辐板各地区对比销售分析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二、轮辐板重点地区一销售分析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三、轮辐板重点地区二销售分析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四、轮辐板重点地区三销售分析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五、轮辐板重点地区四销售分析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轮辐板产品竞争力优势分析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轮辐板产业链结构图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轮辐板质量指标情况表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2020-2025年我国轮辐板市场规模统计表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2020-2025年我国轮辐板市场规模及增长率变化图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2020-2025年我国轮辐板产能统计表</w:t>
      </w:r>
      <w:r>
        <w:rPr>
          <w:rFonts w:hint="eastAsia"/>
        </w:rPr>
        <w:br/>
      </w:r>
      <w:r>
        <w:rPr>
          <w:rFonts w:hint="eastAsia"/>
        </w:rPr>
        <w:t>　　图表 2020-2025年我国轮辐板产能及增长率变化图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2025-2031年中国轮辐板产能及增长率预测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2020-2025年我国轮辐板市场容量统计表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2020-2025年我国轮辐板市场容量及增长率变化图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2020-2025年中国轮辐板产能利用率变化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2025-2031年中国轮辐板市场容量及增长率预测</w:t>
      </w:r>
      <w:r>
        <w:rPr>
          <w:rFonts w:hint="eastAsia"/>
        </w:rPr>
        <w:br/>
      </w:r>
      <w:r>
        <w:rPr>
          <w:rFonts w:hint="eastAsia"/>
        </w:rPr>
        <w:t>　　图表 轮辐板行业生命周期的判断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2020-2025年轮辐板国内平均经销价格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2025年我国轮辐板市场不同因素的价格影响力对比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2020-2025年我国轮辐板进出口量统计表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2020-2025年我国轮辐板进出口量及增长率变化图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2025-2031年我国轮辐板进出口量预测表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2025-2031年中国轮辐板进出口量预测图</w:t>
      </w:r>
      <w:r>
        <w:rPr>
          <w:rFonts w:hint="eastAsia"/>
        </w:rPr>
        <w:br/>
      </w:r>
      <w:r>
        <w:rPr>
          <w:rFonts w:hint="eastAsia"/>
        </w:rPr>
        <w:t>　　图表 轮辐板行业环境波特五力分析模型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2020-2025年我国轮辐板市场规模及增长率变化</w:t>
      </w:r>
      <w:r>
        <w:rPr>
          <w:rFonts w:hint="eastAsia"/>
        </w:rPr>
        <w:br/>
      </w:r>
      <w:r>
        <w:rPr>
          <w:rFonts w:hint="eastAsia"/>
        </w:rPr>
        <w:t>　　图表 轮辐板生产企业定价目标选择</w:t>
      </w:r>
      <w:r>
        <w:rPr>
          <w:rFonts w:hint="eastAsia"/>
        </w:rPr>
        <w:br/>
      </w:r>
      <w:r>
        <w:rPr>
          <w:rFonts w:hint="eastAsia"/>
        </w:rPr>
        <w:t>　　图表 轮辐板企业对付竞争者降价的程序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2025年消费者对轮辐板品牌认知度调查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2025-2031年中国轮辐板行业发展趋势预测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2025年轮辐板各地区对比销售分析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华东地区轮辐板规格销售分析</w:t>
      </w:r>
      <w:r>
        <w:rPr>
          <w:rFonts w:hint="eastAsia"/>
        </w:rPr>
        <w:br/>
      </w:r>
      <w:r>
        <w:rPr>
          <w:rFonts w:hint="eastAsia"/>
        </w:rPr>
        <w:t>　　图表 华东地区轮辐板cr5与cr10厂家市场销售额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华北地区轮辐板规格销售分析</w:t>
      </w:r>
      <w:r>
        <w:rPr>
          <w:rFonts w:hint="eastAsia"/>
        </w:rPr>
        <w:br/>
      </w:r>
      <w:r>
        <w:rPr>
          <w:rFonts w:hint="eastAsia"/>
        </w:rPr>
        <w:t>　　图表 华北地区轮辐板cr5与cr10厂家市场销售额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华南地区轮辐板规格销售分析</w:t>
      </w:r>
      <w:r>
        <w:rPr>
          <w:rFonts w:hint="eastAsia"/>
        </w:rPr>
        <w:br/>
      </w:r>
      <w:r>
        <w:rPr>
          <w:rFonts w:hint="eastAsia"/>
        </w:rPr>
        <w:t>　　图表 华南地区轮辐板cr5与cr10厂家市场销售额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东北地区轮辐板规格销售分析</w:t>
      </w:r>
      <w:r>
        <w:rPr>
          <w:rFonts w:hint="eastAsia"/>
        </w:rPr>
        <w:br/>
      </w:r>
      <w:r>
        <w:rPr>
          <w:rFonts w:hint="eastAsia"/>
        </w:rPr>
        <w:t>　　图表 东北地区轮辐板cr5与cr10厂家市场销售额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2020-2025年轮辐板产品行业投资方向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2025-2031年中国轮辐板市场赢利净值规模预测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2025-2031年中国轮辐板市场容量预测</w:t>
      </w:r>
      <w:r>
        <w:rPr>
          <w:rFonts w:hint="eastAsia"/>
        </w:rPr>
        <w:br/>
      </w:r>
      <w:r>
        <w:rPr>
          <w:rFonts w:hint="eastAsia"/>
        </w:rPr>
        <w:t>　　图表 中国轮辐板项目风险控制建议与收益潜力提升措施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2025-2031年轮辐板产品行业同业竞争风险及控制策略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2025-2031年我国轮辐板产品行业发展面临机遇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2025-2031年轮辐板产品行业投资趋势预测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2020-2025年中国轮辐板各区域销售额增速变化</w:t>
      </w:r>
      <w:r>
        <w:rPr>
          <w:rFonts w:hint="eastAsia"/>
        </w:rPr>
        <w:br/>
      </w:r>
      <w:r>
        <w:rPr>
          <w:rFonts w:hint="eastAsia"/>
        </w:rPr>
        <w:t>　　图表 轮辐板目标客户对价格的意见调查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轮辐板目标客户对质量的满意度调查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轮辐板客户对产品发展的建议</w:t>
      </w:r>
      <w:r>
        <w:rPr>
          <w:rFonts w:hint="eastAsia"/>
        </w:rPr>
        <w:br/>
      </w:r>
      <w:r>
        <w:rPr>
          <w:rFonts w:hint="eastAsia"/>
        </w:rPr>
        <w:t>　　图表 轮辐板渠道策略示意图</w:t>
      </w:r>
      <w:r>
        <w:rPr>
          <w:rFonts w:hint="eastAsia"/>
        </w:rPr>
        <w:br/>
      </w:r>
      <w:r>
        <w:rPr>
          <w:rFonts w:hint="eastAsia"/>
        </w:rPr>
        <w:t>　　图表 轮辐板产业链投资示意图</w:t>
      </w:r>
      <w:r>
        <w:rPr>
          <w:rFonts w:hint="eastAsia"/>
        </w:rPr>
        <w:br/>
      </w:r>
      <w:r>
        <w:rPr>
          <w:rFonts w:hint="eastAsia"/>
        </w:rPr>
        <w:t>　　图表 轮辐板行业生产开发策略</w:t>
      </w:r>
      <w:r>
        <w:rPr>
          <w:rFonts w:hint="eastAsia"/>
        </w:rPr>
        <w:br/>
      </w:r>
      <w:r>
        <w:rPr>
          <w:rFonts w:hint="eastAsia"/>
        </w:rPr>
        <w:t>　　图表 轮辐板销售策略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8ce5cd24b4ce8" w:history="1">
        <w:r>
          <w:rPr>
            <w:rStyle w:val="Hyperlink"/>
          </w:rPr>
          <w:t>2025版中国轮辐板市场调研与发展前景预测报告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8ce5cd24b4ce8" w:history="1">
        <w:r>
          <w:rPr>
            <w:rStyle w:val="Hyperlink"/>
          </w:rPr>
          <w:t>https://www.20087.com/0/16/LunFuBanShiChangXuQiuFenXiYuCe.html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热点：叠合板生产厂家、叠合板的作用是什么、挤塑板作用和用途、叠合板有什么好处和坏处、叠合板是什么材料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b95ae87da4eb2" w:history="1">
      <w:r>
        <w:rPr>
          <w:rStyle w:val="Hyperlink"/>
        </w:rPr>
        <w:t>2025版中国轮辐板市场调研与发展前景预测报告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unFuBanShiChangXuQiuFenXiYuCe.html" TargetMode="External" Id="R1b68ce5cd24b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unFuBanShiChangXuQiuFenXiYuCe.html" TargetMode="External" Id="Rb4cb95ae87da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2025-02-24T02:47:00Z</dcterms:created>
  <dcterms:modified xsi:type="dcterms:W3CDTF">2025-02-24T03:47:00Z</dcterms:modified>
  <dc:subject>2025版中国轮辐板市场调研与发展前景预测报告</dc:subject>
  <dc:title>2025版中国轮辐板市场调研与发展前景预测报告</dc:title>
  <cp:keywords>2025版中国轮辐板市场调研与发展前景预测报告</cp:keywords>
  <dc:description>2025版中国轮辐板市场调研与发展前景预测报告</dc:description>
</cp:coreProperties>
</file>