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8a9e17e04843fd" w:history="1">
              <w:r>
                <w:rPr>
                  <w:rStyle w:val="Hyperlink"/>
                </w:rPr>
                <w:t>2024-2030年中国轻量化车身结构件行业市场分析与前景趋势预测报告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8a9e17e04843fd" w:history="1">
              <w:r>
                <w:rPr>
                  <w:rStyle w:val="Hyperlink"/>
                </w:rPr>
                <w:t>2024-2030年中国轻量化车身结构件行业市场分析与前景趋势预测报告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3937260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8a9e17e04843fd" w:history="1">
                <w:r>
                  <w:rPr>
                    <w:rStyle w:val="Hyperlink"/>
                  </w:rPr>
                  <w:t>https://www.20087.com/0/26/QingLiangHuaCheShenJieGouJianDeQianJingQuShi.html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量化车身结构件对于提高汽车燃油经济性、减少排放以及提高驾驶性能至关重要。目前，轻量化材料如铝合金、镁合金、碳纤维增强塑料（CFRP）等已被广泛应用于汽车制造中。这些材料不仅能减轻车身重量，还能保持足够的强度和刚性。随着技术的进步和成本的降低，轻量化车身结构件的应用范围正在逐步扩大。</w:t>
      </w:r>
      <w:r>
        <w:rPr>
          <w:rFonts w:hint="eastAsia"/>
        </w:rPr>
        <w:br/>
      </w:r>
      <w:r>
        <w:rPr>
          <w:rFonts w:hint="eastAsia"/>
        </w:rPr>
        <w:t>　　未来，轻量化车身结构件的发展将更加注重材料创新和技术进步。一方面，新材料的研发将不断推进，如更轻更强的合金、新型复合材料等，以满足更高性能和更低成本的需求。另一方面，制造工艺的进步，如精密铸造、3D打印等技术的应用，将进一步提高材料利用率和制造效率。此外，随着电动汽车的普及，轻量化车身结构件还需要考虑到与电池和电机系统的集成，以优化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8a9e17e04843fd" w:history="1">
        <w:r>
          <w:rPr>
            <w:rStyle w:val="Hyperlink"/>
          </w:rPr>
          <w:t>2024-2030年中国轻量化车身结构件行业市场分析与前景趋势预测报告</w:t>
        </w:r>
      </w:hyperlink>
      <w:r>
        <w:rPr>
          <w:rFonts w:hint="eastAsia"/>
        </w:rPr>
        <w:t>》基于深入的市场监测与调研，结合权威数据资源和一手资料，对轻量化车身结构件行业的产业链、市场规模与需求、价格体系进行了全面分析。轻量化车身结构件报告客观呈现了轻量化车身结构件行业现状，科学预测了轻量化车身结构件市场前景及发展趋势。同时，聚焦轻量化车身结构件重点企业，深入剖析了竞争格局、市场集中度及品牌影响力。此外，轻量化车身结构件报告还细分了市场领域，揭示了轻量化车身结构件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轻量化车身结构件行业概述</w:t>
      </w:r>
      <w:r>
        <w:rPr>
          <w:rFonts w:hint="eastAsia"/>
        </w:rPr>
        <w:br/>
      </w:r>
      <w:r>
        <w:rPr>
          <w:rFonts w:hint="eastAsia"/>
        </w:rPr>
        <w:t>　　第一节 轻量化车身结构件定义与分类</w:t>
      </w:r>
      <w:r>
        <w:rPr>
          <w:rFonts w:hint="eastAsia"/>
        </w:rPr>
        <w:br/>
      </w:r>
      <w:r>
        <w:rPr>
          <w:rFonts w:hint="eastAsia"/>
        </w:rPr>
        <w:t>　　第二节 轻量化车身结构件应用领域</w:t>
      </w:r>
      <w:r>
        <w:rPr>
          <w:rFonts w:hint="eastAsia"/>
        </w:rPr>
        <w:br/>
      </w:r>
      <w:r>
        <w:rPr>
          <w:rFonts w:hint="eastAsia"/>
        </w:rPr>
        <w:t>　　第三节 轻量化车身结构件行业经济指标分析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轻量化车身结构件产业链及经营模式分析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三、轻量化车身结构件销售模式及销售渠道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全球轻量化车身结构件市场发展综述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2019-2023年全球轻量化车身结构件市场规模与趋势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主要国家与地区轻量化车身结构件市场分析</w:t>
      </w:r>
      <w:r>
        <w:rPr>
          <w:rFonts w:hint="eastAsia"/>
        </w:rPr>
        <w:br/>
      </w:r>
      <w:r>
        <w:rPr>
          <w:rFonts w:hint="eastAsia"/>
        </w:rPr>
        <w:t>　　第三节 2024-2030年全球轻量化车身结构件行业发展趋势与前景预测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中国轻量化车身结构件行业市场分析</w:t>
      </w:r>
      <w:r>
        <w:rPr>
          <w:rFonts w:hint="eastAsia"/>
        </w:rPr>
        <w:br/>
      </w:r>
      <w:r>
        <w:rPr>
          <w:rFonts w:hint="eastAsia"/>
        </w:rPr>
        <w:t>　　第一节 2023-2024年轻量化车身结构件产能与投资动态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一、国内轻量化车身结构件产能及利用情况</w:t>
      </w:r>
      <w:r>
        <w:rPr>
          <w:rFonts w:hint="eastAsia"/>
        </w:rPr>
        <w:br/>
      </w:r>
      <w:r>
        <w:rPr>
          <w:rFonts w:hint="eastAsia"/>
        </w:rPr>
        <w:t>　　　　二、轻量化车身结构件产能扩张与投资动态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2024-2030年轻量化车身结构件行业产量统计与趋势预测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一、2019-2023年轻量化车身结构件行业产量数据统计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1、2019-2023年轻量化车身结构件产量及增长趋势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2、2019-2023年轻量化车身结构件细分产品产量及份额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二、影响轻量化车身结构件产量的关键因素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三、2024-2030年轻量化车身结构件产量预测</w:t>
      </w:r>
      <w:r>
        <w:rPr>
          <w:rFonts w:hint="eastAsia"/>
        </w:rPr>
        <w:br/>
      </w:r>
      <w:r>
        <w:rPr>
          <w:rFonts w:hint="eastAsia"/>
        </w:rPr>
        <w:t>　　第三节 2024-2030年轻量化车身结构件市场需求与销售分析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一、2023-2024年轻量化车身结构件行业需求现状</w:t>
      </w:r>
      <w:r>
        <w:rPr>
          <w:rFonts w:hint="eastAsia"/>
        </w:rPr>
        <w:br/>
      </w:r>
      <w:r>
        <w:rPr>
          <w:rFonts w:hint="eastAsia"/>
        </w:rPr>
        <w:t>　　　　二、轻量化车身结构件客户群体与需求特点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三、2019-2023年轻量化车身结构件行业销售规模分析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四、2024-2030年轻量化车身结构件市场增长潜力与规模预测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中国轻量化车身结构件细分市场与下游应用领域分析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轻量化车身结构件细分市场分析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一、2023-2024年轻量化车身结构件主要细分产品市场现状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轻量化车身结构件下游应用与客户群体分析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一、2023-2024年轻量化车身结构件各应用领域市场现状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2023-2024年中国轻量化车身结构件技术发展研究</w:t>
      </w:r>
      <w:r>
        <w:rPr>
          <w:rFonts w:hint="eastAsia"/>
        </w:rPr>
        <w:br/>
      </w:r>
      <w:r>
        <w:rPr>
          <w:rFonts w:hint="eastAsia"/>
        </w:rPr>
        <w:t>　　第一节 当前轻量化车身结构件技术发展现状</w:t>
      </w:r>
      <w:r>
        <w:rPr>
          <w:rFonts w:hint="eastAsia"/>
        </w:rPr>
        <w:br/>
      </w:r>
      <w:r>
        <w:rPr>
          <w:rFonts w:hint="eastAsia"/>
        </w:rPr>
        <w:t>　　第二节 国内外轻量化车身结构件技术差异与原因</w:t>
      </w:r>
      <w:r>
        <w:rPr>
          <w:rFonts w:hint="eastAsia"/>
        </w:rPr>
        <w:br/>
      </w:r>
      <w:r>
        <w:rPr>
          <w:rFonts w:hint="eastAsia"/>
        </w:rPr>
        <w:t>　　第三节 轻量化车身结构件技术创新与发展趋势预测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技术进步对轻量化车身结构件行业的影响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轻量化车身结构件价格机制与竞争策略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一、2019-2023年轻量化车身结构件市场价格走势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轻量化车身结构件定价策略与方法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2024-2030年轻量化车身结构件价格竞争态势与趋势预测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中国轻量化车身结构件行业重点区域市场研究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2023-2024年重点区域轻量化车身结构件市场发展概况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二、2019-2023年轻量化车身结构件市场需求规模情况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三、2024-2030年轻量化车身结构件行业发展潜力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二、2019-2023年轻量化车身结构件市场需求规模情况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三、2024-2030年轻量化车身结构件行业发展潜力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二、2019-2023年轻量化车身结构件市场需求规模情况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三、2024-2030年轻量化车身结构件行业发展潜力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二、2019-2023年轻量化车身结构件市场需求规模情况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三、2024-2030年轻量化车身结构件行业发展潜力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二、2019-2023年轻量化车身结构件市场需求规模情况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三、2024-2030年轻量化车身结构件行业发展潜力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2019-2023年中国轻量化车身结构件行业进出口情况分析</w:t>
      </w:r>
      <w:r>
        <w:rPr>
          <w:rFonts w:hint="eastAsia"/>
        </w:rPr>
        <w:br/>
      </w:r>
      <w:r>
        <w:rPr>
          <w:rFonts w:hint="eastAsia"/>
        </w:rPr>
        <w:t>　　第一节 轻量化车身结构件行业进口情况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一、2019-2023年轻量化车身结构件进口规模及增长情况</w:t>
      </w:r>
      <w:r>
        <w:rPr>
          <w:rFonts w:hint="eastAsia"/>
        </w:rPr>
        <w:br/>
      </w:r>
      <w:r>
        <w:rPr>
          <w:rFonts w:hint="eastAsia"/>
        </w:rPr>
        <w:t>　　　　二、轻量化车身结构件主要进口来源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轻量化车身结构件行业出口情况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一、2019-2023年轻量化车身结构件出口规模及增长情况</w:t>
      </w:r>
      <w:r>
        <w:rPr>
          <w:rFonts w:hint="eastAsia"/>
        </w:rPr>
        <w:br/>
      </w:r>
      <w:r>
        <w:rPr>
          <w:rFonts w:hint="eastAsia"/>
        </w:rPr>
        <w:t>　　　　二、轻量化车身结构件主要出口目的地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2019-2023年中国轻量化车身结构件行业总体发展与财务状况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2019-2023年中国轻量化车身结构件行业规模情况</w:t>
      </w:r>
      <w:r>
        <w:rPr>
          <w:rFonts w:hint="eastAsia"/>
        </w:rPr>
        <w:br/>
      </w:r>
      <w:r>
        <w:rPr>
          <w:rFonts w:hint="eastAsia"/>
        </w:rPr>
        <w:t>　　　　一、轻量化车身结构件行业企业数量规模</w:t>
      </w:r>
      <w:r>
        <w:rPr>
          <w:rFonts w:hint="eastAsia"/>
        </w:rPr>
        <w:br/>
      </w:r>
      <w:r>
        <w:rPr>
          <w:rFonts w:hint="eastAsia"/>
        </w:rPr>
        <w:t>　　　　二、轻量化车身结构件行业从业人员规模</w:t>
      </w:r>
      <w:r>
        <w:rPr>
          <w:rFonts w:hint="eastAsia"/>
        </w:rPr>
        <w:br/>
      </w:r>
      <w:r>
        <w:rPr>
          <w:rFonts w:hint="eastAsia"/>
        </w:rPr>
        <w:t>　　　　三、轻量化车身结构件行业市场敏感性分析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2019-2023年中国轻量化车身结构件行业财务能力分析</w:t>
      </w:r>
      <w:r>
        <w:rPr>
          <w:rFonts w:hint="eastAsia"/>
        </w:rPr>
        <w:br/>
      </w:r>
      <w:r>
        <w:rPr>
          <w:rFonts w:hint="eastAsia"/>
        </w:rPr>
        <w:t>　　　　一、轻量化车身结构件行业盈利能力</w:t>
      </w:r>
      <w:r>
        <w:rPr>
          <w:rFonts w:hint="eastAsia"/>
        </w:rPr>
        <w:br/>
      </w:r>
      <w:r>
        <w:rPr>
          <w:rFonts w:hint="eastAsia"/>
        </w:rPr>
        <w:t>　　　　二、轻量化车身结构件行业偿债能力</w:t>
      </w:r>
      <w:r>
        <w:rPr>
          <w:rFonts w:hint="eastAsia"/>
        </w:rPr>
        <w:br/>
      </w:r>
      <w:r>
        <w:rPr>
          <w:rFonts w:hint="eastAsia"/>
        </w:rPr>
        <w:t>　　　　三、轻量化车身结构件行业营运能力</w:t>
      </w:r>
      <w:r>
        <w:rPr>
          <w:rFonts w:hint="eastAsia"/>
        </w:rPr>
        <w:br/>
      </w:r>
      <w:r>
        <w:rPr>
          <w:rFonts w:hint="eastAsia"/>
        </w:rPr>
        <w:t>　　　　四、轻量化车身结构件行业发展能力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轻量化车身结构件行业重点企业调研分析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二、企业轻量化车身结构件业务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二、企业轻量化车身结构件业务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二、企业轻量化车身结构件业务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二、企业轻量化车身结构件业务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二、企业轻量化车身结构件业务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二、企业轻量化车身结构件业务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中国轻量化车身结构件行业竞争格局分析</w:t>
      </w:r>
      <w:r>
        <w:rPr>
          <w:rFonts w:hint="eastAsia"/>
        </w:rPr>
        <w:br/>
      </w:r>
      <w:r>
        <w:rPr>
          <w:rFonts w:hint="eastAsia"/>
        </w:rPr>
        <w:t>　　第一节 轻量化车身结构件行业竞争格局总览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2023-2024年轻量化车身结构件行业竞争力分析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2019-2023年轻量化车身结构件行业企业并购活动分析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2023-2024年轻量化车身结构件行业会展与招投标活动分析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一、轻量化车身结构件行业会展活动及其市场影响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2024年中国轻量化车身结构件企业发展企业发展策略与建议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轻量化车身结构件销售模式与渠道策略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轻量化车身结构件品牌与市场推广策略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轻量化车身结构件研发投入与技术创新能力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轻量化车身结构件合作联盟与资源整合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中国轻量化车身结构件行业风险与对策</w:t>
      </w:r>
      <w:r>
        <w:rPr>
          <w:rFonts w:hint="eastAsia"/>
        </w:rPr>
        <w:br/>
      </w:r>
      <w:r>
        <w:rPr>
          <w:rFonts w:hint="eastAsia"/>
        </w:rPr>
        <w:t>　　第一节 轻量化车身结构件行业SWOT分析</w:t>
      </w:r>
      <w:r>
        <w:rPr>
          <w:rFonts w:hint="eastAsia"/>
        </w:rPr>
        <w:br/>
      </w:r>
      <w:r>
        <w:rPr>
          <w:rFonts w:hint="eastAsia"/>
        </w:rPr>
        <w:t>　　　　一、轻量化车身结构件行业优势</w:t>
      </w:r>
      <w:r>
        <w:rPr>
          <w:rFonts w:hint="eastAsia"/>
        </w:rPr>
        <w:br/>
      </w:r>
      <w:r>
        <w:rPr>
          <w:rFonts w:hint="eastAsia"/>
        </w:rPr>
        <w:t>　　　　二、轻量化车身结构件行业劣势</w:t>
      </w:r>
      <w:r>
        <w:rPr>
          <w:rFonts w:hint="eastAsia"/>
        </w:rPr>
        <w:br/>
      </w:r>
      <w:r>
        <w:rPr>
          <w:rFonts w:hint="eastAsia"/>
        </w:rPr>
        <w:t>　　　　三、轻量化车身结构件市场机会</w:t>
      </w:r>
      <w:r>
        <w:rPr>
          <w:rFonts w:hint="eastAsia"/>
        </w:rPr>
        <w:br/>
      </w:r>
      <w:r>
        <w:rPr>
          <w:rFonts w:hint="eastAsia"/>
        </w:rPr>
        <w:t>　　　　四、轻量化车身结构件市场威胁</w:t>
      </w:r>
      <w:r>
        <w:rPr>
          <w:rFonts w:hint="eastAsia"/>
        </w:rPr>
        <w:br/>
      </w:r>
      <w:r>
        <w:rPr>
          <w:rFonts w:hint="eastAsia"/>
        </w:rPr>
        <w:t>　　第二节 轻量化车身结构件行业风险及对策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2024-2030年中国轻量化车身结构件行业前景与发展趋势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2023-2024年轻量化车身结构件行业发展环境分析</w:t>
      </w:r>
      <w:r>
        <w:rPr>
          <w:rFonts w:hint="eastAsia"/>
        </w:rPr>
        <w:br/>
      </w:r>
      <w:r>
        <w:rPr>
          <w:rFonts w:hint="eastAsia"/>
        </w:rPr>
        <w:t>　　　　一、轻量化车身结构件行业主管部门与监管体制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二、轻量化车身结构件行业主要法律法规及政策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三、轻量化车身结构件行业标准与质量监管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2024-2030年轻量化车身结构件行业发展趋势与方向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2024-2030年轻量化车身结构件行业发展潜力与机遇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轻量化车身结构件行业研究结论与建议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[中⋅智林⋅]轻量化车身结构件行业发展建议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轻量化车身结构件行业类别</w:t>
      </w:r>
      <w:r>
        <w:rPr>
          <w:rFonts w:hint="eastAsia"/>
        </w:rPr>
        <w:br/>
      </w:r>
      <w:r>
        <w:rPr>
          <w:rFonts w:hint="eastAsia"/>
        </w:rPr>
        <w:t>　　图表 轻量化车身结构件行业产业链调研</w:t>
      </w:r>
      <w:r>
        <w:rPr>
          <w:rFonts w:hint="eastAsia"/>
        </w:rPr>
        <w:br/>
      </w:r>
      <w:r>
        <w:rPr>
          <w:rFonts w:hint="eastAsia"/>
        </w:rPr>
        <w:t>　　图表 轻量化车身结构件行业现状</w:t>
      </w:r>
      <w:r>
        <w:rPr>
          <w:rFonts w:hint="eastAsia"/>
        </w:rPr>
        <w:br/>
      </w:r>
      <w:r>
        <w:rPr>
          <w:rFonts w:hint="eastAsia"/>
        </w:rPr>
        <w:t>　　图表 轻量化车身结构件行业标准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2019-2023年中国轻量化车身结构件行业市场规模</w:t>
      </w:r>
      <w:r>
        <w:rPr>
          <w:rFonts w:hint="eastAsia"/>
        </w:rPr>
        <w:br/>
      </w:r>
      <w:r>
        <w:rPr>
          <w:rFonts w:hint="eastAsia"/>
        </w:rPr>
        <w:t>　　图表 2023年中国轻量化车身结构件行业产能</w:t>
      </w:r>
      <w:r>
        <w:rPr>
          <w:rFonts w:hint="eastAsia"/>
        </w:rPr>
        <w:br/>
      </w:r>
      <w:r>
        <w:rPr>
          <w:rFonts w:hint="eastAsia"/>
        </w:rPr>
        <w:t>　　图表 2019-2023年中国轻量化车身结构件行业产量统计</w:t>
      </w:r>
      <w:r>
        <w:rPr>
          <w:rFonts w:hint="eastAsia"/>
        </w:rPr>
        <w:br/>
      </w:r>
      <w:r>
        <w:rPr>
          <w:rFonts w:hint="eastAsia"/>
        </w:rPr>
        <w:t>　　图表 轻量化车身结构件行业动态</w:t>
      </w:r>
      <w:r>
        <w:rPr>
          <w:rFonts w:hint="eastAsia"/>
        </w:rPr>
        <w:br/>
      </w:r>
      <w:r>
        <w:rPr>
          <w:rFonts w:hint="eastAsia"/>
        </w:rPr>
        <w:t>　　图表 2019-2023年中国轻量化车身结构件市场需求量</w:t>
      </w:r>
      <w:r>
        <w:rPr>
          <w:rFonts w:hint="eastAsia"/>
        </w:rPr>
        <w:br/>
      </w:r>
      <w:r>
        <w:rPr>
          <w:rFonts w:hint="eastAsia"/>
        </w:rPr>
        <w:t>　　图表 2023年中国轻量化车身结构件行业需求区域调研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2019-2023年中国轻量化车身结构件行情</w:t>
      </w:r>
      <w:r>
        <w:rPr>
          <w:rFonts w:hint="eastAsia"/>
        </w:rPr>
        <w:br/>
      </w:r>
      <w:r>
        <w:rPr>
          <w:rFonts w:hint="eastAsia"/>
        </w:rPr>
        <w:t>　　图表 2019-2023年中国轻量化车身结构件价格走势图</w:t>
      </w:r>
      <w:r>
        <w:rPr>
          <w:rFonts w:hint="eastAsia"/>
        </w:rPr>
        <w:br/>
      </w:r>
      <w:r>
        <w:rPr>
          <w:rFonts w:hint="eastAsia"/>
        </w:rPr>
        <w:t>　　图表 2019-2023年中国轻量化车身结构件行业销售收入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2019-2023年中国轻量化车身结构件行业盈利情况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2019-2023年中国轻量化车身结构件行业利润总额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2019-2023年中国轻量化车身结构件进口统计</w:t>
      </w:r>
      <w:r>
        <w:rPr>
          <w:rFonts w:hint="eastAsia"/>
        </w:rPr>
        <w:br/>
      </w:r>
      <w:r>
        <w:rPr>
          <w:rFonts w:hint="eastAsia"/>
        </w:rPr>
        <w:t>　　图表 2019-2023年中国轻量化车身结构件出口统计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2019-2023年中国轻量化车身结构件行业企业数量统计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**地区轻量化车身结构件市场规模</w:t>
      </w:r>
      <w:r>
        <w:rPr>
          <w:rFonts w:hint="eastAsia"/>
        </w:rPr>
        <w:br/>
      </w:r>
      <w:r>
        <w:rPr>
          <w:rFonts w:hint="eastAsia"/>
        </w:rPr>
        <w:t>　　图表 **地区轻量化车身结构件行业市场需求</w:t>
      </w:r>
      <w:r>
        <w:rPr>
          <w:rFonts w:hint="eastAsia"/>
        </w:rPr>
        <w:br/>
      </w:r>
      <w:r>
        <w:rPr>
          <w:rFonts w:hint="eastAsia"/>
        </w:rPr>
        <w:t>　　图表 **地区轻量化车身结构件市场调研</w:t>
      </w:r>
      <w:r>
        <w:rPr>
          <w:rFonts w:hint="eastAsia"/>
        </w:rPr>
        <w:br/>
      </w:r>
      <w:r>
        <w:rPr>
          <w:rFonts w:hint="eastAsia"/>
        </w:rPr>
        <w:t>　　图表 **地区轻量化车身结构件行业市场需求分析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**地区轻量化车身结构件市场规模</w:t>
      </w:r>
      <w:r>
        <w:rPr>
          <w:rFonts w:hint="eastAsia"/>
        </w:rPr>
        <w:br/>
      </w:r>
      <w:r>
        <w:rPr>
          <w:rFonts w:hint="eastAsia"/>
        </w:rPr>
        <w:t>　　图表 **地区轻量化车身结构件行业市场需求</w:t>
      </w:r>
      <w:r>
        <w:rPr>
          <w:rFonts w:hint="eastAsia"/>
        </w:rPr>
        <w:br/>
      </w:r>
      <w:r>
        <w:rPr>
          <w:rFonts w:hint="eastAsia"/>
        </w:rPr>
        <w:t>　　图表 **地区轻量化车身结构件市场调研</w:t>
      </w:r>
      <w:r>
        <w:rPr>
          <w:rFonts w:hint="eastAsia"/>
        </w:rPr>
        <w:br/>
      </w:r>
      <w:r>
        <w:rPr>
          <w:rFonts w:hint="eastAsia"/>
        </w:rPr>
        <w:t>　　图表 **地区轻量化车身结构件行业市场需求分析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轻量化车身结构件行业竞争对手分析</w:t>
      </w:r>
      <w:r>
        <w:rPr>
          <w:rFonts w:hint="eastAsia"/>
        </w:rPr>
        <w:br/>
      </w:r>
      <w:r>
        <w:rPr>
          <w:rFonts w:hint="eastAsia"/>
        </w:rPr>
        <w:t>　　图表 轻量化车身结构件重点企业（一）基本信息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轻量化车身结构件重点企业（一）经营情况分析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轻量化车身结构件重点企业（一）主要经济指标情况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轻量化车身结构件重点企业（一）盈利能力情况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轻量化车身结构件重点企业（一）偿债能力情况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轻量化车身结构件重点企业（一）运营能力情况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轻量化车身结构件重点企业（一）成长能力情况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轻量化车身结构件重点企业（二）基本信息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轻量化车身结构件重点企业（二）经营情况分析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轻量化车身结构件重点企业（二）主要经济指标情况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轻量化车身结构件重点企业（二）盈利能力情况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轻量化车身结构件重点企业（二）偿债能力情况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轻量化车身结构件重点企业（二）运营能力情况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轻量化车身结构件重点企业（二）成长能力情况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轻量化车身结构件重点企业（三）基本信息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轻量化车身结构件重点企业（三）经营情况分析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轻量化车身结构件重点企业（三）主要经济指标情况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轻量化车身结构件重点企业（三）盈利能力情况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轻量化车身结构件重点企业（三）偿债能力情况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轻量化车身结构件重点企业（三）运营能力情况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轻量化车身结构件重点企业（三）成长能力情况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2024-2030年中国轻量化车身结构件行业产能预测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2024-2030年中国轻量化车身结构件行业产量预测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2024-2030年中国轻量化车身结构件市场需求预测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2024-2030年中国轻量化车身结构件行业市场规模预测</w:t>
      </w:r>
      <w:r>
        <w:rPr>
          <w:rFonts w:hint="eastAsia"/>
        </w:rPr>
        <w:br/>
      </w:r>
      <w:r>
        <w:rPr>
          <w:rFonts w:hint="eastAsia"/>
        </w:rPr>
        <w:t>　　图表 轻量化车身结构件行业准入条件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2024-2030年中国轻量化车身结构件行业信息化</w:t>
      </w:r>
      <w:r>
        <w:rPr>
          <w:rFonts w:hint="eastAsia"/>
        </w:rPr>
        <w:br/>
      </w:r>
      <w:r>
        <w:rPr>
          <w:rFonts w:hint="eastAsia"/>
        </w:rPr>
        <w:t>　　图表 2024-2030年中国轻量化车身结构件行业风险分析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2024-2030年中国轻量化车身结构件行业发展趋势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2024-2030年中国轻量化车身结构件市场前景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8a9e17e04843fd" w:history="1">
        <w:r>
          <w:rPr>
            <w:rStyle w:val="Hyperlink"/>
          </w:rPr>
          <w:t>2024-2030年中国轻量化车身结构件行业市场分析与前景趋势预测报告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3937260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8a9e17e04843fd" w:history="1">
        <w:r>
          <w:rPr>
            <w:rStyle w:val="Hyperlink"/>
          </w:rPr>
          <w:t>https://www.20087.com/0/26/QingLiangHuaCheShenJieGouJianDeQianJingQuShi.html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1ace0472584625" w:history="1">
      <w:r>
        <w:rPr>
          <w:rStyle w:val="Hyperlink"/>
        </w:rPr>
        <w:t>2024-2030年中国轻量化车身结构件行业市场分析与前景趋势预测报告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QingLiangHuaCheShenJieGouJianDeQianJingQuShi.html" TargetMode="External" Id="Rb68a9e17e04843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QingLiangHuaCheShenJieGouJianDeQianJingQuShi.html" TargetMode="External" Id="R8b1ace04725846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2024-09-03T04:41:28Z</dcterms:created>
  <dcterms:modified xsi:type="dcterms:W3CDTF">2024-09-03T05:41:28Z</dcterms:modified>
  <dc:subject>2024-2030年中国轻量化车身结构件行业市场分析与前景趋势预测报告</dc:subject>
  <dc:title>2024-2030年中国轻量化车身结构件行业市场分析与前景趋势预测报告</dc:title>
  <cp:keywords>2024-2030年中国轻量化车身结构件行业市场分析与前景趋势预测报告</cp:keywords>
  <dc:description>2024-2030年中国轻量化车身结构件行业市场分析与前景趋势预测报告</dc:description>
</cp:coreProperties>
</file>