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85e4ee9b41b0" w:history="1">
              <w:r>
                <w:rPr>
                  <w:rStyle w:val="Hyperlink"/>
                </w:rPr>
                <w:t>全球与中国铜雕工艺品市场现状及发展趋势研究（2025-2031年）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85e4ee9b41b0" w:history="1">
              <w:r>
                <w:rPr>
                  <w:rStyle w:val="Hyperlink"/>
                </w:rPr>
                <w:t>全球与中国铜雕工艺品市场现状及发展趋势研究（2025-2031年）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185e4ee9b41b0" w:history="1">
                <w:r>
                  <w:rPr>
                    <w:rStyle w:val="Hyperlink"/>
                  </w:rPr>
                  <w:t>https://www.20087.com/0/86/TongDiaoGongYiPinHangYeFaZhanQuShi.html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雕工艺品是一种传统的手工艺制品，承载着丰富的文化内涵与艺术价值。在现代化的传承与创新下，铜雕技艺不仅保留了传统工艺的精髓，还融入了现代审美与设计理念，创造出既具古典美又不失时代感的作品。目前，铜雕工艺品涵盖了宗教雕塑、建筑装饰、家居摆件等多个领域，满足了不同消费者的文化消费需求。</w:t>
      </w:r>
      <w:r>
        <w:rPr>
          <w:rFonts w:hint="eastAsia"/>
        </w:rPr>
        <w:br/>
      </w:r>
      <w:r>
        <w:rPr>
          <w:rFonts w:hint="eastAsia"/>
        </w:rPr>
        <w:t>　　铜雕工艺品的未来发展将着重于技艺创新与文化融合。一方面，通过3D打印、数字雕刻等现代技术与传统手工技艺的结合，可以实现更复杂精细的设计，拓宽创作空间。另一方面，挖掘并融合多元文化元素，使铜雕作品具有更广泛的国际视野和文化包容性，吸引全球收藏家与艺术爱好者的关注。同时，加强版权保护与品牌建设，提升铜雕工艺品的艺术地位与市场价值，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85e4ee9b41b0" w:history="1">
        <w:r>
          <w:rPr>
            <w:rStyle w:val="Hyperlink"/>
          </w:rPr>
          <w:t>全球与中国铜雕工艺品市场现状及发展趋势研究（2025-2031年）</w:t>
        </w:r>
      </w:hyperlink>
      <w:r>
        <w:rPr>
          <w:rFonts w:hint="eastAsia"/>
        </w:rPr>
        <w:t>》系统分析了铜雕工艺品行业的市场规模、供需状况及竞争格局，重点解读了重点铜雕工艺品企业的经营表现。报告结合铜雕工艺品技术现状与未来方向，科学预测了行业发展趋势，并通过SWOT分析揭示了铜雕工艺品市场机遇与潜在风险。市场调研网发布的《</w:t>
      </w:r>
      <w:hyperlink r:id="R2f4185e4ee9b41b0" w:history="1">
        <w:r>
          <w:rPr>
            <w:rStyle w:val="Hyperlink"/>
          </w:rPr>
          <w:t>全球与中国铜雕工艺品市场现状及发展趋势研究（2025-2031年）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铜雕工艺品市场概述</w:t>
      </w:r>
      <w:r>
        <w:rPr>
          <w:rFonts w:hint="eastAsia"/>
        </w:rPr>
        <w:br/>
      </w:r>
      <w:r>
        <w:rPr>
          <w:rFonts w:hint="eastAsia"/>
        </w:rPr>
        <w:t>　　第一节 铜雕工艺品产品定义及统计范围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按照不同产品类型，铜雕工艺品主要可以分为如下几个类别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一、不同产品类型铜雕工艺品增长趋势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从不同应用，铜雕工艺品主要包括如下几个方面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全球与中国铜雕工艺品发展现状及趋势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一、全球铜雕工艺品发展现状及未来趋势（2020-2025年）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二、中国铜雕工艺品发展现状及未来趋势（2020-2025年）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全球铜雕工艺品供需现状及2025-2031年预测（2020-2025年）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一、全球铜雕工艺品产能、产量、产能利用率及发展趋势（2020-2025年）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二、全球铜雕工艺品产量、表观消费量及发展趋势（2020-2025年）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中国铜雕工艺品供需现状及2025-2031年预测（2020-2025年）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一、中国铜雕工艺品产能、产量、产能利用率及2025-2031年趋势（2020-2025年）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二、中国铜雕工艺品产量、表观消费量及发展趋势（2020-2025年）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三、中国铜雕工艺品产量、市场需求量及发展趋势（2020-2025年）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中国及欧美日等铜雕工艺品行业政策分析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全球与中国主要厂商铜雕工艺品产量、产值及竞争分析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全球铜雕工艺品主要厂商列表（2020-2025年）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一、全球铜雕工艺品主要厂商产量列表（2020-2025年）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二、全球铜雕工艺品主要厂商产值列表（2020-2025年）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三、2025年全球主要生产商铜雕工艺品收入排名</w:t>
      </w:r>
      <w:r>
        <w:rPr>
          <w:rFonts w:hint="eastAsia"/>
        </w:rPr>
        <w:br/>
      </w:r>
      <w:r>
        <w:rPr>
          <w:rFonts w:hint="eastAsia"/>
        </w:rPr>
        <w:t>　　　　四、全球铜雕工艺品主要厂商产品价格列表（2020-2025年）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中国铜雕工艺品主要厂商产量、产值及市场份额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一、中国铜雕工艺品主要厂商产量列表（2020-2025年）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二、中国铜雕工艺品主要厂商产值列表（2020-2025年）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铜雕工艺品厂商产地分布及商业化日期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铜雕工艺品行业集中度、竞争程度分析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一、铜雕工艺品行业集中度分析：全球Top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二、全球铜雕工艺品第一梯队、第二梯队和第三梯队生产商（品牌）及市场份额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全球领先铜雕工艺品企业SWOT分析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全球主要铜雕工艺品企业采访及观点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全球主要铜雕工艺品生产地区分析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全球主要地区铜雕工艺品市场规模分析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一、全球主要地区铜雕工艺品产量及市场份额（2020-2025年）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二、全球主要地区铜雕工艺品产量及市场份额预测（2025-2031年）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三、全球主要地区铜雕工艺品产值及市场份额（2020-2025年）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四、全球主要地区铜雕工艺品产值及市场份额预测（2025-2031年）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北美市场铜雕工艺品产量、产值及增长率（2020-2025年）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欧洲市场铜雕工艺品产量、产值及增长率（2020-2025年）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中国市场铜雕工艺品产量、产值及增长率（2020-2025年）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日本市场铜雕工艺品产量、产值及增长率（2020-2025年）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东南亚市场铜雕工艺品产量、产值及增长率（2020-2025年）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印度市场铜雕工艺品产量、产值及增长率（2020-2025年）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全球主要地区铜雕工艺品消费展望（2025-2031年）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全球主要地区铜雕工艺品消费量及增长率（2020-2025年）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全球主要地区铜雕工艺品消费量预测（2025-2031年）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全球铜雕工艺品行业重点企业调研分析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铜雕工艺品重点企业（一）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铜雕工艺品重点企业（二）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铜雕工艺品重点企业（三）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铜雕工艺品重点企业（四）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铜雕工艺品重点企业（五）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铜雕工艺品重点企业（六）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铜雕工艺品重点企业（七）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一、重点企业（七）基本信息、铜雕工艺品生产基地、销售区域、竞争对手及市场地位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三、重点企业（七）铜雕工艺品产能、产量、产值、价格及毛利率统计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不同类型铜雕工艺品市场分析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全球不同类型铜雕工艺品产量（2020-2031年）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一、全球不同类型铜雕工艺品产量及市场份额（2020-2025年）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二、全球不同类型铜雕工艺品产量预测（2025-2031年）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全球不同类型铜雕工艺品产值（2020-2031年）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一、全球不同类型铜雕工艺品产值及市场份额（2020-2025年）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二、全球不同类型铜雕工艺品产值预测（2025-2031年）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全球不同类型铜雕工艺品价格走势（2020-2025年）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不同价格区间铜雕工艺品市场份额对比（2020-2025年）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中国不同类型铜雕工艺品产量（2020-2031年）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一、中国不同类型铜雕工艺品产量及市场份额（2020-2025年）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二、中国不同类型铜雕工艺品产量预测（2025-2031年）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中国不同类型铜雕工艺品产值（2020-2031年）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一、中国不同类型铜雕工艺品产值及市场份额（2020-2025年）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二、中国不同类型铜雕工艺品产值预测（2025-2031年）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铜雕工艺品上游原料及下游主要应用分析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铜雕工艺品产业链分析</w:t>
      </w:r>
      <w:r>
        <w:rPr>
          <w:rFonts w:hint="eastAsia"/>
        </w:rPr>
        <w:br/>
      </w:r>
      <w:r>
        <w:rPr>
          <w:rFonts w:hint="eastAsia"/>
        </w:rPr>
        <w:t>　　第二节 铜雕工艺品产业上游供应分析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全球不同应用铜雕工艺品消费量、市场份额及增长率（2020-2031年）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一、全球不同应用铜雕工艺品消费量（2020-2025年）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二、全球不同应用铜雕工艺品消费量预测（2025-2031年）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中国不同应用铜雕工艺品消费量、市场份额及增长率（2020-2031年）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一、中国不同应用铜雕工艺品消费量（2020-2025年）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二、中国不同应用铜雕工艺品消费量预测（2025-2031年）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中国铜雕工艺品产量、消费量、进出口分析及未来趋势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中国铜雕工艺品产量、消费量、进出口分析及未来趋势（2020-2031年）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中国铜雕工艺品进出口贸易趋势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中国铜雕工艺品主要进口来源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中国铜雕工艺品主要出口目的地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中国铜雕工艺品未来发展的有利因素、不利因素分析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中国铜雕工艺品主要生产消费地区分布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中国铜雕工艺品生产地区分布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中国铜雕工艺品消费地区分布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影响中国铜雕工艺品供需的主要因素分析</w:t>
      </w:r>
      <w:r>
        <w:rPr>
          <w:rFonts w:hint="eastAsia"/>
        </w:rPr>
        <w:br/>
      </w:r>
      <w:r>
        <w:rPr>
          <w:rFonts w:hint="eastAsia"/>
        </w:rPr>
        <w:t>　　第一节 铜雕工艺品技术及相关行业技术发展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铜雕工艺品进出口贸易现状及趋势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铜雕工艺品下游行业需求变化因素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铜雕工艺品行业、产品及技术发展趋势（2025-2031年）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铜雕工艺品行业及市场环境发展趋势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铜雕工艺品产品及技术发展趋势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铜雕工艺品产品价格走势</w:t>
      </w:r>
      <w:r>
        <w:rPr>
          <w:rFonts w:hint="eastAsia"/>
        </w:rPr>
        <w:br/>
      </w:r>
      <w:r>
        <w:rPr>
          <w:rFonts w:hint="eastAsia"/>
        </w:rPr>
        <w:t>　　第四节 铜雕工艺品市场消费形态、消费者偏好（2025-2031年）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铜雕工艺品销售渠道分析及建议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国内铜雕工艺品销售渠道</w:t>
      </w:r>
      <w:r>
        <w:rPr>
          <w:rFonts w:hint="eastAsia"/>
        </w:rPr>
        <w:br/>
      </w:r>
      <w:r>
        <w:rPr>
          <w:rFonts w:hint="eastAsia"/>
        </w:rPr>
        <w:t>　　第二节 海外市场铜雕工艺品销售渠道</w:t>
      </w:r>
      <w:r>
        <w:rPr>
          <w:rFonts w:hint="eastAsia"/>
        </w:rPr>
        <w:br/>
      </w:r>
      <w:r>
        <w:rPr>
          <w:rFonts w:hint="eastAsia"/>
        </w:rPr>
        <w:t>　　第三节 铜雕工艺品销售/营销策略建议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按照不同产品类型，铜雕工艺品主要可以分为如下几个类别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不同种类铜雕工艺品增长趋势</w:t>
      </w:r>
      <w:r>
        <w:rPr>
          <w:rFonts w:hint="eastAsia"/>
        </w:rPr>
        <w:br/>
      </w:r>
      <w:r>
        <w:rPr>
          <w:rFonts w:hint="eastAsia"/>
        </w:rPr>
        <w:t>　　表 按不同应用，铜雕工艺品主要包括如下几个方面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不同应用铜雕工艺品消费量增长趋势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中国及欧美日等地区铜雕工艺品相关政策分析</w:t>
      </w:r>
      <w:r>
        <w:rPr>
          <w:rFonts w:hint="eastAsia"/>
        </w:rPr>
        <w:br/>
      </w:r>
      <w:r>
        <w:rPr>
          <w:rFonts w:hint="eastAsia"/>
        </w:rPr>
        <w:t>　　表 全球铜雕工艺品主要厂商产量列表（2020-2025年）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全球铜雕工艺品主要厂商产量市场份额列表（2020-2025年）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全球铜雕工艺品主要厂商产值列表（2020-2025年）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全球铜雕工艺品主要厂商产值、市场份额列表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2025年全球主要生产商铜雕工艺品收入排名</w:t>
      </w:r>
      <w:r>
        <w:rPr>
          <w:rFonts w:hint="eastAsia"/>
        </w:rPr>
        <w:br/>
      </w:r>
      <w:r>
        <w:rPr>
          <w:rFonts w:hint="eastAsia"/>
        </w:rPr>
        <w:t>　　表 全球铜雕工艺品主要厂商产品价格列表（2020-2025年）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中国铜雕工艺品主要厂商产品价格列表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中国铜雕工艺品主要厂商产量市场份额列表（2020-2025年）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中国铜雕工艺品主要厂商产值列表（2020-2025年）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中国铜雕工艺品主要厂商产值市场份额列表（2020-2025年）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全球主要铜雕工艺品厂商产地分布及商业化日期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全球主要铜雕工艺品企业采访及观点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全球主要地区铜雕工艺品产值对比</w:t>
      </w:r>
      <w:r>
        <w:rPr>
          <w:rFonts w:hint="eastAsia"/>
        </w:rPr>
        <w:br/>
      </w:r>
      <w:r>
        <w:rPr>
          <w:rFonts w:hint="eastAsia"/>
        </w:rPr>
        <w:t>　　表 全球主要地区铜雕工艺品产量市场份额列表（2020-2025年）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全球主要地区铜雕工艺品产量列表（2025-2031年）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全球主要地区铜雕工艺品产量份额（2025-2031年）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全球主要地区铜雕工艺品产值列表（2020-2025年）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全球主要地区铜雕工艺品产值份额列表（2020-2025年）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全球主要地区铜雕工艺品消费量列表（2020-2025年）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全球主要地区铜雕工艺品消费量市场份额列表（2020-2025年）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重点企业（七）铜雕工艺品产品规格、参数及市场应用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重点企业（七）铜雕工艺品产能、产量、产值、价格及毛利率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重点企业（七）铜雕工艺品产品规格及价格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全球不同产品类型铜雕工艺品产量（2020-2025年）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全球不同产品类型铜雕工艺品产量市场份额（2020-2025年）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全球不同产品类型铜雕工艺品产量预测（2025-2031年）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全球不同产品类型铜雕工艺品产量市场份额预测（2025-2031年）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全球不同类型铜雕工艺品产值（2020-2025年）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全球不同类型铜雕工艺品产值市场份额（2020-2025年）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全球不同类型铜雕工艺品产值预测（2025-2031年）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全球不同类型铜雕工艺品产值市场份额预测（2025-2031年）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全球不同价格区间铜雕工艺品市场份额对比（2020-2025年）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中国不同产品类型铜雕工艺品产值市场份额预测（2025-2031年）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铜雕工艺品上游原料供应商及联系方式列表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全球不同应用铜雕工艺品消费量（2020-2025年）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全球不同应用铜雕工艺品消费量市场份额（2020-2025年）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全球不同应用铜雕工艺品消费量预测（2025-2031年）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全球不同应用铜雕工艺品消费量市场份额预测（2025-2031年）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中国不同应用铜雕工艺品消费量（2020-2025年）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中国不同应用铜雕工艺品消费量市场份额（2020-2025年）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中国不同应用铜雕工艺品消费量预测（2025-2031年）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中国不同应用铜雕工艺品消费量市场份额预测（2025-2031年）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中国铜雕工艺品产量、消费量、进出口（2020-2025年）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中国铜雕工艺品产量、消费量、进出口预测（2025-2031年）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中国市场铜雕工艺品进出口贸易趋势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中国市场铜雕工艺品主要进口来源</w:t>
      </w:r>
      <w:r>
        <w:rPr>
          <w:rFonts w:hint="eastAsia"/>
        </w:rPr>
        <w:br/>
      </w:r>
      <w:r>
        <w:rPr>
          <w:rFonts w:hint="eastAsia"/>
        </w:rPr>
        <w:t>　　表 中国市场铜雕工艺品主要出口目的地</w:t>
      </w:r>
      <w:r>
        <w:rPr>
          <w:rFonts w:hint="eastAsia"/>
        </w:rPr>
        <w:br/>
      </w:r>
      <w:r>
        <w:rPr>
          <w:rFonts w:hint="eastAsia"/>
        </w:rPr>
        <w:t>　　表 中国铜雕工艺品市场未来发展的有利因素、不利因素分析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中国铜雕工艺品生产地区分布</w:t>
      </w:r>
      <w:r>
        <w:rPr>
          <w:rFonts w:hint="eastAsia"/>
        </w:rPr>
        <w:br/>
      </w:r>
      <w:r>
        <w:rPr>
          <w:rFonts w:hint="eastAsia"/>
        </w:rPr>
        <w:t>　　表 中国铜雕工艺品消费地区分布</w:t>
      </w:r>
      <w:r>
        <w:rPr>
          <w:rFonts w:hint="eastAsia"/>
        </w:rPr>
        <w:br/>
      </w:r>
      <w:r>
        <w:rPr>
          <w:rFonts w:hint="eastAsia"/>
        </w:rPr>
        <w:t>　　表 铜雕工艺品行业及市场环境发展趋势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铜雕工艺品产品及技术发展趋势</w:t>
      </w:r>
      <w:r>
        <w:rPr>
          <w:rFonts w:hint="eastAsia"/>
        </w:rPr>
        <w:br/>
      </w:r>
      <w:r>
        <w:rPr>
          <w:rFonts w:hint="eastAsia"/>
        </w:rPr>
        <w:t>　　表 国内铜雕工艺品主要销售模式及销售渠道趋势（2020-2025年）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欧美日等地区铜雕工艺品主要销售模式及销售渠道趋势（2020-2025年）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铜雕工艺品产品市场定位及目标消费者分析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铜雕工艺品产品图片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2025年全球不同产品类型铜雕工艺品产量市场份额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全球不同类型铜雕工艺品消费量市场份额对比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中国铜雕工艺品产量及发展趋势（2020-2025年）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中国铜雕工艺品产值及未来发展趋势（2020-2025年）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全球铜雕工艺品产能、产量、产能利用率及发展趋势（2020-2025年）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全球铜雕工艺品产量、市场需求量及发展趋势（2020-2025年）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中国铜雕工艺品产能、产量、产能利用率及发展趋势（2020-2025年）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中国铜雕工艺品产量、市场需求量及发展趋势（2020-2025年）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全球铜雕工艺品主要厂商2025年产量市场份额列表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全球铜雕工艺品主要厂商2025年产值市场份额列表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中国市场铜雕工艺品主要厂商产量市场份额列表（2020-2025年）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中国铜雕工艺品主要厂商2025年产量市场份额列表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中国铜雕工艺品主要厂商2025年产值市场份额列表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2025年全球前五及前十大生产商铜雕工艺品市场份额</w:t>
      </w:r>
      <w:r>
        <w:rPr>
          <w:rFonts w:hint="eastAsia"/>
        </w:rPr>
        <w:br/>
      </w:r>
      <w:r>
        <w:rPr>
          <w:rFonts w:hint="eastAsia"/>
        </w:rPr>
        <w:t>　　图 全球铜雕工艺品第一梯队、第二梯队和第三梯队生产商（品牌）及市场份额（2020-2025年）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铜雕工艺品全球领先企业SWOT分析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全球主要地区铜雕工艺品消费量市场份额对比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印度市场铜雕工艺品产量及增长率（2020-2025年）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印度市场铜雕工艺品产值及增长率（2020-2025年）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全球主要地区铜雕工艺品消费量市场份额（2020-2025年）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全球主要地区铜雕工艺品消费量市场份额预测（2025-2031年）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印度市场铜雕工艺品消费量、增长率及发展预测（2020-2025年）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铜雕工艺品产业链分析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铜雕工艺品产品价格走势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85e4ee9b41b0" w:history="1">
        <w:r>
          <w:rPr>
            <w:rStyle w:val="Hyperlink"/>
          </w:rPr>
          <w:t>全球与中国铜雕工艺品市场现状及发展趋势研究（2025-2031年）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185e4ee9b41b0" w:history="1">
        <w:r>
          <w:rPr>
            <w:rStyle w:val="Hyperlink"/>
          </w:rPr>
          <w:t>https://www.20087.com/0/86/TongDiaoGongYiPinHangYeFaZhanQuShi.html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热点：铜菩萨价格一般多少、铜雕工艺品厂家哪里多、铜雕厂家、铜雕工艺品 铜佛 佛像厂家铜佛像铸造厂、铜像价格、铜雕工艺品制作、石雕大象多少钱一对、铜雕工艺品品牌排行榜、纯铜佛像的生产厂家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60646d1714726" w:history="1">
      <w:r>
        <w:rPr>
          <w:rStyle w:val="Hyperlink"/>
        </w:rPr>
        <w:t>全球与中国铜雕工艺品市场现状及发展趋势研究（2025-2031年）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ongDiaoGongYiPinHangYeFaZhanQuShi.html" TargetMode="External" Id="R2f4185e4ee9b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ongDiaoGongYiPinHangYeFaZhanQuShi.html" TargetMode="External" Id="Ra2160646d171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2025-04-24T04:15:00Z</dcterms:created>
  <dcterms:modified xsi:type="dcterms:W3CDTF">2025-04-24T05:15:00Z</dcterms:modified>
  <dc:subject>全球与中国铜雕工艺品市场现状及发展趋势研究（2025-2031年）</dc:subject>
  <dc:title>全球与中国铜雕工艺品市场现状及发展趋势研究（2025-2031年）</dc:title>
  <cp:keywords>全球与中国铜雕工艺品市场现状及发展趋势研究（2025-2031年）</cp:keywords>
  <dc:description>全球与中国铜雕工艺品市场现状及发展趋势研究（2025-2031年）</dc:description>
</cp:coreProperties>
</file>