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db75ef8824192" w:history="1">
              <w:r>
                <w:rPr>
                  <w:rStyle w:val="Hyperlink"/>
                </w:rPr>
                <w:t>2025-2031年中国阅读笔行业现状与发展前景报告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db75ef8824192" w:history="1">
              <w:r>
                <w:rPr>
                  <w:rStyle w:val="Hyperlink"/>
                </w:rPr>
                <w:t>2025-2031年中国阅读笔行业现状与发展前景报告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db75ef8824192" w:history="1">
                <w:r>
                  <w:rPr>
                    <w:rStyle w:val="Hyperlink"/>
                  </w:rPr>
                  <w:t>https://www.20087.com/0/06/YueDuBiDeQianJing.html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阅读笔是一种辅助语言学习与文本理解的智能工具，广泛应用于儿童识字启蒙、外语学习、视障人士阅读等场景。其功能包括文字扫描识别、语音合成朗读、词义解释、语法分析等，部分高端产品还集成AI翻译、互动问答、在线词库更新等功能，提升用户的学习效率与交互体验。近年来，随着人工智能与光学字符识别（OCR）技术的发展，阅读笔在识别精度、响应速度与多语种支持方面取得显著进步，尤其在教育信息化和家庭教育市场中受到欢迎。然而，行业内仍存在产品同质化严重、内容资源分散、软件生态不完善等问题，影响用户的持续使用意愿。</w:t>
      </w:r>
      <w:r>
        <w:rPr>
          <w:rFonts w:hint="eastAsia"/>
        </w:rPr>
        <w:br/>
      </w:r>
      <w:r>
        <w:rPr>
          <w:rFonts w:hint="eastAsia"/>
        </w:rPr>
        <w:t>　　未来，阅读笔的发展将更加注重智能化、个性化与教育场景深度融合。一方面，随着自然语言处理（NLP）与深度学习算法的优化，阅读笔将具备更强的上下文理解能力，实现精准的语义解析、情感识别与自适应学习路径推荐；另一方面，结合云端教育资源平台，阅读笔将进一步拓展在线课程接入、错题记录、学习报告生成等增值服务，增强教学闭环的完整性。此外，在无障碍设计方向，阅读笔还将面向视障群体开发更高效的盲文转换、触觉反馈等辅助功能，提升产品的社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db75ef8824192" w:history="1">
        <w:r>
          <w:rPr>
            <w:rStyle w:val="Hyperlink"/>
          </w:rPr>
          <w:t>2025-2031年中国阅读笔行业现状与发展前景报告</w:t>
        </w:r>
      </w:hyperlink>
      <w:r>
        <w:rPr>
          <w:rFonts w:hint="eastAsia"/>
        </w:rPr>
        <w:t>》基于多年市场监测与行业研究，全面分析了阅读笔行业的现状、市场需求及市场规模，详细解读了阅读笔产业链结构、价格趋势及细分市场特点。报告科学预测了行业前景与发展方向，重点剖析了品牌竞争格局、市场集中度及主要企业的经营表现，并通过SWOT分析揭示了阅读笔行业机遇与风险。为投资者和决策者提供专业、客观的战略建议，是把握阅读笔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阅读笔行业概述</w:t>
      </w:r>
      <w:r>
        <w:rPr>
          <w:rFonts w:hint="eastAsia"/>
        </w:rPr>
        <w:br/>
      </w:r>
      <w:r>
        <w:rPr>
          <w:rFonts w:hint="eastAsia"/>
        </w:rPr>
        <w:t>　　第一节 阅读笔定义与分类</w:t>
      </w:r>
      <w:r>
        <w:rPr>
          <w:rFonts w:hint="eastAsia"/>
        </w:rPr>
        <w:br/>
      </w:r>
      <w:r>
        <w:rPr>
          <w:rFonts w:hint="eastAsia"/>
        </w:rPr>
        <w:t>　　第二节 阅读笔应用领域</w:t>
      </w:r>
      <w:r>
        <w:rPr>
          <w:rFonts w:hint="eastAsia"/>
        </w:rPr>
        <w:br/>
      </w:r>
      <w:r>
        <w:rPr>
          <w:rFonts w:hint="eastAsia"/>
        </w:rPr>
        <w:t>　　第三节 阅读笔行业经济指标分析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阅读笔产业链及经营模式分析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三、阅读笔销售模式及销售渠道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全球阅读笔市场发展综述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2019-2024年全球阅读笔市场规模与趋势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主要国家与地区阅读笔市场分析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2025-2031年全球阅读笔行业发展趋势与前景预测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中国阅读笔行业市场分析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2024-2025年阅读笔产能与投资动态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一、国内阅读笔产能及利用情况</w:t>
      </w:r>
      <w:r>
        <w:rPr>
          <w:rFonts w:hint="eastAsia"/>
        </w:rPr>
        <w:br/>
      </w:r>
      <w:r>
        <w:rPr>
          <w:rFonts w:hint="eastAsia"/>
        </w:rPr>
        <w:t>　　　　二、阅读笔产能扩张与投资动态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2025-2031年阅读笔行业产量统计与趋势预测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一、2019-2024年阅读笔行业产量数据统计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1、2019-2024年阅读笔产量及增长趋势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2、2019-2024年阅读笔细分产品产量及份额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二、影响阅读笔产量的关键因素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三、2025-2031年阅读笔产量预测</w:t>
      </w:r>
      <w:r>
        <w:rPr>
          <w:rFonts w:hint="eastAsia"/>
        </w:rPr>
        <w:br/>
      </w:r>
      <w:r>
        <w:rPr>
          <w:rFonts w:hint="eastAsia"/>
        </w:rPr>
        <w:t>　　第三节 2025-2031年阅读笔市场需求与销售分析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一、2024-2025年阅读笔行业需求现状</w:t>
      </w:r>
      <w:r>
        <w:rPr>
          <w:rFonts w:hint="eastAsia"/>
        </w:rPr>
        <w:br/>
      </w:r>
      <w:r>
        <w:rPr>
          <w:rFonts w:hint="eastAsia"/>
        </w:rPr>
        <w:t>　　　　二、阅读笔客户群体与需求特点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三、2019-2024年阅读笔行业销售规模分析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四、2025-2031年阅读笔市场增长潜力与规模预测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中国阅读笔细分市场与下游应用领域分析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阅读笔细分市场分析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一、2024-2025年阅读笔主要细分产品市场现状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阅读笔下游应用与客户群体分析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一、2024-2025年阅读笔各应用领域市场现状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2024-2025年阅读笔行业技术发展现状及趋势分析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阅读笔行业技术发展现状分析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国内外阅读笔行业技术差异与原因</w:t>
      </w:r>
      <w:r>
        <w:rPr>
          <w:rFonts w:hint="eastAsia"/>
        </w:rPr>
        <w:br/>
      </w:r>
      <w:r>
        <w:rPr>
          <w:rFonts w:hint="eastAsia"/>
        </w:rPr>
        <w:t>　　第三节 阅读笔行业技术发展方向、趋势预测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提升阅读笔行业技术能力策略建议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阅读笔价格机制与竞争策略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一、2019-2024年阅读笔市场价格走势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阅读笔定价策略与方法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2025-2031年阅读笔价格竞争态势与趋势预测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中国阅读笔行业重点区域市场研究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2024-2025年重点区域阅读笔市场发展概况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二、2019-2024年阅读笔市场需求规模情况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三、2025-2031年阅读笔行业发展潜力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二、2019-2024年阅读笔市场需求规模情况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三、2025-2031年阅读笔行业发展潜力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二、2019-2024年阅读笔市场需求规模情况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三、2025-2031年阅读笔行业发展潜力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二、2019-2024年阅读笔市场需求规模情况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三、2025-2031年阅读笔行业发展潜力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二、2019-2024年阅读笔市场需求规模情况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三、2025-2031年阅读笔行业发展潜力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2019-2024年中国阅读笔行业进出口情况分析</w:t>
      </w:r>
      <w:r>
        <w:rPr>
          <w:rFonts w:hint="eastAsia"/>
        </w:rPr>
        <w:br/>
      </w:r>
      <w:r>
        <w:rPr>
          <w:rFonts w:hint="eastAsia"/>
        </w:rPr>
        <w:t>　　第一节 阅读笔行业进口情况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一、2019-2024年阅读笔进口规模及增长情况</w:t>
      </w:r>
      <w:r>
        <w:rPr>
          <w:rFonts w:hint="eastAsia"/>
        </w:rPr>
        <w:br/>
      </w:r>
      <w:r>
        <w:rPr>
          <w:rFonts w:hint="eastAsia"/>
        </w:rPr>
        <w:t>　　　　二、阅读笔主要进口来源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阅读笔行业出口情况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一、2019-2024年阅读笔出口规模及增长情况</w:t>
      </w:r>
      <w:r>
        <w:rPr>
          <w:rFonts w:hint="eastAsia"/>
        </w:rPr>
        <w:br/>
      </w:r>
      <w:r>
        <w:rPr>
          <w:rFonts w:hint="eastAsia"/>
        </w:rPr>
        <w:t>　　　　二、阅读笔主要出口目的地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2019-2024年中国阅读笔行业总体发展与财务状况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2019-2024年中国阅读笔行业规模情况</w:t>
      </w:r>
      <w:r>
        <w:rPr>
          <w:rFonts w:hint="eastAsia"/>
        </w:rPr>
        <w:br/>
      </w:r>
      <w:r>
        <w:rPr>
          <w:rFonts w:hint="eastAsia"/>
        </w:rPr>
        <w:t>　　　　一、阅读笔行业企业数量规模</w:t>
      </w:r>
      <w:r>
        <w:rPr>
          <w:rFonts w:hint="eastAsia"/>
        </w:rPr>
        <w:br/>
      </w:r>
      <w:r>
        <w:rPr>
          <w:rFonts w:hint="eastAsia"/>
        </w:rPr>
        <w:t>　　　　二、阅读笔行业从业人员规模</w:t>
      </w:r>
      <w:r>
        <w:rPr>
          <w:rFonts w:hint="eastAsia"/>
        </w:rPr>
        <w:br/>
      </w:r>
      <w:r>
        <w:rPr>
          <w:rFonts w:hint="eastAsia"/>
        </w:rPr>
        <w:t>　　　　三、阅读笔行业市场敏感性分析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2019-2024年中国阅读笔行业财务能力分析</w:t>
      </w:r>
      <w:r>
        <w:rPr>
          <w:rFonts w:hint="eastAsia"/>
        </w:rPr>
        <w:br/>
      </w:r>
      <w:r>
        <w:rPr>
          <w:rFonts w:hint="eastAsia"/>
        </w:rPr>
        <w:t>　　　　一、阅读笔行业盈利能力</w:t>
      </w:r>
      <w:r>
        <w:rPr>
          <w:rFonts w:hint="eastAsia"/>
        </w:rPr>
        <w:br/>
      </w:r>
      <w:r>
        <w:rPr>
          <w:rFonts w:hint="eastAsia"/>
        </w:rPr>
        <w:t>　　　　二、阅读笔行业偿债能力</w:t>
      </w:r>
      <w:r>
        <w:rPr>
          <w:rFonts w:hint="eastAsia"/>
        </w:rPr>
        <w:br/>
      </w:r>
      <w:r>
        <w:rPr>
          <w:rFonts w:hint="eastAsia"/>
        </w:rPr>
        <w:t>　　　　三、阅读笔行业营运能力</w:t>
      </w:r>
      <w:r>
        <w:rPr>
          <w:rFonts w:hint="eastAsia"/>
        </w:rPr>
        <w:br/>
      </w:r>
      <w:r>
        <w:rPr>
          <w:rFonts w:hint="eastAsia"/>
        </w:rPr>
        <w:t>　　　　四、阅读笔行业发展能力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阅读笔行业重点企业调研分析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二、企业阅读笔业务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二、企业阅读笔业务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二、企业阅读笔业务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二、企业阅读笔业务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二、企业阅读笔业务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二、企业阅读笔业务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中国阅读笔行业竞争格局分析</w:t>
      </w:r>
      <w:r>
        <w:rPr>
          <w:rFonts w:hint="eastAsia"/>
        </w:rPr>
        <w:br/>
      </w:r>
      <w:r>
        <w:rPr>
          <w:rFonts w:hint="eastAsia"/>
        </w:rPr>
        <w:t>　　第一节 阅读笔行业竞争格局总览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2024-2025年阅读笔行业竞争力分析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2019-2024年阅读笔行业企业并购活动分析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2024-2025年阅读笔行业会展与招投标活动分析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一、阅读笔行业会展活动及其市场影响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2025年中国阅读笔企业发展企业发展策略与建议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阅读笔销售模式与渠道策略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阅读笔品牌与市场推广策略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阅读笔研发投入与技术创新能力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阅读笔合作联盟与资源整合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中国阅读笔行业风险与对策</w:t>
      </w:r>
      <w:r>
        <w:rPr>
          <w:rFonts w:hint="eastAsia"/>
        </w:rPr>
        <w:br/>
      </w:r>
      <w:r>
        <w:rPr>
          <w:rFonts w:hint="eastAsia"/>
        </w:rPr>
        <w:t>　　第一节 阅读笔行业SWOT分析</w:t>
      </w:r>
      <w:r>
        <w:rPr>
          <w:rFonts w:hint="eastAsia"/>
        </w:rPr>
        <w:br/>
      </w:r>
      <w:r>
        <w:rPr>
          <w:rFonts w:hint="eastAsia"/>
        </w:rPr>
        <w:t>　　　　一、阅读笔行业优势</w:t>
      </w:r>
      <w:r>
        <w:rPr>
          <w:rFonts w:hint="eastAsia"/>
        </w:rPr>
        <w:br/>
      </w:r>
      <w:r>
        <w:rPr>
          <w:rFonts w:hint="eastAsia"/>
        </w:rPr>
        <w:t>　　　　二、阅读笔行业劣势</w:t>
      </w:r>
      <w:r>
        <w:rPr>
          <w:rFonts w:hint="eastAsia"/>
        </w:rPr>
        <w:br/>
      </w:r>
      <w:r>
        <w:rPr>
          <w:rFonts w:hint="eastAsia"/>
        </w:rPr>
        <w:t>　　　　三、阅读笔市场机会</w:t>
      </w:r>
      <w:r>
        <w:rPr>
          <w:rFonts w:hint="eastAsia"/>
        </w:rPr>
        <w:br/>
      </w:r>
      <w:r>
        <w:rPr>
          <w:rFonts w:hint="eastAsia"/>
        </w:rPr>
        <w:t>　　　　四、阅读笔市场威胁</w:t>
      </w:r>
      <w:r>
        <w:rPr>
          <w:rFonts w:hint="eastAsia"/>
        </w:rPr>
        <w:br/>
      </w:r>
      <w:r>
        <w:rPr>
          <w:rFonts w:hint="eastAsia"/>
        </w:rPr>
        <w:t>　　第二节 阅读笔行业风险及对策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2025-2031年中国阅读笔行业前景与发展趋势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2024-2025年阅读笔行业发展环境分析</w:t>
      </w:r>
      <w:r>
        <w:rPr>
          <w:rFonts w:hint="eastAsia"/>
        </w:rPr>
        <w:br/>
      </w:r>
      <w:r>
        <w:rPr>
          <w:rFonts w:hint="eastAsia"/>
        </w:rPr>
        <w:t>　　　　一、阅读笔行业主管部门与监管体制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二、阅读笔行业主要法律法规及政策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三、阅读笔行业标准与质量监管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2025-2031年阅读笔行业发展趋势与方向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2025-2031年阅读笔行业发展潜力与机遇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阅读笔行业研究结论与建议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中⋅智⋅林－阅读笔行业发展建议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阅读笔行业类别</w:t>
      </w:r>
      <w:r>
        <w:rPr>
          <w:rFonts w:hint="eastAsia"/>
        </w:rPr>
        <w:br/>
      </w:r>
      <w:r>
        <w:rPr>
          <w:rFonts w:hint="eastAsia"/>
        </w:rPr>
        <w:t>　　图表 阅读笔行业产业链调研</w:t>
      </w:r>
      <w:r>
        <w:rPr>
          <w:rFonts w:hint="eastAsia"/>
        </w:rPr>
        <w:br/>
      </w:r>
      <w:r>
        <w:rPr>
          <w:rFonts w:hint="eastAsia"/>
        </w:rPr>
        <w:t>　　图表 阅读笔行业现状</w:t>
      </w:r>
      <w:r>
        <w:rPr>
          <w:rFonts w:hint="eastAsia"/>
        </w:rPr>
        <w:br/>
      </w:r>
      <w:r>
        <w:rPr>
          <w:rFonts w:hint="eastAsia"/>
        </w:rPr>
        <w:t>　　图表 阅读笔行业标准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2019-2024年中国阅读笔市场规模</w:t>
      </w:r>
      <w:r>
        <w:rPr>
          <w:rFonts w:hint="eastAsia"/>
        </w:rPr>
        <w:br/>
      </w:r>
      <w:r>
        <w:rPr>
          <w:rFonts w:hint="eastAsia"/>
        </w:rPr>
        <w:t>　　图表 2025年中国阅读笔行业产能</w:t>
      </w:r>
      <w:r>
        <w:rPr>
          <w:rFonts w:hint="eastAsia"/>
        </w:rPr>
        <w:br/>
      </w:r>
      <w:r>
        <w:rPr>
          <w:rFonts w:hint="eastAsia"/>
        </w:rPr>
        <w:t>　　图表 2019-2024年中国阅读笔产量</w:t>
      </w:r>
      <w:r>
        <w:rPr>
          <w:rFonts w:hint="eastAsia"/>
        </w:rPr>
        <w:br/>
      </w:r>
      <w:r>
        <w:rPr>
          <w:rFonts w:hint="eastAsia"/>
        </w:rPr>
        <w:t>　　图表 阅读笔行业动态</w:t>
      </w:r>
      <w:r>
        <w:rPr>
          <w:rFonts w:hint="eastAsia"/>
        </w:rPr>
        <w:br/>
      </w:r>
      <w:r>
        <w:rPr>
          <w:rFonts w:hint="eastAsia"/>
        </w:rPr>
        <w:t>　　图表 2019-2024年中国阅读笔市场需求量</w:t>
      </w:r>
      <w:r>
        <w:rPr>
          <w:rFonts w:hint="eastAsia"/>
        </w:rPr>
        <w:br/>
      </w:r>
      <w:r>
        <w:rPr>
          <w:rFonts w:hint="eastAsia"/>
        </w:rPr>
        <w:t>　　图表 2025年中国阅读笔行业需求区域调研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2019-2024年中国阅读笔行情</w:t>
      </w:r>
      <w:r>
        <w:rPr>
          <w:rFonts w:hint="eastAsia"/>
        </w:rPr>
        <w:br/>
      </w:r>
      <w:r>
        <w:rPr>
          <w:rFonts w:hint="eastAsia"/>
        </w:rPr>
        <w:t>　　图表 2019-2024年中国阅读笔价格走势图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2019-2024年中国阅读笔行业销售收入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2019-2024年中国阅读笔行业盈利情况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2019-2024年中国阅读笔行业利润总额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2019-2024年中国阅读笔进口数据</w:t>
      </w:r>
      <w:r>
        <w:rPr>
          <w:rFonts w:hint="eastAsia"/>
        </w:rPr>
        <w:br/>
      </w:r>
      <w:r>
        <w:rPr>
          <w:rFonts w:hint="eastAsia"/>
        </w:rPr>
        <w:t>　　图表 2019-2024年中国阅读笔出口数据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2019-2024年中国阅读笔行业企业数量统计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**地区阅读笔市场规模</w:t>
      </w:r>
      <w:r>
        <w:rPr>
          <w:rFonts w:hint="eastAsia"/>
        </w:rPr>
        <w:br/>
      </w:r>
      <w:r>
        <w:rPr>
          <w:rFonts w:hint="eastAsia"/>
        </w:rPr>
        <w:t>　　图表 **地区阅读笔行业市场需求</w:t>
      </w:r>
      <w:r>
        <w:rPr>
          <w:rFonts w:hint="eastAsia"/>
        </w:rPr>
        <w:br/>
      </w:r>
      <w:r>
        <w:rPr>
          <w:rFonts w:hint="eastAsia"/>
        </w:rPr>
        <w:t>　　图表 **地区阅读笔市场调研</w:t>
      </w:r>
      <w:r>
        <w:rPr>
          <w:rFonts w:hint="eastAsia"/>
        </w:rPr>
        <w:br/>
      </w:r>
      <w:r>
        <w:rPr>
          <w:rFonts w:hint="eastAsia"/>
        </w:rPr>
        <w:t>　　图表 **地区阅读笔行业市场需求分析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**地区阅读笔市场规模</w:t>
      </w:r>
      <w:r>
        <w:rPr>
          <w:rFonts w:hint="eastAsia"/>
        </w:rPr>
        <w:br/>
      </w:r>
      <w:r>
        <w:rPr>
          <w:rFonts w:hint="eastAsia"/>
        </w:rPr>
        <w:t>　　图表 **地区阅读笔行业市场需求</w:t>
      </w:r>
      <w:r>
        <w:rPr>
          <w:rFonts w:hint="eastAsia"/>
        </w:rPr>
        <w:br/>
      </w:r>
      <w:r>
        <w:rPr>
          <w:rFonts w:hint="eastAsia"/>
        </w:rPr>
        <w:t>　　图表 **地区阅读笔市场调研</w:t>
      </w:r>
      <w:r>
        <w:rPr>
          <w:rFonts w:hint="eastAsia"/>
        </w:rPr>
        <w:br/>
      </w:r>
      <w:r>
        <w:rPr>
          <w:rFonts w:hint="eastAsia"/>
        </w:rPr>
        <w:t>　　图表 **地区阅读笔行业市场需求分析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阅读笔行业竞争对手分析</w:t>
      </w:r>
      <w:r>
        <w:rPr>
          <w:rFonts w:hint="eastAsia"/>
        </w:rPr>
        <w:br/>
      </w:r>
      <w:r>
        <w:rPr>
          <w:rFonts w:hint="eastAsia"/>
        </w:rPr>
        <w:t>　　图表 阅读笔重点企业（一）基本信息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阅读笔重点企业（一）经营情况分析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阅读笔重点企业（一）主要经济指标情况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阅读笔重点企业（一）盈利能力情况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阅读笔重点企业（一）偿债能力情况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阅读笔重点企业（一）运营能力情况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阅读笔重点企业（一）成长能力情况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阅读笔重点企业（二）基本信息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阅读笔重点企业（二）经营情况分析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阅读笔重点企业（二）主要经济指标情况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阅读笔重点企业（二）盈利能力情况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阅读笔重点企业（二）偿债能力情况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阅读笔重点企业（二）运营能力情况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阅读笔重点企业（二）成长能力情况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阅读笔重点企业（三）基本信息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阅读笔重点企业（三）经营情况分析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阅读笔重点企业（三）主要经济指标情况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阅读笔重点企业（三）盈利能力情况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阅读笔重点企业（三）偿债能力情况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阅读笔重点企业（三）运营能力情况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阅读笔重点企业（三）成长能力情况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2025-2031年中国阅读笔行业产能预测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2025-2031年中国阅读笔行业产量预测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2025-2031年中国阅读笔市场需求预测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2025-2031年中国阅读笔市场规模预测</w:t>
      </w:r>
      <w:r>
        <w:rPr>
          <w:rFonts w:hint="eastAsia"/>
        </w:rPr>
        <w:br/>
      </w:r>
      <w:r>
        <w:rPr>
          <w:rFonts w:hint="eastAsia"/>
        </w:rPr>
        <w:t>　　图表 阅读笔行业准入条件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2025-2031年中国阅读笔行业信息化</w:t>
      </w:r>
      <w:r>
        <w:rPr>
          <w:rFonts w:hint="eastAsia"/>
        </w:rPr>
        <w:br/>
      </w:r>
      <w:r>
        <w:rPr>
          <w:rFonts w:hint="eastAsia"/>
        </w:rPr>
        <w:t>　　图表 2025年中国阅读笔市场前景分析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2025-2031年中国阅读笔行业风险分析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2025-2031年中国阅读笔行业发展趋势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db75ef8824192" w:history="1">
        <w:r>
          <w:rPr>
            <w:rStyle w:val="Hyperlink"/>
          </w:rPr>
          <w:t>2025-2031年中国阅读笔行业现状与发展前景报告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db75ef8824192" w:history="1">
        <w:r>
          <w:rPr>
            <w:rStyle w:val="Hyperlink"/>
          </w:rPr>
          <w:t>https://www.20087.com/0/06/YueDuBiDeQianJing.html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热点：笔尚全本免费阅读、阅读笔记摘抄大全、笔尖小说网app下载、阅读笔记10篇、能手写笔记的电子书阅读器、阅读笔记格式模板、笔芯阅读安卓、阅读笔记好词好句好段感悟摘抄、带手写笔的电子书阅读器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4a480c88d4402" w:history="1">
      <w:r>
        <w:rPr>
          <w:rStyle w:val="Hyperlink"/>
        </w:rPr>
        <w:t>2025-2031年中国阅读笔行业现状与发展前景报告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YueDuBiDeQianJing.html" TargetMode="External" Id="R6dbdb75ef882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YueDuBiDeQianJing.html" TargetMode="External" Id="R3534a480c88d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2025-05-17T04:40:25Z</dcterms:created>
  <dcterms:modified xsi:type="dcterms:W3CDTF">2025-05-17T05:40:25Z</dcterms:modified>
  <dc:subject>2025-2031年中国阅读笔行业现状与发展前景报告</dc:subject>
  <dc:title>2025-2031年中国阅读笔行业现状与发展前景报告</dc:title>
  <cp:keywords>2025-2031年中国阅读笔行业现状与发展前景报告</cp:keywords>
  <dc:description>2025-2031年中国阅读笔行业现状与发展前景报告</dc:description>
</cp:coreProperties>
</file>