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d2a465c1641ff" w:history="1">
              <w:r>
                <w:rPr>
                  <w:rStyle w:val="Hyperlink"/>
                </w:rPr>
                <w:t>2023-2029年中国集装桶市场调研及发展前景分析报告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d2a465c1641ff" w:history="1">
              <w:r>
                <w:rPr>
                  <w:rStyle w:val="Hyperlink"/>
                </w:rPr>
                <w:t>2023-2029年中国集装桶市场调研及发展前景分析报告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fd2a465c1641ff" w:history="1">
                <w:r>
                  <w:rPr>
                    <w:rStyle w:val="Hyperlink"/>
                  </w:rPr>
                  <w:t>https://www.20087.com/0/96/JiZhuangTongFaZhanQuShi.html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桶是一种重要的物流包装容器，近年来随着物流业和材料科学的发展，市场需求持续增长。目前，集装桶广泛应用于化工品运输、食品包装等多个领域，用于提供安全、高效的物流服务。随着材料科学和设计技术的进步，集装桶不仅在耐久性方面有所提升，还在环保性和成本效益方面进行了改进。此外，随着消费者对环保产品的认可度提高，市场上出现了更多环保认证的集装桶产品。</w:t>
      </w:r>
      <w:r>
        <w:rPr>
          <w:rFonts w:hint="eastAsia"/>
        </w:rPr>
        <w:br/>
      </w:r>
      <w:r>
        <w:rPr>
          <w:rFonts w:hint="eastAsia"/>
        </w:rPr>
        <w:t>　　未来，集装桶的发展将更加注重环保和个性化。一方面，随着可持续发展理念的普及，集装桶将更加注重使用环保材料和工艺，减少对环境的影响。另一方面，随着个性化消费趋势的加强，集装桶将提供更多定制化服务，如个性化图案印刷、材质选择等，满足不同用户的个性化需求。此外，随着新材料研发的推进，集装桶还将探索更多应用场景，如智能物流、环保包装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d2a465c1641ff" w:history="1">
        <w:r>
          <w:rPr>
            <w:rStyle w:val="Hyperlink"/>
          </w:rPr>
          <w:t>2023-2029年中国集装桶市场调研及发展前景分析报告</w:t>
        </w:r>
      </w:hyperlink>
      <w:r>
        <w:rPr>
          <w:rFonts w:hint="eastAsia"/>
        </w:rPr>
        <w:t>》依托多年来对集装桶 产品的研究，结合集装桶 产品历年供需关系变化规律，对集装桶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d2a465c1641ff" w:history="1">
        <w:r>
          <w:rPr>
            <w:rStyle w:val="Hyperlink"/>
          </w:rPr>
          <w:t>2023-2029年中国集装桶市场调研及发展前景分析报告</w:t>
        </w:r>
      </w:hyperlink>
      <w:r>
        <w:rPr>
          <w:rFonts w:hint="eastAsia"/>
        </w:rPr>
        <w:t>》对我国集装桶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中国集装桶行业发展环境分析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中国集装桶产业发展社会环境分析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集装桶行业发展的“波特五力模型”分析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2022-2023年中国集装桶行业的季节特征分析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影响集装桶行业发展的有利和不利因素分析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我国集装桶生产情况分析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2018-2023年我国集装桶产量统计分析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2018-2023年我国集装桶行业产销率与产品库存分析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一、2018-2023年我国集装桶行业产销率与分析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二、2018-2023年我国集装桶产品库存分析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2018-2023年我国集装桶区域市场规模分析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2023-2029年我国集装桶产量回归模型预测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我国集装桶需求与消费情况分析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2018-2023年我国集装桶行业总消费量分析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2018-2023年我国集装桶行业供需错位情况分析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2018-2023年我国集装桶行业需求满足率分析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2023-2029年我国集装桶行业消费量回归模型预测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中国集装桶行业进出口市场分析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2018-2023年集装桶行业进出口特点分析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2018-2023年集装桶行业进出口量分析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2023-2029年集装桶行业进出口市场预测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中国集装桶行业竞争格局分析</w:t>
      </w:r>
      <w:r>
        <w:rPr>
          <w:rFonts w:hint="eastAsia"/>
        </w:rPr>
        <w:br/>
      </w:r>
      <w:r>
        <w:rPr>
          <w:rFonts w:hint="eastAsia"/>
        </w:rPr>
        <w:t>　　第一节 集装桶行业的发展周期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集装桶行业历史竞争格局综述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集装桶行业企业竞争状况分析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集装桶行业国际竞争者的影响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2023-2029年我国集装桶行业竞争格局展望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2023-2029年中国集装桶行业产品营销分析</w:t>
      </w:r>
      <w:r>
        <w:rPr>
          <w:rFonts w:hint="eastAsia"/>
        </w:rPr>
        <w:br/>
      </w:r>
      <w:r>
        <w:rPr>
          <w:rFonts w:hint="eastAsia"/>
        </w:rPr>
        <w:t>　　第一节 集装桶行业主要销售渠道分析</w:t>
      </w:r>
      <w:r>
        <w:rPr>
          <w:rFonts w:hint="eastAsia"/>
        </w:rPr>
        <w:br/>
      </w:r>
      <w:r>
        <w:rPr>
          <w:rFonts w:hint="eastAsia"/>
        </w:rPr>
        <w:t>　　第二节 集装桶行业广告与促销方式分析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集装桶行业价格竞争方式分析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中国集装桶行业消费者偏好调查</w:t>
      </w:r>
      <w:r>
        <w:rPr>
          <w:rFonts w:hint="eastAsia"/>
        </w:rPr>
        <w:br/>
      </w:r>
      <w:r>
        <w:rPr>
          <w:rFonts w:hint="eastAsia"/>
        </w:rPr>
        <w:t>　　第一节 集装桶目标客户群体调查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集装桶的品牌市场调查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一、消费者对集装桶品牌认知度宏观调查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二、消费者对集装桶的品牌偏好调查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三、消费者对集装桶品牌的首要认知渠道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五、集装桶品牌忠诚度调查</w:t>
      </w:r>
      <w:r>
        <w:rPr>
          <w:rFonts w:hint="eastAsia"/>
        </w:rPr>
        <w:br/>
      </w:r>
      <w:r>
        <w:rPr>
          <w:rFonts w:hint="eastAsia"/>
        </w:rPr>
        <w:t>　　　　六、集装桶品牌市场占有率调查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2018-2023年集装桶行业成长性分析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2018-2023年集装桶行业经营能力分析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2018-2023年集装桶行业盈利能力分析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2018-2023年集装桶行业偿债能力分析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2023-2029年我国集装桶行业产值预测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2023-2029年我国集装桶行业销售收入预测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2023-2029年我国集装桶行业总资产预测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2023-2029年集装桶行业投资风险分析及建议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2023-2029年集装桶行业投资风险分析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2023-2029年集装桶行业投资建议分析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2023-2029年集装桶行业投资策略分析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新冠疫情对集装桶产业的影响及应对策略分析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新冠疫情对集装桶产业的影响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二、新冠疫情对中国集装桶产业的传导机制</w:t>
      </w:r>
      <w:r>
        <w:rPr>
          <w:rFonts w:hint="eastAsia"/>
        </w:rPr>
        <w:br/>
      </w:r>
      <w:r>
        <w:rPr>
          <w:rFonts w:hint="eastAsia"/>
        </w:rPr>
        <w:t>　　第二节 我国集装桶产业应对新冠疫情的主要策略探讨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中⋅智⋅林⋅：新冠疫情下集装桶行业的成长性分析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一、新冠疫情对集装桶行业影响程度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二、新冠疫情对集装桶行业影响期限预测</w:t>
      </w:r>
      <w:r>
        <w:rPr>
          <w:rFonts w:hint="eastAsia"/>
        </w:rPr>
        <w:br/>
      </w:r>
      <w:r>
        <w:rPr>
          <w:rFonts w:hint="eastAsia"/>
        </w:rPr>
        <w:t>　　　　三、集装桶企业应对措施分析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2022-2023年我国集装桶行业职工学历结构图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2022-2023年我国集装桶行业管理人员学历结构图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集装桶行业环境“波特五力”分析模型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2018-2023年全国集装桶产品产量及增长情况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2018-2023年全国集装桶产量增长对比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2022-2023年中国集装桶企业产量前10名企业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2018-2023年我国集装桶产能过剩曲线分析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2018-2023年我国集装桶行业产品产销率曲线分析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2018-2023年我国集装桶行业产品库存曲线分析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2018-2023年我国集装桶行业生产成本变动分析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2018-2023年中国集装桶产量模型预测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2023-2029年中国集装桶产量预测</w:t>
      </w:r>
      <w:r>
        <w:rPr>
          <w:rFonts w:hint="eastAsia"/>
        </w:rPr>
        <w:br/>
      </w:r>
      <w:r>
        <w:rPr>
          <w:rFonts w:hint="eastAsia"/>
        </w:rPr>
        <w:t>　　图表 2023-2029年中国集装桶产量变化趋势图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2018-2023年中国集装桶消费量分析</w:t>
      </w:r>
      <w:r>
        <w:rPr>
          <w:rFonts w:hint="eastAsia"/>
        </w:rPr>
        <w:br/>
      </w:r>
      <w:r>
        <w:rPr>
          <w:rFonts w:hint="eastAsia"/>
        </w:rPr>
        <w:t>　　图表 2018-2023年中国集装桶消费量及增长对比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2018-2023年我国集装桶消费增长曲线分析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2018-2023年我国集装桶行业供需错位率曲线分析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2018-2023年集装桶行业需求满足率分析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2018-2023年中国集装桶潜在需求量分析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2018-2023年中国集装桶潜在需求量及增长对比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2018-2023年中国集装桶行业市场价格变动对比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2018-2023年中国集装桶消费量模型预测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2023-2029年中国集装桶消费量预测</w:t>
      </w:r>
      <w:r>
        <w:rPr>
          <w:rFonts w:hint="eastAsia"/>
        </w:rPr>
        <w:br/>
      </w:r>
      <w:r>
        <w:rPr>
          <w:rFonts w:hint="eastAsia"/>
        </w:rPr>
        <w:t>　　图表 2023-2029年中国集装桶消费量变化趋势图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2018-2023年中国集装桶供给量分析</w:t>
      </w:r>
      <w:r>
        <w:rPr>
          <w:rFonts w:hint="eastAsia"/>
        </w:rPr>
        <w:br/>
      </w:r>
      <w:r>
        <w:rPr>
          <w:rFonts w:hint="eastAsia"/>
        </w:rPr>
        <w:t>　　图表 2018-2023年中国集装桶供给量及增长对比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2018-2023年中国集装桶需求量分析</w:t>
      </w:r>
      <w:r>
        <w:rPr>
          <w:rFonts w:hint="eastAsia"/>
        </w:rPr>
        <w:br/>
      </w:r>
      <w:r>
        <w:rPr>
          <w:rFonts w:hint="eastAsia"/>
        </w:rPr>
        <w:t>　　图表 2018-2023年中国集装桶需求量及增长对比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2018-2023年中国集装桶供需缺口分析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2018-2023年中国集装桶供需缺口及增长对比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2018-2023年中国集装桶供给量模型预测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2023-2029年中国集装桶供给量预测</w:t>
      </w:r>
      <w:r>
        <w:rPr>
          <w:rFonts w:hint="eastAsia"/>
        </w:rPr>
        <w:br/>
      </w:r>
      <w:r>
        <w:rPr>
          <w:rFonts w:hint="eastAsia"/>
        </w:rPr>
        <w:t>　　图表 2023-2029年中国集装桶供给量变化趋势图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2018-2023年中国集装桶需求量模型预测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2023-2029年中国集装桶需求量预测</w:t>
      </w:r>
      <w:r>
        <w:rPr>
          <w:rFonts w:hint="eastAsia"/>
        </w:rPr>
        <w:br/>
      </w:r>
      <w:r>
        <w:rPr>
          <w:rFonts w:hint="eastAsia"/>
        </w:rPr>
        <w:t>　　图表 2023-2029年中国集装桶需求量变化趋势图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2018-2023年中国集装桶供需缺口模型预测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2023-2029年中国集装桶供需缺口预测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2023-2029年中国集装桶供需缺口变化趋势图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2018-2023年我国集装桶行业进出口量分析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2023-2029年我国集装桶行业进出口量分析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2018-2023年中国集装桶行业平均价格曲线分析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2018-2023年中国集装桶行业价格曲线变化分析</w:t>
      </w:r>
      <w:r>
        <w:rPr>
          <w:rFonts w:hint="eastAsia"/>
        </w:rPr>
        <w:br/>
      </w:r>
      <w:r>
        <w:rPr>
          <w:rFonts w:hint="eastAsia"/>
        </w:rPr>
        <w:t>　　图表 集装桶行业成本构成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2023-2029年中国集装桶行业市场平均价格走势分析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2018-2023年我国集装桶行业不同地区产品供需走势分析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2023-2029年我国集装桶行业不同地区产品整体发展预测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2018-2023年集装桶行业市场集中度分析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集装桶行业领导企业的市场占有率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2023-2029年集装桶五强企业市场占有率预测</w:t>
      </w:r>
      <w:r>
        <w:rPr>
          <w:rFonts w:hint="eastAsia"/>
        </w:rPr>
        <w:br/>
      </w:r>
      <w:r>
        <w:rPr>
          <w:rFonts w:hint="eastAsia"/>
        </w:rPr>
        <w:t>　　图表 集装桶行业技术成熟度判断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消费者对集装桶的首要认知渠道调查</w:t>
      </w:r>
      <w:r>
        <w:rPr>
          <w:rFonts w:hint="eastAsia"/>
        </w:rPr>
        <w:br/>
      </w:r>
      <w:r>
        <w:rPr>
          <w:rFonts w:hint="eastAsia"/>
        </w:rPr>
        <w:t>　　图表 集装桶城市渗透率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消费者对集装桶的品牌认知度调查</w:t>
      </w:r>
      <w:r>
        <w:rPr>
          <w:rFonts w:hint="eastAsia"/>
        </w:rPr>
        <w:br/>
      </w:r>
      <w:r>
        <w:rPr>
          <w:rFonts w:hint="eastAsia"/>
        </w:rPr>
        <w:t>　　图表 集装桶的品牌满意度调查</w:t>
      </w:r>
      <w:r>
        <w:rPr>
          <w:rFonts w:hint="eastAsia"/>
        </w:rPr>
        <w:br/>
      </w:r>
      <w:r>
        <w:rPr>
          <w:rFonts w:hint="eastAsia"/>
        </w:rPr>
        <w:t>　　图表 集装桶的品牌认知度调查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集装桶的品牌忠诚度调查</w:t>
      </w:r>
      <w:r>
        <w:rPr>
          <w:rFonts w:hint="eastAsia"/>
        </w:rPr>
        <w:br/>
      </w:r>
      <w:r>
        <w:rPr>
          <w:rFonts w:hint="eastAsia"/>
        </w:rPr>
        <w:t>　　图表 集装桶的品牌知名度调查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d2a465c1641ff" w:history="1">
        <w:r>
          <w:rPr>
            <w:rStyle w:val="Hyperlink"/>
          </w:rPr>
          <w:t>2023-2029年中国集装桶市场调研及发展前景分析报告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fd2a465c1641ff" w:history="1">
        <w:r>
          <w:rPr>
            <w:rStyle w:val="Hyperlink"/>
          </w:rPr>
          <w:t>https://www.20087.com/0/96/JiZhuangTongFaZhanQuShi.html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502c2f1f44187" w:history="1">
      <w:r>
        <w:rPr>
          <w:rStyle w:val="Hyperlink"/>
        </w:rPr>
        <w:t>2023-2029年中国集装桶市场调研及发展前景分析报告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JiZhuangTongFaZhanQuShi.html" TargetMode="External" Id="R8cfd2a465c16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JiZhuangTongFaZhanQuShi.html" TargetMode="External" Id="R1ed502c2f1f4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2022-11-25T01:30:00Z</dcterms:created>
  <dcterms:modified xsi:type="dcterms:W3CDTF">2022-11-25T02:30:00Z</dcterms:modified>
  <dc:subject>2023-2029年中国集装桶市场调研及发展前景分析报告</dc:subject>
  <dc:title>2023-2029年中国集装桶市场调研及发展前景分析报告</dc:title>
  <cp:keywords>2023-2029年中国集装桶市场调研及发展前景分析报告</cp:keywords>
  <dc:description>2023-2029年中国集装桶市场调研及发展前景分析报告</dc:description>
</cp:coreProperties>
</file>