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8dcfcc6ec4a4e" w:history="1">
              <w:r>
                <w:rPr>
                  <w:rStyle w:val="Hyperlink"/>
                </w:rPr>
                <w:t>中国无碱玻纤短切丝行业研究及发展趋势报告（2025-2031年）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8dcfcc6ec4a4e" w:history="1">
              <w:r>
                <w:rPr>
                  <w:rStyle w:val="Hyperlink"/>
                </w:rPr>
                <w:t>中国无碱玻纤短切丝行业研究及发展趋势报告（2025-2031年）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8dcfcc6ec4a4e" w:history="1">
                <w:r>
                  <w:rPr>
                    <w:rStyle w:val="Hyperlink"/>
                  </w:rPr>
                  <w:t>https://www.20087.com/0/66/WuJianBoXianDuanQieSiShiChangDiaoYanBaoGao.html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玻纤短切丝是一种高性能的纤维材料，具有优异的机械性能和耐腐蚀性，广泛应用于复合材料、建筑、电子等领域。近年来，随着复合材料技术的发展和应用领域的扩大，无碱玻纤短切丝的需求量显著增加。目前，无碱玻纤短切丝不仅在品质上有了显著提升，而且在生产效率和成本控制方面也有所改进，满足了不同行业的需求。</w:t>
      </w:r>
      <w:r>
        <w:rPr>
          <w:rFonts w:hint="eastAsia"/>
        </w:rPr>
        <w:br/>
      </w:r>
      <w:r>
        <w:rPr>
          <w:rFonts w:hint="eastAsia"/>
        </w:rPr>
        <w:t>　　预计未来无碱玻纤短切丝市场将持续增长。一方面，随着新能源汽车、航空航天等高技术领域的发展，对高性能复合材料的需求将持续增加，从而推动无碱玻纤短切丝市场的发展。另一方面，随着材料科学的进步，无碱玻纤短切丝将更加注重提高其力学性能和化学稳定性，以适应更严苛的应用环境。此外，为了提高生产效率和降低成本，未来的生产技术将更加注重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8dcfcc6ec4a4e" w:history="1">
        <w:r>
          <w:rPr>
            <w:rStyle w:val="Hyperlink"/>
          </w:rPr>
          <w:t>中国无碱玻纤短切丝行业研究及发展趋势报告（2025-2031年）</w:t>
        </w:r>
      </w:hyperlink>
      <w:r>
        <w:rPr>
          <w:rFonts w:hint="eastAsia"/>
        </w:rPr>
        <w:t>》基于多年行业研究积累，结合无碱玻纤短切丝市场发展现状，依托行业权威数据资源和长期市场监测数据库，对无碱玻纤短切丝市场规模、技术现状及未来方向进行了全面分析。报告梳理了无碱玻纤短切丝行业竞争格局，重点评估了主要企业的市场表现及品牌影响力，并通过SWOT分析揭示了无碱玻纤短切丝行业机遇与潜在风险。同时，报告对无碱玻纤短切丝市场前景和发展趋势进行了科学预测，为投资者提供了投资价值判断和策略建议，助力把握无碱玻纤短切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无碱玻纤短切丝行业概述</w:t>
      </w:r>
      <w:r>
        <w:rPr>
          <w:rFonts w:hint="eastAsia"/>
        </w:rPr>
        <w:br/>
      </w:r>
      <w:r>
        <w:rPr>
          <w:rFonts w:hint="eastAsia"/>
        </w:rPr>
        <w:t>　　第一节 无碱玻纤短切丝行业界定</w:t>
      </w:r>
      <w:r>
        <w:rPr>
          <w:rFonts w:hint="eastAsia"/>
        </w:rPr>
        <w:br/>
      </w:r>
      <w:r>
        <w:rPr>
          <w:rFonts w:hint="eastAsia"/>
        </w:rPr>
        <w:t>　　第二节 无碱玻纤短切丝行业发展历程</w:t>
      </w:r>
      <w:r>
        <w:rPr>
          <w:rFonts w:hint="eastAsia"/>
        </w:rPr>
        <w:br/>
      </w:r>
      <w:r>
        <w:rPr>
          <w:rFonts w:hint="eastAsia"/>
        </w:rPr>
        <w:t>　　第三节 无碱玻纤短切丝产业链分析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二、无碱玻纤短切丝产业链模型分析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中国无碱玻纤短切丝行业发展环境分析</w:t>
      </w:r>
      <w:r>
        <w:rPr>
          <w:rFonts w:hint="eastAsia"/>
        </w:rPr>
        <w:br/>
      </w:r>
      <w:r>
        <w:rPr>
          <w:rFonts w:hint="eastAsia"/>
        </w:rPr>
        <w:t>　　第一节 无碱玻纤短切丝行业发展经济环境分析</w:t>
      </w:r>
      <w:r>
        <w:rPr>
          <w:rFonts w:hint="eastAsia"/>
        </w:rPr>
        <w:br/>
      </w:r>
      <w:r>
        <w:rPr>
          <w:rFonts w:hint="eastAsia"/>
        </w:rPr>
        <w:t>　　第二节 无碱玻纤短切丝行业发展政策环境分析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一、无碱玻纤短切丝行业政策影响分析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二、相关无碱玻纤短切丝行业标准分析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中国无碱玻纤短切丝行业供给与需求情况分析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2019-2024年中国无碱玻纤短切丝行业总体规模</w:t>
      </w:r>
      <w:r>
        <w:rPr>
          <w:rFonts w:hint="eastAsia"/>
        </w:rPr>
        <w:br/>
      </w:r>
      <w:r>
        <w:rPr>
          <w:rFonts w:hint="eastAsia"/>
        </w:rPr>
        <w:t>　　第二节 中国无碱玻纤短切丝行业盈利情况分析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中国无碱玻纤短切丝行业产量情况分析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一、2019-2024年中国无碱玻纤短切丝行业产量统计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二、2024年中国无碱玻纤短切丝行业产量特点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三、2025-2031年中国无碱玻纤短切丝行业产量预测</w:t>
      </w:r>
      <w:r>
        <w:rPr>
          <w:rFonts w:hint="eastAsia"/>
        </w:rPr>
        <w:br/>
      </w:r>
      <w:r>
        <w:rPr>
          <w:rFonts w:hint="eastAsia"/>
        </w:rPr>
        <w:t>　　第四节 中国无碱玻纤短切丝行业需求概况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一、2019-2024年中国无碱玻纤短切丝行业需求情况分析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二、2025年中国无碱玻纤短切丝行业市场需求特点分析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三、2025-2031年中国无碱玻纤短切丝市场需求预测</w:t>
      </w:r>
      <w:r>
        <w:rPr>
          <w:rFonts w:hint="eastAsia"/>
        </w:rPr>
        <w:br/>
      </w:r>
      <w:r>
        <w:rPr>
          <w:rFonts w:hint="eastAsia"/>
        </w:rPr>
        <w:t>　　第五节 无碱玻纤短切丝产业供需平衡状况分析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中国无碱玻纤短切丝行业进出口情况分析预测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中国无碱玻纤短切丝行业进口情况分析预测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一、2019-2024年中国无碱玻纤短切丝行业进口情况分析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二、2025年中国无碱玻纤短切丝行业进口特点分析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三、2025-2031年中国无碱玻纤短切丝行业进口情况预测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中国无碱玻纤短切丝行业出口情况分析预测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一、2019-2024年中国无碱玻纤短切丝行业出口情况分析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二、2025年中国无碱玻纤短切丝行业出口特点分析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二、2025-2031年中国无碱玻纤短切丝行业出口情况预测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影响中国无碱玻纤短切丝行业进出口因素分析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2019-2024年中国无碱玻纤短切丝行业重点地区调研分析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一、中国无碱玻纤短切丝行业重点区域市场结构调研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二、**地区无碱玻纤短切丝行业需求规模情况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三、**地区无碱玻纤短切丝行业需求规模情况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四、**地区无碱玻纤短切丝行业需求规模情况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五、**地区无碱玻纤短切丝行业需求规模情况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六、**地区无碱玻纤短切丝行业需求规模情况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无碱玻纤短切丝行业细分产品市场调研分析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无碱玻纤短切丝细分行业——**市场调研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无碱玻纤短切丝细分行业——**市场调研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无碱玻纤短切丝行业上、下游市场分析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无碱玻纤短切丝行业上游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无碱玻纤短切丝行业下游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中国无碱玻纤短切丝行业产品价格监测</w:t>
      </w:r>
      <w:r>
        <w:rPr>
          <w:rFonts w:hint="eastAsia"/>
        </w:rPr>
        <w:br/>
      </w:r>
      <w:r>
        <w:rPr>
          <w:rFonts w:hint="eastAsia"/>
        </w:rPr>
        <w:t>　　　　一、无碱玻纤短切丝市场价格特征</w:t>
      </w:r>
      <w:r>
        <w:rPr>
          <w:rFonts w:hint="eastAsia"/>
        </w:rPr>
        <w:br/>
      </w:r>
      <w:r>
        <w:rPr>
          <w:rFonts w:hint="eastAsia"/>
        </w:rPr>
        <w:t>　　　　二、当前无碱玻纤短切丝市场价格评述</w:t>
      </w:r>
      <w:r>
        <w:rPr>
          <w:rFonts w:hint="eastAsia"/>
        </w:rPr>
        <w:br/>
      </w:r>
      <w:r>
        <w:rPr>
          <w:rFonts w:hint="eastAsia"/>
        </w:rPr>
        <w:t>　　　　三、影响无碱玻纤短切丝市场价格因素分析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四、未来无碱玻纤短切丝市场价格走势预测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无碱玻纤短切丝行业竞争格局分析</w:t>
      </w:r>
      <w:r>
        <w:rPr>
          <w:rFonts w:hint="eastAsia"/>
        </w:rPr>
        <w:br/>
      </w:r>
      <w:r>
        <w:rPr>
          <w:rFonts w:hint="eastAsia"/>
        </w:rPr>
        <w:t>　　第一节 无碱玻纤短切丝行业集中度分析</w:t>
      </w:r>
      <w:r>
        <w:rPr>
          <w:rFonts w:hint="eastAsia"/>
        </w:rPr>
        <w:br/>
      </w:r>
      <w:r>
        <w:rPr>
          <w:rFonts w:hint="eastAsia"/>
        </w:rPr>
        <w:t>　　　　一、无碱玻纤短切丝市场集中度分析</w:t>
      </w:r>
      <w:r>
        <w:rPr>
          <w:rFonts w:hint="eastAsia"/>
        </w:rPr>
        <w:br/>
      </w:r>
      <w:r>
        <w:rPr>
          <w:rFonts w:hint="eastAsia"/>
        </w:rPr>
        <w:t>　　　　二、无碱玻纤短切丝企业集中度分析</w:t>
      </w:r>
      <w:r>
        <w:rPr>
          <w:rFonts w:hint="eastAsia"/>
        </w:rPr>
        <w:br/>
      </w:r>
      <w:r>
        <w:rPr>
          <w:rFonts w:hint="eastAsia"/>
        </w:rPr>
        <w:t>　　　　三、无碱玻纤短切丝区域集中度分析</w:t>
      </w:r>
      <w:r>
        <w:rPr>
          <w:rFonts w:hint="eastAsia"/>
        </w:rPr>
        <w:br/>
      </w:r>
      <w:r>
        <w:rPr>
          <w:rFonts w:hint="eastAsia"/>
        </w:rPr>
        <w:t>　　第二节 无碱玻纤短切丝行业竞争格局分析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一、2024-2025年无碱玻纤短切丝行业竞争分析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二、2024-2025年中外无碱玻纤短切丝产品竞争分析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三、2019-2024年中国无碱玻纤短切丝市场竞争分析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四、2025-2031年国内主要无碱玻纤短切丝企业动向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无碱玻纤短切丝行业重点企业发展调研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无碱玻纤短切丝重点企业（一）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二、无碱玻纤短切丝企业经营情况分析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三、无碱玻纤短切丝企业发展规划及前景展望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无碱玻纤短切丝重点企业（二）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二、无碱玻纤短切丝企业经营情况分析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三、无碱玻纤短切丝企业发展规划及前景展望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无碱玻纤短切丝重点企业（三）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二、无碱玻纤短切丝企业经营情况分析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三、无碱玻纤短切丝企业发展规划及前景展望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无碱玻纤短切丝重点企业（四）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二、无碱玻纤短切丝企业经营情况分析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三、无碱玻纤短切丝企业发展规划及前景展望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无碱玻纤短切丝重点企业（五）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二、无碱玻纤短切丝企业经营情况分析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三、无碱玻纤短切丝企业发展规划及前景展望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无碱玻纤短切丝行业投资效益及风险分析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无碱玻纤短切丝行业投资效益分析</w:t>
      </w:r>
      <w:r>
        <w:rPr>
          <w:rFonts w:hint="eastAsia"/>
        </w:rPr>
        <w:br/>
      </w:r>
      <w:r>
        <w:rPr>
          <w:rFonts w:hint="eastAsia"/>
        </w:rPr>
        <w:t>　　　　一、无碱玻纤短切丝行业投资状况分析</w:t>
      </w:r>
      <w:r>
        <w:rPr>
          <w:rFonts w:hint="eastAsia"/>
        </w:rPr>
        <w:br/>
      </w:r>
      <w:r>
        <w:rPr>
          <w:rFonts w:hint="eastAsia"/>
        </w:rPr>
        <w:t>　　　　二、无碱玻纤短切丝行业投资效益分析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三、2025年无碱玻纤短切丝行业投资趋势预测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四、2025年无碱玻纤短切丝行业的投资方向</w:t>
      </w:r>
      <w:r>
        <w:rPr>
          <w:rFonts w:hint="eastAsia"/>
        </w:rPr>
        <w:br/>
      </w:r>
      <w:r>
        <w:rPr>
          <w:rFonts w:hint="eastAsia"/>
        </w:rPr>
        <w:t>　　　　五、2025年无碱玻纤短切丝行业投资的建议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2025-2031年无碱玻纤短切丝行业投资风险及控制策略分析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一、无碱玻纤短切丝市场风险及控制策略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二、无碱玻纤短切丝行业政策风险及控制策略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三、无碱玻纤短切丝经营风险及控制策略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四、无碱玻纤短切丝同业竞争风险及控制策略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五、无碱玻纤短切丝行业其他风险及控制策略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无碱玻纤短切丝市场预测及项目投资建议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中国无碱玻纤短切丝行业生产、营销企业投资运作模式分析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无碱玻纤短切丝行业外销与内销优势分析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2025-2031年中国无碱玻纤短切丝行业市场规模及增长趋势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2025-2031年中国无碱玻纤短切丝行业投资规模预测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2025-2031年无碱玻纤短切丝行业市场盈利预测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[⋅中⋅智⋅林⋅]无碱玻纤短切丝行业项目投资建议</w:t>
      </w:r>
      <w:r>
        <w:rPr>
          <w:rFonts w:hint="eastAsia"/>
        </w:rPr>
        <w:br/>
      </w:r>
      <w:r>
        <w:rPr>
          <w:rFonts w:hint="eastAsia"/>
        </w:rPr>
        <w:t>　　　　一、无碱玻纤短切丝技术应用注意事项</w:t>
      </w:r>
      <w:r>
        <w:rPr>
          <w:rFonts w:hint="eastAsia"/>
        </w:rPr>
        <w:br/>
      </w:r>
      <w:r>
        <w:rPr>
          <w:rFonts w:hint="eastAsia"/>
        </w:rPr>
        <w:t>　　　　二、无碱玻纤短切丝项目投资注意事项</w:t>
      </w:r>
      <w:r>
        <w:rPr>
          <w:rFonts w:hint="eastAsia"/>
        </w:rPr>
        <w:br/>
      </w:r>
      <w:r>
        <w:rPr>
          <w:rFonts w:hint="eastAsia"/>
        </w:rPr>
        <w:t>　　　　三、无碱玻纤短切丝生产开发注意事项</w:t>
      </w:r>
      <w:r>
        <w:rPr>
          <w:rFonts w:hint="eastAsia"/>
        </w:rPr>
        <w:br/>
      </w:r>
      <w:r>
        <w:rPr>
          <w:rFonts w:hint="eastAsia"/>
        </w:rPr>
        <w:t>　　　　四、无碱玻纤短切丝销售注意事项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无碱玻纤短切丝介绍</w:t>
      </w:r>
      <w:r>
        <w:rPr>
          <w:rFonts w:hint="eastAsia"/>
        </w:rPr>
        <w:br/>
      </w:r>
      <w:r>
        <w:rPr>
          <w:rFonts w:hint="eastAsia"/>
        </w:rPr>
        <w:t>　　图表 无碱玻纤短切丝图片</w:t>
      </w:r>
      <w:r>
        <w:rPr>
          <w:rFonts w:hint="eastAsia"/>
        </w:rPr>
        <w:br/>
      </w:r>
      <w:r>
        <w:rPr>
          <w:rFonts w:hint="eastAsia"/>
        </w:rPr>
        <w:t>　　图表 无碱玻纤短切丝种类</w:t>
      </w:r>
      <w:r>
        <w:rPr>
          <w:rFonts w:hint="eastAsia"/>
        </w:rPr>
        <w:br/>
      </w:r>
      <w:r>
        <w:rPr>
          <w:rFonts w:hint="eastAsia"/>
        </w:rPr>
        <w:t>　　图表 无碱玻纤短切丝用途 应用</w:t>
      </w:r>
      <w:r>
        <w:rPr>
          <w:rFonts w:hint="eastAsia"/>
        </w:rPr>
        <w:br/>
      </w:r>
      <w:r>
        <w:rPr>
          <w:rFonts w:hint="eastAsia"/>
        </w:rPr>
        <w:t>　　图表 无碱玻纤短切丝产业链调研</w:t>
      </w:r>
      <w:r>
        <w:rPr>
          <w:rFonts w:hint="eastAsia"/>
        </w:rPr>
        <w:br/>
      </w:r>
      <w:r>
        <w:rPr>
          <w:rFonts w:hint="eastAsia"/>
        </w:rPr>
        <w:t>　　图表 无碱玻纤短切丝行业现状</w:t>
      </w:r>
      <w:r>
        <w:rPr>
          <w:rFonts w:hint="eastAsia"/>
        </w:rPr>
        <w:br/>
      </w:r>
      <w:r>
        <w:rPr>
          <w:rFonts w:hint="eastAsia"/>
        </w:rPr>
        <w:t>　　图表 无碱玻纤短切丝行业特点</w:t>
      </w:r>
      <w:r>
        <w:rPr>
          <w:rFonts w:hint="eastAsia"/>
        </w:rPr>
        <w:br/>
      </w:r>
      <w:r>
        <w:rPr>
          <w:rFonts w:hint="eastAsia"/>
        </w:rPr>
        <w:t>　　图表 无碱玻纤短切丝政策</w:t>
      </w:r>
      <w:r>
        <w:rPr>
          <w:rFonts w:hint="eastAsia"/>
        </w:rPr>
        <w:br/>
      </w:r>
      <w:r>
        <w:rPr>
          <w:rFonts w:hint="eastAsia"/>
        </w:rPr>
        <w:t>　　图表 无碱玻纤短切丝技术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2019-2024年中国无碱玻纤短切丝行业市场规模</w:t>
      </w:r>
      <w:r>
        <w:rPr>
          <w:rFonts w:hint="eastAsia"/>
        </w:rPr>
        <w:br/>
      </w:r>
      <w:r>
        <w:rPr>
          <w:rFonts w:hint="eastAsia"/>
        </w:rPr>
        <w:t>　　图表 无碱玻纤短切丝生产现状</w:t>
      </w:r>
      <w:r>
        <w:rPr>
          <w:rFonts w:hint="eastAsia"/>
        </w:rPr>
        <w:br/>
      </w:r>
      <w:r>
        <w:rPr>
          <w:rFonts w:hint="eastAsia"/>
        </w:rPr>
        <w:t>　　图表 无碱玻纤短切丝发展有利因素分析</w:t>
      </w:r>
      <w:r>
        <w:rPr>
          <w:rFonts w:hint="eastAsia"/>
        </w:rPr>
        <w:br/>
      </w:r>
      <w:r>
        <w:rPr>
          <w:rFonts w:hint="eastAsia"/>
        </w:rPr>
        <w:t>　　图表 无碱玻纤短切丝发展不利因素分析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2024年中国无碱玻纤短切丝产能</w:t>
      </w:r>
      <w:r>
        <w:rPr>
          <w:rFonts w:hint="eastAsia"/>
        </w:rPr>
        <w:br/>
      </w:r>
      <w:r>
        <w:rPr>
          <w:rFonts w:hint="eastAsia"/>
        </w:rPr>
        <w:t>　　图表 2024年无碱玻纤短切丝供给情况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2019-2024年中国无碱玻纤短切丝产量统计</w:t>
      </w:r>
      <w:r>
        <w:rPr>
          <w:rFonts w:hint="eastAsia"/>
        </w:rPr>
        <w:br/>
      </w:r>
      <w:r>
        <w:rPr>
          <w:rFonts w:hint="eastAsia"/>
        </w:rPr>
        <w:t>　　图表 无碱玻纤短切丝最新消息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2019-2024年中国无碱玻纤短切丝市场需求情况</w:t>
      </w:r>
      <w:r>
        <w:rPr>
          <w:rFonts w:hint="eastAsia"/>
        </w:rPr>
        <w:br/>
      </w:r>
      <w:r>
        <w:rPr>
          <w:rFonts w:hint="eastAsia"/>
        </w:rPr>
        <w:t>　　图表 2019-2024年无碱玻纤短切丝销售情况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2019-2024年中国无碱玻纤短切丝价格走势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2019-2024年中国无碱玻纤短切丝进口情况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2019-2024年中国无碱玻纤短切丝行业企业数量统计</w:t>
      </w:r>
      <w:r>
        <w:rPr>
          <w:rFonts w:hint="eastAsia"/>
        </w:rPr>
        <w:br/>
      </w:r>
      <w:r>
        <w:rPr>
          <w:rFonts w:hint="eastAsia"/>
        </w:rPr>
        <w:t>　　图表 无碱玻纤短切丝成本和利润分析</w:t>
      </w:r>
      <w:r>
        <w:rPr>
          <w:rFonts w:hint="eastAsia"/>
        </w:rPr>
        <w:br/>
      </w:r>
      <w:r>
        <w:rPr>
          <w:rFonts w:hint="eastAsia"/>
        </w:rPr>
        <w:t>　　图表 无碱玻纤短切丝上游发展</w:t>
      </w:r>
      <w:r>
        <w:rPr>
          <w:rFonts w:hint="eastAsia"/>
        </w:rPr>
        <w:br/>
      </w:r>
      <w:r>
        <w:rPr>
          <w:rFonts w:hint="eastAsia"/>
        </w:rPr>
        <w:t>　　图表 无碱玻纤短切丝下游发展</w:t>
      </w:r>
      <w:r>
        <w:rPr>
          <w:rFonts w:hint="eastAsia"/>
        </w:rPr>
        <w:br/>
      </w:r>
      <w:r>
        <w:rPr>
          <w:rFonts w:hint="eastAsia"/>
        </w:rPr>
        <w:t>　　图表 2024年中国无碱玻纤短切丝行业需求区域调研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**地区无碱玻纤短切丝市场规模</w:t>
      </w:r>
      <w:r>
        <w:rPr>
          <w:rFonts w:hint="eastAsia"/>
        </w:rPr>
        <w:br/>
      </w:r>
      <w:r>
        <w:rPr>
          <w:rFonts w:hint="eastAsia"/>
        </w:rPr>
        <w:t>　　图表 **地区无碱玻纤短切丝行业市场需求</w:t>
      </w:r>
      <w:r>
        <w:rPr>
          <w:rFonts w:hint="eastAsia"/>
        </w:rPr>
        <w:br/>
      </w:r>
      <w:r>
        <w:rPr>
          <w:rFonts w:hint="eastAsia"/>
        </w:rPr>
        <w:t>　　图表 **地区无碱玻纤短切丝市场调研</w:t>
      </w:r>
      <w:r>
        <w:rPr>
          <w:rFonts w:hint="eastAsia"/>
        </w:rPr>
        <w:br/>
      </w:r>
      <w:r>
        <w:rPr>
          <w:rFonts w:hint="eastAsia"/>
        </w:rPr>
        <w:t>　　图表 **地区无碱玻纤短切丝市场需求分析</w:t>
      </w:r>
      <w:r>
        <w:rPr>
          <w:rFonts w:hint="eastAsia"/>
        </w:rPr>
        <w:br/>
      </w:r>
      <w:r>
        <w:rPr>
          <w:rFonts w:hint="eastAsia"/>
        </w:rPr>
        <w:t>　　图表 **地区无碱玻纤短切丝市场规模</w:t>
      </w:r>
      <w:r>
        <w:rPr>
          <w:rFonts w:hint="eastAsia"/>
        </w:rPr>
        <w:br/>
      </w:r>
      <w:r>
        <w:rPr>
          <w:rFonts w:hint="eastAsia"/>
        </w:rPr>
        <w:t>　　图表 **地区无碱玻纤短切丝行业市场需求</w:t>
      </w:r>
      <w:r>
        <w:rPr>
          <w:rFonts w:hint="eastAsia"/>
        </w:rPr>
        <w:br/>
      </w:r>
      <w:r>
        <w:rPr>
          <w:rFonts w:hint="eastAsia"/>
        </w:rPr>
        <w:t>　　图表 **地区无碱玻纤短切丝市场调研</w:t>
      </w:r>
      <w:r>
        <w:rPr>
          <w:rFonts w:hint="eastAsia"/>
        </w:rPr>
        <w:br/>
      </w:r>
      <w:r>
        <w:rPr>
          <w:rFonts w:hint="eastAsia"/>
        </w:rPr>
        <w:t>　　图表 **地区无碱玻纤短切丝市场需求分析</w:t>
      </w:r>
      <w:r>
        <w:rPr>
          <w:rFonts w:hint="eastAsia"/>
        </w:rPr>
        <w:br/>
      </w:r>
      <w:r>
        <w:rPr>
          <w:rFonts w:hint="eastAsia"/>
        </w:rPr>
        <w:t>　　图表 无碱玻纤短切丝招标、中标情况</w:t>
      </w:r>
      <w:r>
        <w:rPr>
          <w:rFonts w:hint="eastAsia"/>
        </w:rPr>
        <w:br/>
      </w:r>
      <w:r>
        <w:rPr>
          <w:rFonts w:hint="eastAsia"/>
        </w:rPr>
        <w:t>　　图表 无碱玻纤短切丝品牌分析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企业无碱玻纤短切丝型号、规格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企业无碱玻纤短切丝型号、规格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企业无碱玻纤短切丝型号、规格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无碱玻纤短切丝重点企业（三）成长能力情况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无碱玻纤短切丝优势</w:t>
      </w:r>
      <w:r>
        <w:rPr>
          <w:rFonts w:hint="eastAsia"/>
        </w:rPr>
        <w:br/>
      </w:r>
      <w:r>
        <w:rPr>
          <w:rFonts w:hint="eastAsia"/>
        </w:rPr>
        <w:t>　　图表 无碱玻纤短切丝劣势</w:t>
      </w:r>
      <w:r>
        <w:rPr>
          <w:rFonts w:hint="eastAsia"/>
        </w:rPr>
        <w:br/>
      </w:r>
      <w:r>
        <w:rPr>
          <w:rFonts w:hint="eastAsia"/>
        </w:rPr>
        <w:t>　　图表 无碱玻纤短切丝机会</w:t>
      </w:r>
      <w:r>
        <w:rPr>
          <w:rFonts w:hint="eastAsia"/>
        </w:rPr>
        <w:br/>
      </w:r>
      <w:r>
        <w:rPr>
          <w:rFonts w:hint="eastAsia"/>
        </w:rPr>
        <w:t>　　图表 无碱玻纤短切丝威胁</w:t>
      </w:r>
      <w:r>
        <w:rPr>
          <w:rFonts w:hint="eastAsia"/>
        </w:rPr>
        <w:br/>
      </w:r>
      <w:r>
        <w:rPr>
          <w:rFonts w:hint="eastAsia"/>
        </w:rPr>
        <w:t>　　图表 进入无碱玻纤短切丝行业壁垒</w:t>
      </w:r>
      <w:r>
        <w:rPr>
          <w:rFonts w:hint="eastAsia"/>
        </w:rPr>
        <w:br/>
      </w:r>
      <w:r>
        <w:rPr>
          <w:rFonts w:hint="eastAsia"/>
        </w:rPr>
        <w:t>　　图表 无碱玻纤短切丝投资、并购情况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2025-2031年中国无碱玻纤短切丝销售预测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2025-2031年中国无碱玻纤短切丝市场规模预测</w:t>
      </w:r>
      <w:r>
        <w:rPr>
          <w:rFonts w:hint="eastAsia"/>
        </w:rPr>
        <w:br/>
      </w:r>
      <w:r>
        <w:rPr>
          <w:rFonts w:hint="eastAsia"/>
        </w:rPr>
        <w:t>　　图表 无碱玻纤短切丝行业准入条件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2025-2031年中国无碱玻纤短切丝发展趋势</w:t>
      </w:r>
      <w:r>
        <w:rPr>
          <w:rFonts w:hint="eastAsia"/>
        </w:rPr>
        <w:br/>
      </w:r>
      <w:r>
        <w:rPr>
          <w:rFonts w:hint="eastAsia"/>
        </w:rPr>
        <w:t>　　图表 2025-2031年中国无碱玻纤短切丝市场前景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8dcfcc6ec4a4e" w:history="1">
        <w:r>
          <w:rPr>
            <w:rStyle w:val="Hyperlink"/>
          </w:rPr>
          <w:t>中国无碱玻纤短切丝行业研究及发展趋势报告（2025-2031年）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8dcfcc6ec4a4e" w:history="1">
        <w:r>
          <w:rPr>
            <w:rStyle w:val="Hyperlink"/>
          </w:rPr>
          <w:t>https://www.20087.com/0/66/WuJianBoXianDuanQieSiShiChangDiaoYanBaoGao.html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热点：玻纤丝图片、无碱玻纤短切丝厂家、短切玻璃纤维、玻纤短切丝用途销售、无碱玻璃纤维、玻纤短切工、玻璃纤维短切丝的用途、无碱短切纤维、碳纤维短切丝的应用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238aa9ad44a97" w:history="1">
      <w:r>
        <w:rPr>
          <w:rStyle w:val="Hyperlink"/>
        </w:rPr>
        <w:t>中国无碱玻纤短切丝行业研究及发展趋势报告（2025-2031年）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uJianBoXianDuanQieSiShiChangDiaoYanBaoGao.html" TargetMode="External" Id="Rc608dcfcc6ec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uJianBoXianDuanQieSiShiChangDiaoYanBaoGao.html" TargetMode="External" Id="R1ab238aa9ad4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2025-01-16T08:40:00Z</dcterms:created>
  <dcterms:modified xsi:type="dcterms:W3CDTF">2025-01-16T09:40:00Z</dcterms:modified>
  <dc:subject>中国无碱玻纤短切丝行业研究及发展趋势报告（2025-2031年）</dc:subject>
  <dc:title>中国无碱玻纤短切丝行业研究及发展趋势报告（2025-2031年）</dc:title>
  <cp:keywords>中国无碱玻纤短切丝行业研究及发展趋势报告（2025-2031年）</cp:keywords>
  <dc:description>中国无碱玻纤短切丝行业研究及发展趋势报告（2025-2031年）</dc:description>
</cp:coreProperties>
</file>