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9c5c02b9e4473" w:history="1">
              <w:r>
                <w:rPr>
                  <w:rStyle w:val="Hyperlink"/>
                </w:rPr>
                <w:t>2025-2031年中国三色排球发展现状与前景趋势分析报告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9c5c02b9e4473" w:history="1">
              <w:r>
                <w:rPr>
                  <w:rStyle w:val="Hyperlink"/>
                </w:rPr>
                <w:t>2025-2031年中国三色排球发展现状与前景趋势分析报告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9c5c02b9e4473" w:history="1">
                <w:r>
                  <w:rPr>
                    <w:rStyle w:val="Hyperlink"/>
                  </w:rPr>
                  <w:t>https://www.20087.com/1/66/SanSePaiQiuDeQianJing.html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色排球是由三种不同颜色组成的排球，通常用于训练和比赛中的视觉识别和战术布置，广泛应用于学校体育教育、业余俱乐部和专业比赛中。近年来，随着体育运动的普及和技术进步，三色排球在材质选择、设计创新及用户体验方面取得了长足进步。现代三色排球不仅提高了运动员的表现，还通过改进的设计增加了使用的舒适度和美观性。然而，市场竞争激烈和标准化不足是主要挑战。</w:t>
      </w:r>
      <w:r>
        <w:rPr>
          <w:rFonts w:hint="eastAsia"/>
        </w:rPr>
        <w:br/>
      </w:r>
      <w:r>
        <w:rPr>
          <w:rFonts w:hint="eastAsia"/>
        </w:rPr>
        <w:t>　　未来，三色排球的发展将更加注重高性能与个性化定制。一方面，通过采用更先进的合成材料和人体工程学设计，进一步提升产品的耐用性和舒适性；另一方面，结合市场需求，开发支持多种应用场景的产品，如具备快速调整功能或适用于不同年龄段运动员的高级三色排球，满足从基础款到高端定制的不同需求。此外，随着智能体育设备的兴起，研究如何将三色排球与其他智能训练设备集成，提供全面的运动体验解决方案，将是未来发展的一个重要方向。同时，探索三色排球与大数据分析的结合，也是未来研究的重要领域之一，旨在优化用户体验和提升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9c5c02b9e4473" w:history="1">
        <w:r>
          <w:rPr>
            <w:rStyle w:val="Hyperlink"/>
          </w:rPr>
          <w:t>2025-2031年中国三色排球发展现状与前景趋势分析报告</w:t>
        </w:r>
      </w:hyperlink>
      <w:r>
        <w:rPr>
          <w:rFonts w:hint="eastAsia"/>
        </w:rPr>
        <w:t>》系统分析了三色排球行业的现状，全面梳理了三色排球市场需求、市场规模、产业链结构及价格体系，详细解读了三色排球细分市场特点。报告结合权威数据，科学预测了三色排球市场前景与发展趋势，客观分析了品牌竞争格局、市场集中度及重点企业的运营表现，并指出了三色排球行业面临的机遇与风险。为三色排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三色排球行业概述</w:t>
      </w:r>
      <w:r>
        <w:rPr>
          <w:rFonts w:hint="eastAsia"/>
        </w:rPr>
        <w:br/>
      </w:r>
      <w:r>
        <w:rPr>
          <w:rFonts w:hint="eastAsia"/>
        </w:rPr>
        <w:t>　　第一节 三色排球定义与分类</w:t>
      </w:r>
      <w:r>
        <w:rPr>
          <w:rFonts w:hint="eastAsia"/>
        </w:rPr>
        <w:br/>
      </w:r>
      <w:r>
        <w:rPr>
          <w:rFonts w:hint="eastAsia"/>
        </w:rPr>
        <w:t>　　第二节 三色排球应用领域</w:t>
      </w:r>
      <w:r>
        <w:rPr>
          <w:rFonts w:hint="eastAsia"/>
        </w:rPr>
        <w:br/>
      </w:r>
      <w:r>
        <w:rPr>
          <w:rFonts w:hint="eastAsia"/>
        </w:rPr>
        <w:t>　　第三节 三色排球行业经济指标分析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三色排球产业链及经营模式分析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三、三色排球销售模式及销售渠道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全球三色排球市场发展综述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2019-2024年全球三色排球市场规模与趋势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主要国家与地区三色排球市场分析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2025-2031年全球三色排球行业发展趋势与前景预测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中国三色排球行业市场分析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2024-2025年三色排球产能与投资动态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一、国内三色排球产能及利用情况</w:t>
      </w:r>
      <w:r>
        <w:rPr>
          <w:rFonts w:hint="eastAsia"/>
        </w:rPr>
        <w:br/>
      </w:r>
      <w:r>
        <w:rPr>
          <w:rFonts w:hint="eastAsia"/>
        </w:rPr>
        <w:t>　　　　二、三色排球产能扩张与投资动态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2025-2031年三色排球行业产量统计与趋势预测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一、2019-2024年三色排球行业产量数据统计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1、2019-2024年三色排球产量及增长趋势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2、2019-2024年三色排球细分产品产量及份额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二、影响三色排球产量的关键因素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三、2025-2031年三色排球产量预测</w:t>
      </w:r>
      <w:r>
        <w:rPr>
          <w:rFonts w:hint="eastAsia"/>
        </w:rPr>
        <w:br/>
      </w:r>
      <w:r>
        <w:rPr>
          <w:rFonts w:hint="eastAsia"/>
        </w:rPr>
        <w:t>　　第三节 2025-2031年三色排球市场需求与销售分析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一、2024-2025年三色排球行业需求现状</w:t>
      </w:r>
      <w:r>
        <w:rPr>
          <w:rFonts w:hint="eastAsia"/>
        </w:rPr>
        <w:br/>
      </w:r>
      <w:r>
        <w:rPr>
          <w:rFonts w:hint="eastAsia"/>
        </w:rPr>
        <w:t>　　　　二、三色排球客户群体与需求特点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三、2019-2024年三色排球行业销售规模分析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四、2025-2031年三色排球市场增长潜力与规模预测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中国三色排球细分市场与下游应用领域分析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三色排球细分市场分析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一、2024-2025年三色排球主要细分产品市场现状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三色排球下游应用与客户群体分析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一、2024-2025年三色排球各应用领域市场现状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2024-2025年三色排球行业技术发展现状及趋势分析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三色排球行业技术发展现状分析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国内外三色排球行业技术差异与原因</w:t>
      </w:r>
      <w:r>
        <w:rPr>
          <w:rFonts w:hint="eastAsia"/>
        </w:rPr>
        <w:br/>
      </w:r>
      <w:r>
        <w:rPr>
          <w:rFonts w:hint="eastAsia"/>
        </w:rPr>
        <w:t>　　第三节 三色排球行业技术发展方向、趋势预测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提升三色排球行业技术能力策略建议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三色排球价格机制与竞争策略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一、2019-2024年三色排球市场价格走势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三色排球定价策略与方法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2025-2031年三色排球价格竞争态势与趋势预测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中国三色排球行业重点区域市场研究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2024-2025年重点区域三色排球市场发展概况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二、2019-2024年三色排球市场需求规模情况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三、2025-2031年三色排球行业发展潜力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二、2019-2024年三色排球市场需求规模情况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三、2025-2031年三色排球行业发展潜力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二、2019-2024年三色排球市场需求规模情况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三、2025-2031年三色排球行业发展潜力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二、2019-2024年三色排球市场需求规模情况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三、2025-2031年三色排球行业发展潜力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二、2019-2024年三色排球市场需求规模情况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三、2025-2031年三色排球行业发展潜力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2019-2024年中国三色排球行业进出口情况分析</w:t>
      </w:r>
      <w:r>
        <w:rPr>
          <w:rFonts w:hint="eastAsia"/>
        </w:rPr>
        <w:br/>
      </w:r>
      <w:r>
        <w:rPr>
          <w:rFonts w:hint="eastAsia"/>
        </w:rPr>
        <w:t>　　第一节 三色排球行业进口情况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一、2019-2024年三色排球进口规模及增长情况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二、三色排球主要进口来源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三色排球行业出口情况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一、2019-2024年三色排球出口规模及增长情况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二、三色排球主要出口目的地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2019-2024年中国三色排球行业总体发展与财务状况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2019-2024年中国三色排球行业规模情况</w:t>
      </w:r>
      <w:r>
        <w:rPr>
          <w:rFonts w:hint="eastAsia"/>
        </w:rPr>
        <w:br/>
      </w:r>
      <w:r>
        <w:rPr>
          <w:rFonts w:hint="eastAsia"/>
        </w:rPr>
        <w:t>　　　　一、三色排球行业企业数量规模</w:t>
      </w:r>
      <w:r>
        <w:rPr>
          <w:rFonts w:hint="eastAsia"/>
        </w:rPr>
        <w:br/>
      </w:r>
      <w:r>
        <w:rPr>
          <w:rFonts w:hint="eastAsia"/>
        </w:rPr>
        <w:t>　　　　二、三色排球行业从业人员规模</w:t>
      </w:r>
      <w:r>
        <w:rPr>
          <w:rFonts w:hint="eastAsia"/>
        </w:rPr>
        <w:br/>
      </w:r>
      <w:r>
        <w:rPr>
          <w:rFonts w:hint="eastAsia"/>
        </w:rPr>
        <w:t>　　　　三、三色排球行业市场敏感性分析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2019-2024年中国三色排球行业财务能力分析</w:t>
      </w:r>
      <w:r>
        <w:rPr>
          <w:rFonts w:hint="eastAsia"/>
        </w:rPr>
        <w:br/>
      </w:r>
      <w:r>
        <w:rPr>
          <w:rFonts w:hint="eastAsia"/>
        </w:rPr>
        <w:t>　　　　一、三色排球行业盈利能力</w:t>
      </w:r>
      <w:r>
        <w:rPr>
          <w:rFonts w:hint="eastAsia"/>
        </w:rPr>
        <w:br/>
      </w:r>
      <w:r>
        <w:rPr>
          <w:rFonts w:hint="eastAsia"/>
        </w:rPr>
        <w:t>　　　　二、三色排球行业偿债能力</w:t>
      </w:r>
      <w:r>
        <w:rPr>
          <w:rFonts w:hint="eastAsia"/>
        </w:rPr>
        <w:br/>
      </w:r>
      <w:r>
        <w:rPr>
          <w:rFonts w:hint="eastAsia"/>
        </w:rPr>
        <w:t>　　　　三、三色排球行业营运能力</w:t>
      </w:r>
      <w:r>
        <w:rPr>
          <w:rFonts w:hint="eastAsia"/>
        </w:rPr>
        <w:br/>
      </w:r>
      <w:r>
        <w:rPr>
          <w:rFonts w:hint="eastAsia"/>
        </w:rPr>
        <w:t>　　　　四、三色排球行业发展能力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三色排球行业重点企业调研分析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二、企业三色排球业务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二、企业三色排球业务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二、企业三色排球业务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二、企业三色排球业务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二、企业三色排球业务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二、企业三色排球业务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中国三色排球行业竞争格局分析</w:t>
      </w:r>
      <w:r>
        <w:rPr>
          <w:rFonts w:hint="eastAsia"/>
        </w:rPr>
        <w:br/>
      </w:r>
      <w:r>
        <w:rPr>
          <w:rFonts w:hint="eastAsia"/>
        </w:rPr>
        <w:t>　　第一节 三色排球行业竞争格局总览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2024-2025年三色排球行业竞争力分析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2019-2024年三色排球行业企业并购活动分析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2024-2025年三色排球行业会展与招投标活动分析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一、三色排球行业会展活动及其市场影响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2025年中国三色排球企业发展企业发展策略与建议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三色排球销售模式与渠道策略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三色排球品牌与市场推广策略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三色排球研发投入与技术创新能力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三色排球合作联盟与资源整合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中国三色排球行业风险与对策</w:t>
      </w:r>
      <w:r>
        <w:rPr>
          <w:rFonts w:hint="eastAsia"/>
        </w:rPr>
        <w:br/>
      </w:r>
      <w:r>
        <w:rPr>
          <w:rFonts w:hint="eastAsia"/>
        </w:rPr>
        <w:t>　　第一节 三色排球行业SWOT分析</w:t>
      </w:r>
      <w:r>
        <w:rPr>
          <w:rFonts w:hint="eastAsia"/>
        </w:rPr>
        <w:br/>
      </w:r>
      <w:r>
        <w:rPr>
          <w:rFonts w:hint="eastAsia"/>
        </w:rPr>
        <w:t>　　　　一、三色排球行业优势</w:t>
      </w:r>
      <w:r>
        <w:rPr>
          <w:rFonts w:hint="eastAsia"/>
        </w:rPr>
        <w:br/>
      </w:r>
      <w:r>
        <w:rPr>
          <w:rFonts w:hint="eastAsia"/>
        </w:rPr>
        <w:t>　　　　二、三色排球行业劣势</w:t>
      </w:r>
      <w:r>
        <w:rPr>
          <w:rFonts w:hint="eastAsia"/>
        </w:rPr>
        <w:br/>
      </w:r>
      <w:r>
        <w:rPr>
          <w:rFonts w:hint="eastAsia"/>
        </w:rPr>
        <w:t>　　　　三、三色排球市场机会</w:t>
      </w:r>
      <w:r>
        <w:rPr>
          <w:rFonts w:hint="eastAsia"/>
        </w:rPr>
        <w:br/>
      </w:r>
      <w:r>
        <w:rPr>
          <w:rFonts w:hint="eastAsia"/>
        </w:rPr>
        <w:t>　　　　四、三色排球市场威胁</w:t>
      </w:r>
      <w:r>
        <w:rPr>
          <w:rFonts w:hint="eastAsia"/>
        </w:rPr>
        <w:br/>
      </w:r>
      <w:r>
        <w:rPr>
          <w:rFonts w:hint="eastAsia"/>
        </w:rPr>
        <w:t>　　第二节 三色排球行业风险及对策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2025-2031年中国三色排球行业前景与发展趋势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2024-2025年三色排球行业发展环境分析</w:t>
      </w:r>
      <w:r>
        <w:rPr>
          <w:rFonts w:hint="eastAsia"/>
        </w:rPr>
        <w:br/>
      </w:r>
      <w:r>
        <w:rPr>
          <w:rFonts w:hint="eastAsia"/>
        </w:rPr>
        <w:t>　　　　一、三色排球行业主管部门与监管体制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二、三色排球行业主要法律法规及政策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三、三色排球行业标准与质量监管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2025-2031年三色排球行业发展趋势与方向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2025-2031年三色排球行业发展潜力与机遇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三色排球行业研究结论与建议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中:智:林:－三色排球行业发展建议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三色排球行业历程</w:t>
      </w:r>
      <w:r>
        <w:rPr>
          <w:rFonts w:hint="eastAsia"/>
        </w:rPr>
        <w:br/>
      </w:r>
      <w:r>
        <w:rPr>
          <w:rFonts w:hint="eastAsia"/>
        </w:rPr>
        <w:t>　　图表 三色排球行业生命周期</w:t>
      </w:r>
      <w:r>
        <w:rPr>
          <w:rFonts w:hint="eastAsia"/>
        </w:rPr>
        <w:br/>
      </w:r>
      <w:r>
        <w:rPr>
          <w:rFonts w:hint="eastAsia"/>
        </w:rPr>
        <w:t>　　图表 三色排球行业产业链分析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2019-2024年中国三色排球行业市场规模及增长情况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2019-2024年三色排球行业市场容量分析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2019-2024年中国三色排球行业产能统计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2019-2024年中国三色排球行业产量及增长趋势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2019-2024年中国三色排球市场需求量及增速统计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2024年中国三色排球行业需求领域分布格局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2019-2024年中国三色排球行业销售收入分析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2019-2024年中国三色排球行业盈利情况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2019-2024年中国三色排球行业利润总额统计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2019-2024年中国三色排球进口数量分析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2019-2024年中国三色排球进口金额分析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2019-2024年中国三色排球出口数量分析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2019-2024年中国三色排球出口金额分析</w:t>
      </w:r>
      <w:r>
        <w:rPr>
          <w:rFonts w:hint="eastAsia"/>
        </w:rPr>
        <w:br/>
      </w:r>
      <w:r>
        <w:rPr>
          <w:rFonts w:hint="eastAsia"/>
        </w:rPr>
        <w:t>　　图表 2024年中国三色排球进口国家及地区分析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2024年中国三色排球出口国家及地区分析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2019-2024年中国三色排球行业企业数量情况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2019-2024年中国三色排球行业企业平均规模情况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**地区三色排球市场规模及增长情况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**地区三色排球行业市场需求情况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**地区三色排球市场规模及增长情况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**地区三色排球行业市场需求情况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**地区三色排球市场规模及增长情况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**地区三色排球行业市场需求情况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**地区三色排球市场规模及增长情况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**地区三色排球行业市场需求情况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三色排球重点企业（一）基本信息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三色排球重点企业（一）经营情况分析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三色排球重点企业（一）主要经济指标情况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三色排球重点企业（一）盈利能力情况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三色排球重点企业（一）偿债能力情况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三色排球重点企业（一）运营能力情况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三色排球重点企业（一）成长能力情况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三色排球重点企业（二）基本信息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三色排球重点企业（二）经营情况分析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三色排球重点企业（二）主要经济指标情况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三色排球重点企业（二）盈利能力情况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三色排球重点企业（二）偿债能力情况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三色排球重点企业（二）运营能力情况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三色排球重点企业（二）成长能力情况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三色排球重点企业（三）基本信息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三色排球重点企业（三）经营情况分析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三色排球重点企业（三）主要经济指标情况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三色排球重点企业（三）盈利能力情况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三色排球重点企业（三）偿债能力情况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三色排球重点企业（三）运营能力情况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三色排球重点企业（三）成长能力情况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2025-2031年中国三色排球行业产能预测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2025-2031年中国三色排球行业产量预测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2025-2031年中国三色排球市场需求量预测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2025-2031年中国三色排球行业供需平衡预测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2025-2031年中国三色排球行业市场容量预测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2025-2031年中国三色排球行业市场规模预测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2025年中国三色排球市场前景分析</w:t>
      </w:r>
      <w:r>
        <w:rPr>
          <w:rFonts w:hint="eastAsia"/>
        </w:rPr>
        <w:br/>
      </w:r>
      <w:r>
        <w:rPr>
          <w:rFonts w:hint="eastAsia"/>
        </w:rPr>
        <w:t>　　图表 2025年中国三色排球发展趋势预测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9c5c02b9e4473" w:history="1">
        <w:r>
          <w:rPr>
            <w:rStyle w:val="Hyperlink"/>
          </w:rPr>
          <w:t>2025-2031年中国三色排球发展现状与前景趋势分析报告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9c5c02b9e4473" w:history="1">
        <w:r>
          <w:rPr>
            <w:rStyle w:val="Hyperlink"/>
          </w:rPr>
          <w:t>https://www.20087.com/1/66/SanSePaiQiuDeQianJing.html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热点：三色排球可爱头像、五色排球、排球颜色怎么画、排球配色、排球三球制是什么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fe63deae545d2" w:history="1">
      <w:r>
        <w:rPr>
          <w:rStyle w:val="Hyperlink"/>
        </w:rPr>
        <w:t>2025-2031年中国三色排球发展现状与前景趋势分析报告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SanSePaiQiuDeQianJing.html" TargetMode="External" Id="Re659c5c02b9e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SanSePaiQiuDeQianJing.html" TargetMode="External" Id="Rec8fe63deae5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2025-04-09T08:07:26Z</dcterms:created>
  <dcterms:modified xsi:type="dcterms:W3CDTF">2025-04-09T09:07:26Z</dcterms:modified>
  <dc:subject>2025-2031年中国三色排球发展现状与前景趋势分析报告</dc:subject>
  <dc:title>2025-2031年中国三色排球发展现状与前景趋势分析报告</dc:title>
  <cp:keywords>2025-2031年中国三色排球发展现状与前景趋势分析报告</cp:keywords>
  <dc:description>2025-2031年中国三色排球发展现状与前景趋势分析报告</dc:description>
</cp:coreProperties>
</file>