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4087f814b458c" w:history="1">
              <w:r>
                <w:rPr>
                  <w:rStyle w:val="Hyperlink"/>
                </w:rPr>
                <w:t>2025-2031年中国印刷材料设备网行业发展调研与市场前景分析报告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4087f814b458c" w:history="1">
              <w:r>
                <w:rPr>
                  <w:rStyle w:val="Hyperlink"/>
                </w:rPr>
                <w:t>2025-2031年中国印刷材料设备网行业发展调研与市场前景分析报告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4087f814b458c" w:history="1">
                <w:r>
                  <w:rPr>
                    <w:rStyle w:val="Hyperlink"/>
                  </w:rPr>
                  <w:t>https://www.20087.com/1/26/YinShuaCaiLiaoSheBeiWangDeXianZhuangYuQianJing.html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材料设备网是一个涵盖印刷原辅材料、印刷设备、印后加工设备及相关技术服务的综合性信息平台，服务于印刷企业、设备企业、材料供应商、行业研究机构等全产业链参与者。随着印刷行业向数字化、智能化、绿色化方向发展，印刷材料设备网在信息整合、供需对接、技术服务、行业资讯等方面持续优化。国内平台在中低端市场已具备较强运营能力，并在部分高端领域如智能设备推荐、在线技术咨询、行业数据分析等方面实现突破。然而，行业仍面临平台功能同质化严重、专业服务深度不足、数据安全性差等问题，影响其在高端印刷企业与跨国供应链中的应用比例。</w:t>
      </w:r>
      <w:r>
        <w:rPr>
          <w:rFonts w:hint="eastAsia"/>
        </w:rPr>
        <w:br/>
      </w:r>
      <w:r>
        <w:rPr>
          <w:rFonts w:hint="eastAsia"/>
        </w:rPr>
        <w:t>　　未来，印刷材料设备网行业将向平台化、智能化、生态化方向发展。随着数字技术与印刷产业的深度融合，平台将逐步集成设备远程诊断、材料性能匹配推荐、智能报价系统、供应链协同管理等功能，提升行业的数字化服务能力。智能化将成为新增长点，平台将引入AI推荐算法、大数据分析、区块链溯源等技术，提升信息匹配的精准性与交易的安全性。生态化将成为发展趋势，围绕印刷产业链构建集采购、销售、培训、金融、检测于一体的综合服务平台，增强平台的粘性与服务能力。行业将加快构建统一的数据标准与服务规范，提升国产印刷材料设备网在全球印刷产业链中的影响力。未来，印刷材料设备网将在推动印刷产业数字化转型、提升行业资源配置效率方面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4087f814b458c" w:history="1">
        <w:r>
          <w:rPr>
            <w:rStyle w:val="Hyperlink"/>
          </w:rPr>
          <w:t>2025-2031年中国印刷材料设备网行业发展调研与市场前景分析报告</w:t>
        </w:r>
      </w:hyperlink>
      <w:r>
        <w:rPr>
          <w:rFonts w:hint="eastAsia"/>
        </w:rPr>
        <w:t>》基于多年市场监测与行业研究，全面分析了印刷材料设备网行业的现状、市场需求及市场规模，详细解读了印刷材料设备网产业链结构、价格趋势及细分市场特点。报告科学预测了行业前景与发展方向，重点剖析了品牌竞争格局、市场集中度及主要企业的经营表现，并通过SWOT分析揭示了印刷材料设备网行业机遇与风险。为投资者和决策者提供专业、客观的战略建议，是把握印刷材料设备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印刷材料设备网行业概述</w:t>
      </w:r>
      <w:r>
        <w:rPr>
          <w:rFonts w:hint="eastAsia"/>
        </w:rPr>
        <w:br/>
      </w:r>
      <w:r>
        <w:rPr>
          <w:rFonts w:hint="eastAsia"/>
        </w:rPr>
        <w:t>　　第一节 印刷材料设备网定义与分类</w:t>
      </w:r>
      <w:r>
        <w:rPr>
          <w:rFonts w:hint="eastAsia"/>
        </w:rPr>
        <w:br/>
      </w:r>
      <w:r>
        <w:rPr>
          <w:rFonts w:hint="eastAsia"/>
        </w:rPr>
        <w:t>　　第二节 印刷材料设备网应用领域</w:t>
      </w:r>
      <w:r>
        <w:rPr>
          <w:rFonts w:hint="eastAsia"/>
        </w:rPr>
        <w:br/>
      </w:r>
      <w:r>
        <w:rPr>
          <w:rFonts w:hint="eastAsia"/>
        </w:rPr>
        <w:t>　　第三节 印刷材料设备网行业经济指标分析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印刷材料设备网产业链及经营模式分析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三、印刷材料设备网销售模式及销售渠道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全球印刷材料设备网市场发展综述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2019-2024年全球印刷材料设备网市场规模与趋势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主要国家与地区印刷材料设备网市场分析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2025-2031年全球印刷材料设备网行业发展趋势与前景预测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中国印刷材料设备网行业市场分析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2024-2025年印刷材料设备网产能与投资动态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一、国内印刷材料设备网产能及利用情况</w:t>
      </w:r>
      <w:r>
        <w:rPr>
          <w:rFonts w:hint="eastAsia"/>
        </w:rPr>
        <w:br/>
      </w:r>
      <w:r>
        <w:rPr>
          <w:rFonts w:hint="eastAsia"/>
        </w:rPr>
        <w:t>　　　　二、印刷材料设备网产能扩张与投资动态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2025-2031年印刷材料设备网行业产量统计与趋势预测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一、2019-2024年印刷材料设备网行业产量数据统计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1、2019-2024年印刷材料设备网产量及增长趋势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2、2019-2024年印刷材料设备网细分产品产量及份额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二、影响印刷材料设备网产量的关键因素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三、2025-2031年印刷材料设备网产量预测</w:t>
      </w:r>
      <w:r>
        <w:rPr>
          <w:rFonts w:hint="eastAsia"/>
        </w:rPr>
        <w:br/>
      </w:r>
      <w:r>
        <w:rPr>
          <w:rFonts w:hint="eastAsia"/>
        </w:rPr>
        <w:t>　　第三节 2025-2031年印刷材料设备网市场需求与销售分析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一、2024-2025年印刷材料设备网行业需求现状</w:t>
      </w:r>
      <w:r>
        <w:rPr>
          <w:rFonts w:hint="eastAsia"/>
        </w:rPr>
        <w:br/>
      </w:r>
      <w:r>
        <w:rPr>
          <w:rFonts w:hint="eastAsia"/>
        </w:rPr>
        <w:t>　　　　二、印刷材料设备网客户群体与需求特点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三、2019-2024年印刷材料设备网行业销售规模分析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四、2025-2031年印刷材料设备网市场增长潜力与规模预测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中国印刷材料设备网细分市场与下游应用领域分析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印刷材料设备网细分市场分析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一、2024-2025年印刷材料设备网主要细分产品市场现状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印刷材料设备网下游应用与客户群体分析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一、2024-2025年印刷材料设备网各应用领域市场现状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2024-2025年印刷材料设备网行业技术发展现状及趋势分析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印刷材料设备网行业技术发展现状分析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国内外印刷材料设备网行业技术差异与原因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印刷材料设备网行业技术发展方向、趋势预测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提升印刷材料设备网行业技术能力策略建议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印刷材料设备网价格机制与竞争策略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一、2019-2024年印刷材料设备网市场价格走势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印刷材料设备网定价策略与方法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2025-2031年印刷材料设备网价格竞争态势与趋势预测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中国印刷材料设备网行业重点区域市场研究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2024-2025年重点区域印刷材料设备网市场发展概况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二、2019-2024年印刷材料设备网市场需求规模情况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三、2025-2031年印刷材料设备网行业发展潜力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二、2019-2024年印刷材料设备网市场需求规模情况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三、2025-2031年印刷材料设备网行业发展潜力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二、2019-2024年印刷材料设备网市场需求规模情况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三、2025-2031年印刷材料设备网行业发展潜力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二、2019-2024年印刷材料设备网市场需求规模情况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三、2025-2031年印刷材料设备网行业发展潜力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二、2019-2024年印刷材料设备网市场需求规模情况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三、2025-2031年印刷材料设备网行业发展潜力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2019-2024年中国印刷材料设备网行业进出口情况分析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印刷材料设备网行业进口情况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一、2019-2024年印刷材料设备网进口规模及增长情况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二、印刷材料设备网主要进口来源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印刷材料设备网行业出口情况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一、2019-2024年印刷材料设备网出口规模及增长情况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二、印刷材料设备网主要出口目的地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2019-2024年中国印刷材料设备网行业总体发展与财务状况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2019-2024年中国印刷材料设备网行业规模情况</w:t>
      </w:r>
      <w:r>
        <w:rPr>
          <w:rFonts w:hint="eastAsia"/>
        </w:rPr>
        <w:br/>
      </w:r>
      <w:r>
        <w:rPr>
          <w:rFonts w:hint="eastAsia"/>
        </w:rPr>
        <w:t>　　　　一、印刷材料设备网行业企业数量规模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二、印刷材料设备网行业从业人员规模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三、印刷材料设备网行业市场敏感性分析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2019-2024年中国印刷材料设备网行业财务能力分析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一、印刷材料设备网行业盈利能力</w:t>
      </w:r>
      <w:r>
        <w:rPr>
          <w:rFonts w:hint="eastAsia"/>
        </w:rPr>
        <w:br/>
      </w:r>
      <w:r>
        <w:rPr>
          <w:rFonts w:hint="eastAsia"/>
        </w:rPr>
        <w:t>　　　　二、印刷材料设备网行业偿债能力</w:t>
      </w:r>
      <w:r>
        <w:rPr>
          <w:rFonts w:hint="eastAsia"/>
        </w:rPr>
        <w:br/>
      </w:r>
      <w:r>
        <w:rPr>
          <w:rFonts w:hint="eastAsia"/>
        </w:rPr>
        <w:t>　　　　三、印刷材料设备网行业营运能力</w:t>
      </w:r>
      <w:r>
        <w:rPr>
          <w:rFonts w:hint="eastAsia"/>
        </w:rPr>
        <w:br/>
      </w:r>
      <w:r>
        <w:rPr>
          <w:rFonts w:hint="eastAsia"/>
        </w:rPr>
        <w:t>　　　　四、印刷材料设备网行业发展能力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印刷材料设备网行业重点企业调研分析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二、企业印刷材料设备网业务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二、企业印刷材料设备网业务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二、企业印刷材料设备网业务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二、企业印刷材料设备网业务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二、企业印刷材料设备网业务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二、企业印刷材料设备网业务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中国印刷材料设备网行业竞争格局分析</w:t>
      </w:r>
      <w:r>
        <w:rPr>
          <w:rFonts w:hint="eastAsia"/>
        </w:rPr>
        <w:br/>
      </w:r>
      <w:r>
        <w:rPr>
          <w:rFonts w:hint="eastAsia"/>
        </w:rPr>
        <w:t>　　第一节 印刷材料设备网行业竞争格局总览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2024-2025年印刷材料设备网行业竞争力分析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2019-2024年印刷材料设备网行业企业并购活动分析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2024-2025年印刷材料设备网行业会展与招投标活动分析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一、印刷材料设备网行业会展活动及其市场影响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2025年中国印刷材料设备网企业发展企业发展策略与建议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印刷材料设备网销售模式与渠道策略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印刷材料设备网品牌与市场推广策略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印刷材料设备网研发投入与技术创新能力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印刷材料设备网合作联盟与资源整合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中国印刷材料设备网行业风险与对策</w:t>
      </w:r>
      <w:r>
        <w:rPr>
          <w:rFonts w:hint="eastAsia"/>
        </w:rPr>
        <w:br/>
      </w:r>
      <w:r>
        <w:rPr>
          <w:rFonts w:hint="eastAsia"/>
        </w:rPr>
        <w:t>　　第一节 印刷材料设备网行业SWOT分析</w:t>
      </w:r>
      <w:r>
        <w:rPr>
          <w:rFonts w:hint="eastAsia"/>
        </w:rPr>
        <w:br/>
      </w:r>
      <w:r>
        <w:rPr>
          <w:rFonts w:hint="eastAsia"/>
        </w:rPr>
        <w:t>　　　　一、印刷材料设备网行业优势</w:t>
      </w:r>
      <w:r>
        <w:rPr>
          <w:rFonts w:hint="eastAsia"/>
        </w:rPr>
        <w:br/>
      </w:r>
      <w:r>
        <w:rPr>
          <w:rFonts w:hint="eastAsia"/>
        </w:rPr>
        <w:t>　　　　二、印刷材料设备网行业劣势</w:t>
      </w:r>
      <w:r>
        <w:rPr>
          <w:rFonts w:hint="eastAsia"/>
        </w:rPr>
        <w:br/>
      </w:r>
      <w:r>
        <w:rPr>
          <w:rFonts w:hint="eastAsia"/>
        </w:rPr>
        <w:t>　　　　三、印刷材料设备网市场机会</w:t>
      </w:r>
      <w:r>
        <w:rPr>
          <w:rFonts w:hint="eastAsia"/>
        </w:rPr>
        <w:br/>
      </w:r>
      <w:r>
        <w:rPr>
          <w:rFonts w:hint="eastAsia"/>
        </w:rPr>
        <w:t>　　　　四、印刷材料设备网市场威胁</w:t>
      </w:r>
      <w:r>
        <w:rPr>
          <w:rFonts w:hint="eastAsia"/>
        </w:rPr>
        <w:br/>
      </w:r>
      <w:r>
        <w:rPr>
          <w:rFonts w:hint="eastAsia"/>
        </w:rPr>
        <w:t>　　第二节 印刷材料设备网行业风险及对策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2025-2031年中国印刷材料设备网行业前景与发展趋势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2024-2025年印刷材料设备网行业发展环境分析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一、印刷材料设备网行业主管部门与监管体制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二、印刷材料设备网行业主要法律法规及政策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三、印刷材料设备网行业标准与质量监管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2025-2031年印刷材料设备网行业发展趋势与方向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2025-2031年印刷材料设备网行业发展潜力与机遇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印刷材料设备网行业研究结论与建议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中.智林.：印刷材料设备网行业发展建议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印刷材料设备网行业历程</w:t>
      </w:r>
      <w:r>
        <w:rPr>
          <w:rFonts w:hint="eastAsia"/>
        </w:rPr>
        <w:br/>
      </w:r>
      <w:r>
        <w:rPr>
          <w:rFonts w:hint="eastAsia"/>
        </w:rPr>
        <w:t>　　图表 印刷材料设备网行业生命周期</w:t>
      </w:r>
      <w:r>
        <w:rPr>
          <w:rFonts w:hint="eastAsia"/>
        </w:rPr>
        <w:br/>
      </w:r>
      <w:r>
        <w:rPr>
          <w:rFonts w:hint="eastAsia"/>
        </w:rPr>
        <w:t>　　图表 印刷材料设备网行业产业链分析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2019-2024年印刷材料设备网行业市场容量分析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2024年中国印刷材料设备网行业需求领域分布格局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2024年中国印刷材料设备网进口国家及地区分析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2024年中国印刷材料设备网出口国家及地区分析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2019-2024年中国印刷材料设备网行业企业平均规模情况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**地区印刷材料设备网市场规模及增长情况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**地区印刷材料设备网行业市场需求情况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**地区印刷材料设备网市场规模及增长情况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**地区印刷材料设备网行业市场需求情况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**地区印刷材料设备网市场规模及增长情况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**地区印刷材料设备网行业市场需求情况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**地区印刷材料设备网市场规模及增长情况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**地区印刷材料设备网行业市场需求情况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印刷材料设备网重点企业（三）成长能力情况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2025-2031年中国印刷材料设备网行业产能预测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2025-2031年中国印刷材料设备网行业产量预测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2025-2031年中国印刷材料设备网市场需求量预测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2025-2031年中国印刷材料设备网行业供需平衡预测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2025-2031年中国印刷材料设备网行业市场容量预测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2025-2031年中国印刷材料设备网行业市场规模预测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2025-2031年中国印刷材料设备网市场前景分析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2025-2031年中国印刷材料设备网行业发展趋势预测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4087f814b458c" w:history="1">
        <w:r>
          <w:rPr>
            <w:rStyle w:val="Hyperlink"/>
          </w:rPr>
          <w:t>2025-2031年中国印刷材料设备网行业发展调研与市场前景分析报告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4087f814b458c" w:history="1">
        <w:r>
          <w:rPr>
            <w:rStyle w:val="Hyperlink"/>
          </w:rPr>
          <w:t>https://www.20087.com/1/26/YinShuaCaiLiaoSheBeiWangDeXianZhuangYuQianJing.html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热点：丝网印刷设备厂家、印刷材料网站、印刷厂设备、印刷设备采购网、印刷材料、印刷耗材网站、印刷机器配件大全、印刷器材有限公司、中国印刷包装网官网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0e70e9c064b49" w:history="1">
      <w:r>
        <w:rPr>
          <w:rStyle w:val="Hyperlink"/>
        </w:rPr>
        <w:t>2025-2031年中国印刷材料设备网行业发展调研与市场前景分析报告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inShuaCaiLiaoSheBeiWangDeXianZhuangYuQianJing.html" TargetMode="External" Id="R9584087f814b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inShuaCaiLiaoSheBeiWangDeXianZhuangYuQianJing.html" TargetMode="External" Id="R2eb0e70e9c06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2025-07-31T08:20:22Z</dcterms:created>
  <dcterms:modified xsi:type="dcterms:W3CDTF">2025-07-31T09:20:22Z</dcterms:modified>
  <dc:subject>2025-2031年中国印刷材料设备网行业发展调研与市场前景分析报告</dc:subject>
  <dc:title>2025-2031年中国印刷材料设备网行业发展调研与市场前景分析报告</dc:title>
  <cp:keywords>2025-2031年中国印刷材料设备网行业发展调研与市场前景分析报告</cp:keywords>
  <dc:description>2025-2031年中国印刷材料设备网行业发展调研与市场前景分析报告</dc:description>
</cp:coreProperties>
</file>